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11" w:rsidRPr="00671868" w:rsidRDefault="00B60358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71868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9C6611" w:rsidRPr="00671868" w:rsidRDefault="00B60358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7186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6611" w:rsidRPr="00671868">
        <w:rPr>
          <w:rFonts w:hAnsi="Times New Roman" w:cs="Times New Roman"/>
          <w:color w:val="000000"/>
          <w:sz w:val="28"/>
          <w:szCs w:val="28"/>
          <w:lang w:val="ru-RU"/>
        </w:rPr>
        <w:t>Центр образования села Мейныпильгыно</w:t>
      </w:r>
      <w:r w:rsidRPr="00671868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9B5ADB" w:rsidRPr="00671868" w:rsidRDefault="00B60358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71868">
        <w:rPr>
          <w:rFonts w:hAnsi="Times New Roman" w:cs="Times New Roman"/>
          <w:color w:val="000000"/>
          <w:sz w:val="28"/>
          <w:szCs w:val="28"/>
          <w:lang w:val="ru-RU"/>
        </w:rPr>
        <w:t>(МБОУ</w:t>
      </w:r>
      <w:r w:rsidR="009C6611" w:rsidRPr="00671868">
        <w:rPr>
          <w:rFonts w:hAnsi="Times New Roman" w:cs="Times New Roman"/>
          <w:color w:val="000000"/>
          <w:sz w:val="28"/>
          <w:szCs w:val="28"/>
          <w:lang w:val="ru-RU"/>
        </w:rPr>
        <w:t xml:space="preserve"> «Центр образования с. Мейныпильгыно»</w:t>
      </w:r>
      <w:r w:rsidRPr="00671868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9B5ADB" w:rsidRDefault="009B5ADB" w:rsidP="004469F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69F8" w:rsidRPr="00AD4A86" w:rsidRDefault="004469F8" w:rsidP="004469F8">
      <w:pPr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4469F8" w:rsidRPr="00AD4A86" w:rsidRDefault="004469F8" w:rsidP="004469F8">
      <w:pPr>
        <w:spacing w:before="0" w:beforeAutospacing="0" w:after="0" w:afterAutospacing="0"/>
        <w:jc w:val="center"/>
        <w:rPr>
          <w:rStyle w:val="HTML"/>
          <w:rFonts w:ascii="Times New Roman" w:eastAsia="Calibri" w:hAnsi="Times New Roman" w:cs="Times New Roman"/>
          <w:b/>
          <w:shd w:val="clear" w:color="auto" w:fill="FFFFFF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4469F8" w:rsidRPr="004B7418" w:rsidTr="00B91C93">
        <w:trPr>
          <w:trHeight w:val="167"/>
        </w:trPr>
        <w:tc>
          <w:tcPr>
            <w:tcW w:w="4786" w:type="dxa"/>
            <w:hideMark/>
          </w:tcPr>
          <w:p w:rsidR="004469F8" w:rsidRPr="004B741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4B7418">
              <w:rPr>
                <w:rFonts w:ascii="Times New Roman" w:hAnsi="Times New Roman"/>
                <w:b/>
              </w:rPr>
              <w:t>Рассмотрено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согласовано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4469F8" w:rsidRPr="004B741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hideMark/>
          </w:tcPr>
          <w:p w:rsidR="004469F8" w:rsidRPr="004B741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proofErr w:type="spellStart"/>
            <w:r w:rsidRPr="004B7418">
              <w:rPr>
                <w:rFonts w:ascii="Times New Roman" w:hAnsi="Times New Roman"/>
                <w:b/>
              </w:rPr>
              <w:t>Рассмотрено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согласовано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принято</w:t>
            </w:r>
            <w:proofErr w:type="spellEnd"/>
          </w:p>
        </w:tc>
      </w:tr>
      <w:tr w:rsidR="004469F8" w:rsidRPr="00732087" w:rsidTr="00B91C93">
        <w:trPr>
          <w:trHeight w:val="167"/>
        </w:trPr>
        <w:tc>
          <w:tcPr>
            <w:tcW w:w="4786" w:type="dxa"/>
            <w:hideMark/>
          </w:tcPr>
          <w:p w:rsidR="004469F8" w:rsidRPr="004469F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4469F8">
              <w:rPr>
                <w:rFonts w:ascii="Times New Roman" w:hAnsi="Times New Roman"/>
                <w:lang w:val="ru-RU"/>
              </w:rPr>
              <w:t xml:space="preserve">Советом </w:t>
            </w:r>
            <w:proofErr w:type="gramStart"/>
            <w:r w:rsidRPr="004469F8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4469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4469F8" w:rsidRPr="00AD4A8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AD4A86">
              <w:rPr>
                <w:rFonts w:ascii="Times New Roman" w:hAnsi="Times New Roman"/>
                <w:lang w:val="ru-RU"/>
              </w:rPr>
              <w:t>(протокол от 17.09.2021 г. № 2)</w:t>
            </w:r>
          </w:p>
        </w:tc>
        <w:tc>
          <w:tcPr>
            <w:tcW w:w="284" w:type="dxa"/>
          </w:tcPr>
          <w:p w:rsidR="004469F8" w:rsidRPr="00AD4A8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4469F8" w:rsidRPr="004469F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4469F8">
              <w:rPr>
                <w:rFonts w:ascii="Times New Roman" w:hAnsi="Times New Roman"/>
                <w:lang w:val="ru-RU"/>
              </w:rPr>
              <w:t xml:space="preserve">Педагогическим советом </w:t>
            </w:r>
          </w:p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337F96">
              <w:rPr>
                <w:rFonts w:ascii="Times New Roman" w:hAnsi="Times New Roman"/>
                <w:lang w:val="ru-RU"/>
              </w:rPr>
              <w:t>(протокол от 17.09.2021 г. № 2)</w:t>
            </w:r>
          </w:p>
        </w:tc>
      </w:tr>
      <w:tr w:rsidR="004469F8" w:rsidRPr="00732087" w:rsidTr="00B91C93">
        <w:trPr>
          <w:trHeight w:val="167"/>
        </w:trPr>
        <w:tc>
          <w:tcPr>
            <w:tcW w:w="4786" w:type="dxa"/>
          </w:tcPr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</w:tr>
      <w:tr w:rsidR="004469F8" w:rsidRPr="004B7418" w:rsidTr="00B91C93">
        <w:trPr>
          <w:trHeight w:val="167"/>
        </w:trPr>
        <w:tc>
          <w:tcPr>
            <w:tcW w:w="4786" w:type="dxa"/>
            <w:hideMark/>
          </w:tcPr>
          <w:p w:rsidR="004469F8" w:rsidRPr="004B741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4B7418">
              <w:rPr>
                <w:rFonts w:ascii="Times New Roman" w:hAnsi="Times New Roman"/>
                <w:b/>
              </w:rPr>
              <w:t>Рассмотрено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согласовано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4469F8" w:rsidRPr="004B741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hideMark/>
          </w:tcPr>
          <w:p w:rsidR="004469F8" w:rsidRPr="004B741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proofErr w:type="spellStart"/>
            <w:r w:rsidRPr="004B7418">
              <w:rPr>
                <w:rFonts w:ascii="Times New Roman" w:hAnsi="Times New Roman"/>
                <w:b/>
              </w:rPr>
              <w:t>Рассмотрено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согласовано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принято</w:t>
            </w:r>
            <w:proofErr w:type="spellEnd"/>
          </w:p>
        </w:tc>
      </w:tr>
      <w:tr w:rsidR="004469F8" w:rsidRPr="00732087" w:rsidTr="00B91C93">
        <w:trPr>
          <w:trHeight w:val="167"/>
        </w:trPr>
        <w:tc>
          <w:tcPr>
            <w:tcW w:w="4786" w:type="dxa"/>
            <w:hideMark/>
          </w:tcPr>
          <w:p w:rsidR="004469F8" w:rsidRPr="004469F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4469F8">
              <w:rPr>
                <w:rFonts w:ascii="Times New Roman" w:hAnsi="Times New Roman"/>
                <w:lang w:val="ru-RU"/>
              </w:rPr>
              <w:t xml:space="preserve">Советом родителей  </w:t>
            </w:r>
          </w:p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337F96">
              <w:rPr>
                <w:rFonts w:ascii="Times New Roman" w:hAnsi="Times New Roman"/>
                <w:lang w:val="ru-RU"/>
              </w:rPr>
              <w:t>(протокол от 17.09.2021 г. № 2)</w:t>
            </w:r>
          </w:p>
        </w:tc>
        <w:tc>
          <w:tcPr>
            <w:tcW w:w="284" w:type="dxa"/>
          </w:tcPr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4469F8" w:rsidRPr="004469F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4469F8">
              <w:rPr>
                <w:rFonts w:ascii="Times New Roman" w:hAnsi="Times New Roman"/>
                <w:lang w:val="ru-RU"/>
              </w:rPr>
              <w:t>Советом Центра</w:t>
            </w:r>
          </w:p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337F96">
              <w:rPr>
                <w:rFonts w:ascii="Times New Roman" w:hAnsi="Times New Roman"/>
                <w:lang w:val="ru-RU"/>
              </w:rPr>
              <w:t>(протокол от 17.09.2021 г. № 6)</w:t>
            </w:r>
          </w:p>
        </w:tc>
      </w:tr>
      <w:tr w:rsidR="004469F8" w:rsidRPr="00732087" w:rsidTr="00B91C93">
        <w:trPr>
          <w:trHeight w:val="167"/>
        </w:trPr>
        <w:tc>
          <w:tcPr>
            <w:tcW w:w="4786" w:type="dxa"/>
          </w:tcPr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</w:tr>
      <w:tr w:rsidR="004469F8" w:rsidRPr="004B7418" w:rsidTr="00B91C93">
        <w:trPr>
          <w:trHeight w:val="167"/>
        </w:trPr>
        <w:tc>
          <w:tcPr>
            <w:tcW w:w="4786" w:type="dxa"/>
          </w:tcPr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4469F8" w:rsidRPr="00337F96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4469F8" w:rsidRPr="004B741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4B7418">
              <w:rPr>
                <w:rFonts w:ascii="Times New Roman" w:hAnsi="Times New Roman"/>
                <w:b/>
              </w:rPr>
              <w:t>Утверждено</w:t>
            </w:r>
            <w:proofErr w:type="spellEnd"/>
          </w:p>
        </w:tc>
      </w:tr>
      <w:tr w:rsidR="004469F8" w:rsidRPr="00AD4A86" w:rsidTr="00B91C93">
        <w:trPr>
          <w:trHeight w:val="167"/>
        </w:trPr>
        <w:tc>
          <w:tcPr>
            <w:tcW w:w="4786" w:type="dxa"/>
          </w:tcPr>
          <w:p w:rsidR="004469F8" w:rsidRPr="004B741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469F8" w:rsidRPr="004B741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469F8" w:rsidRPr="004469F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4469F8">
              <w:rPr>
                <w:rFonts w:ascii="Times New Roman" w:hAnsi="Times New Roman"/>
                <w:lang w:val="ru-RU"/>
              </w:rPr>
              <w:t xml:space="preserve">Приказом директора </w:t>
            </w:r>
          </w:p>
          <w:p w:rsidR="004469F8" w:rsidRPr="004469F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4469F8">
              <w:rPr>
                <w:rFonts w:ascii="Times New Roman" w:hAnsi="Times New Roman"/>
                <w:lang w:val="ru-RU"/>
              </w:rPr>
              <w:t>от 17.09.2021 г. № 03-03/150</w:t>
            </w:r>
          </w:p>
          <w:p w:rsidR="004469F8" w:rsidRPr="004469F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4469F8">
              <w:rPr>
                <w:rFonts w:ascii="Times New Roman" w:hAnsi="Times New Roman"/>
                <w:lang w:val="ru-RU"/>
              </w:rPr>
              <w:t>(Приложение 1)</w:t>
            </w:r>
          </w:p>
          <w:p w:rsidR="004469F8" w:rsidRPr="004469F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  <w:p w:rsidR="004469F8" w:rsidRPr="004469F8" w:rsidRDefault="004469F8" w:rsidP="004469F8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4469F8">
              <w:rPr>
                <w:rFonts w:ascii="Times New Roman" w:hAnsi="Times New Roman"/>
                <w:lang w:val="ru-RU"/>
              </w:rPr>
              <w:t>Директор                       М.А. Федорова</w:t>
            </w:r>
          </w:p>
        </w:tc>
      </w:tr>
    </w:tbl>
    <w:p w:rsidR="004469F8" w:rsidRPr="004469F8" w:rsidRDefault="004469F8" w:rsidP="004469F8">
      <w:pPr>
        <w:spacing w:before="0" w:beforeAutospacing="0" w:after="0" w:afterAutospacing="0"/>
        <w:jc w:val="center"/>
        <w:rPr>
          <w:rStyle w:val="HTML"/>
          <w:rFonts w:ascii="Times New Roman" w:eastAsia="Calibri" w:hAnsi="Times New Roman" w:cs="Times New Roman"/>
          <w:b/>
          <w:shd w:val="clear" w:color="auto" w:fill="FFFFFF"/>
          <w:lang w:val="ru-RU"/>
        </w:rPr>
      </w:pPr>
    </w:p>
    <w:p w:rsidR="004469F8" w:rsidRPr="004469F8" w:rsidRDefault="004469F8" w:rsidP="004469F8">
      <w:pPr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19622C" w:rsidRDefault="0019622C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622C" w:rsidRDefault="0019622C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622C" w:rsidRPr="009C6611" w:rsidRDefault="0019622C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6611" w:rsidRPr="009C6611" w:rsidRDefault="00B60358" w:rsidP="009C66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</w:p>
    <w:p w:rsidR="009C6611" w:rsidRDefault="00B60358" w:rsidP="009C66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оформления возникновения, приостановления и прекращения отношений </w:t>
      </w:r>
      <w:proofErr w:type="gramStart"/>
      <w:r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между</w:t>
      </w:r>
      <w:proofErr w:type="gramEnd"/>
      <w:r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9C6611" w:rsidRPr="009C6611" w:rsidRDefault="009C6611" w:rsidP="009C66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МБОУ </w:t>
      </w:r>
      <w:r w:rsidRPr="009C6611">
        <w:rPr>
          <w:rFonts w:hAnsi="Times New Roman" w:cs="Times New Roman"/>
          <w:b/>
          <w:color w:val="000000"/>
          <w:sz w:val="28"/>
          <w:szCs w:val="28"/>
          <w:lang w:val="ru-RU"/>
        </w:rPr>
        <w:t>«Центр образования села Мейныпильгыно»</w:t>
      </w:r>
      <w:r w:rsidR="00B60358"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9C6611" w:rsidRPr="009C6611" w:rsidRDefault="00B60358" w:rsidP="009C66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обучающимися и (или) родителями (законными представителями)</w:t>
      </w:r>
      <w:r w:rsidR="009C6611"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несовершеннолетних обучающихся</w:t>
      </w:r>
      <w:r w:rsidR="009C6611"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9B5ADB" w:rsidRPr="009C6611" w:rsidRDefault="009C6611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C661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структурного подразделения «основная общеобразовательная школа»</w:t>
      </w:r>
    </w:p>
    <w:p w:rsidR="009B5ADB" w:rsidRDefault="009B5ADB" w:rsidP="009C66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71C2" w:rsidRDefault="005371C2" w:rsidP="009C66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5371C2" w:rsidRDefault="00732087" w:rsidP="009C66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6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8510F" wp14:editId="2A0A670B">
                <wp:simplePos x="0" y="0"/>
                <wp:positionH relativeFrom="column">
                  <wp:posOffset>2703195</wp:posOffset>
                </wp:positionH>
                <wp:positionV relativeFrom="paragraph">
                  <wp:posOffset>151765</wp:posOffset>
                </wp:positionV>
                <wp:extent cx="2992755" cy="1242060"/>
                <wp:effectExtent l="0" t="0" r="1714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2755" cy="1242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2087" w:rsidRPr="00732087" w:rsidRDefault="00732087" w:rsidP="00732087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732087" w:rsidRPr="00732087" w:rsidRDefault="00732087" w:rsidP="00732087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«Центр образования села Мейныпильгыно»</w:t>
                            </w:r>
                          </w:p>
                          <w:p w:rsidR="00732087" w:rsidRPr="00732087" w:rsidRDefault="00732087" w:rsidP="00732087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732087" w:rsidRPr="00732087" w:rsidRDefault="00732087" w:rsidP="00732087">
                            <w:pPr>
                              <w:shd w:val="clear" w:color="auto" w:fill="000000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32087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  <w:lang w:val="ru-RU"/>
                              </w:rPr>
                              <w:t>Сведения о сертификате ЭП</w:t>
                            </w:r>
                          </w:p>
                          <w:p w:rsidR="00732087" w:rsidRPr="00732087" w:rsidRDefault="00732087" w:rsidP="00732087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732087" w:rsidRPr="00732087" w:rsidRDefault="00732087" w:rsidP="00732087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3208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Сертификат: </w:t>
                            </w:r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8936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fb</w:t>
                            </w:r>
                            <w:proofErr w:type="spellEnd"/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13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acd</w:t>
                            </w:r>
                            <w:proofErr w:type="spellEnd"/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9464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df</w:t>
                            </w:r>
                            <w:proofErr w:type="spellEnd"/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5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edba</w:t>
                            </w:r>
                            <w:proofErr w:type="spellEnd"/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8175</w:t>
                            </w:r>
                          </w:p>
                          <w:p w:rsidR="00732087" w:rsidRPr="00732087" w:rsidRDefault="00732087" w:rsidP="00732087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3208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Владелец: </w:t>
                            </w:r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Федорова Мария Анатольевна</w:t>
                            </w:r>
                          </w:p>
                          <w:p w:rsidR="00732087" w:rsidRPr="00732087" w:rsidRDefault="00732087" w:rsidP="00732087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3208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Действителен: </w:t>
                            </w:r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с 01.01.2021 </w:t>
                            </w:r>
                            <w:r w:rsidRPr="0073208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по</w:t>
                            </w:r>
                            <w:r w:rsidRPr="0073208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 01.01.2027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2.85pt;margin-top:11.95pt;width:235.6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" filled="f" strokeweight="2pt">
                <v:path arrowok="t"/>
                <v:textbox>
                  <w:txbxContent>
                    <w:p w:rsidR="00732087" w:rsidRPr="00732087" w:rsidRDefault="00732087" w:rsidP="00732087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Муниципальное бюджетное общеобразовательное учреждение</w:t>
                      </w:r>
                    </w:p>
                    <w:p w:rsidR="00732087" w:rsidRPr="00732087" w:rsidRDefault="00732087" w:rsidP="00732087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«Центр образования села Мейныпильгыно»</w:t>
                      </w:r>
                    </w:p>
                    <w:p w:rsidR="00732087" w:rsidRPr="00732087" w:rsidRDefault="00732087" w:rsidP="00732087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</w:p>
                    <w:p w:rsidR="00732087" w:rsidRPr="00732087" w:rsidRDefault="00732087" w:rsidP="00732087">
                      <w:pPr>
                        <w:shd w:val="clear" w:color="auto" w:fill="000000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  <w:lang w:val="ru-RU"/>
                        </w:rPr>
                      </w:pPr>
                      <w:r w:rsidRPr="00732087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  <w:lang w:val="ru-RU"/>
                        </w:rPr>
                        <w:t>Сведения о сертификате ЭП</w:t>
                      </w:r>
                    </w:p>
                    <w:p w:rsidR="00732087" w:rsidRPr="00732087" w:rsidRDefault="00732087" w:rsidP="00732087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</w:p>
                    <w:p w:rsidR="00732087" w:rsidRPr="00732087" w:rsidRDefault="00732087" w:rsidP="00732087">
                      <w:pPr>
                        <w:spacing w:before="0" w:beforeAutospacing="0" w:after="0" w:afterAutospacing="0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732087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Сертификат: </w:t>
                      </w:r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8936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fb</w:t>
                      </w:r>
                      <w:proofErr w:type="spellEnd"/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13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acd</w:t>
                      </w:r>
                      <w:proofErr w:type="spellEnd"/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b</w:t>
                      </w:r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9464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df</w:t>
                      </w:r>
                      <w:proofErr w:type="spellEnd"/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e</w:t>
                      </w:r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5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edba</w:t>
                      </w:r>
                      <w:proofErr w:type="spellEnd"/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8175</w:t>
                      </w:r>
                    </w:p>
                    <w:p w:rsidR="00732087" w:rsidRPr="00732087" w:rsidRDefault="00732087" w:rsidP="00732087">
                      <w:pPr>
                        <w:spacing w:before="0" w:beforeAutospacing="0" w:after="0" w:afterAutospacing="0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732087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Владелец: </w:t>
                      </w:r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Федорова Мария Анатольевна</w:t>
                      </w:r>
                    </w:p>
                    <w:p w:rsidR="00732087" w:rsidRPr="00732087" w:rsidRDefault="00732087" w:rsidP="00732087">
                      <w:pPr>
                        <w:spacing w:before="0" w:beforeAutospacing="0" w:after="0" w:afterAutospacing="0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732087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Действителен: </w:t>
                      </w:r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с 01.01.2021 </w:t>
                      </w:r>
                      <w:r w:rsidRPr="00732087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  <w:lang w:val="ru-RU"/>
                        </w:rPr>
                        <w:t>по</w:t>
                      </w:r>
                      <w:r w:rsidRPr="00732087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 01.01.2027</w:t>
                      </w:r>
                    </w:p>
                  </w:txbxContent>
                </v:textbox>
              </v:rect>
            </w:pict>
          </mc:Fallback>
        </mc:AlternateContent>
      </w:r>
    </w:p>
    <w:p w:rsidR="005371C2" w:rsidRDefault="005371C2" w:rsidP="009C66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71C2" w:rsidRDefault="005371C2" w:rsidP="009C66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71C2" w:rsidRDefault="005371C2" w:rsidP="009C66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71C2" w:rsidRPr="009C6611" w:rsidRDefault="005371C2" w:rsidP="009C66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6611" w:rsidRDefault="009C661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9B5ADB" w:rsidRPr="0019622C" w:rsidRDefault="00B60358" w:rsidP="0019622C">
      <w:pPr>
        <w:pStyle w:val="a7"/>
        <w:numPr>
          <w:ilvl w:val="0"/>
          <w:numId w:val="2"/>
        </w:numPr>
        <w:spacing w:before="0" w:beforeAutospacing="0" w:after="0" w:afterAutospacing="0"/>
        <w:ind w:left="567" w:hanging="567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положения</w:t>
      </w:r>
    </w:p>
    <w:p w:rsidR="0019622C" w:rsidRPr="0019622C" w:rsidRDefault="0019622C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95550" w:rsidRDefault="00B60358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Порядок оформления возникновения, приостановления и прекращения отношений между МБОУ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«Центр образования с. Мейныпильгыно»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и обучающимися и (или) родителями (законными представителями) несовершеннолетних обучающихся 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структурного подразделения «основная общеобразовательная школа»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по тексту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орядок) разработан в соответствии </w:t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="0059555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595550" w:rsidRPr="00595550" w:rsidRDefault="00595550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B60358" w:rsidRPr="00595550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Федеральным законом от 29.12.2012 </w:t>
      </w:r>
      <w:r w:rsidR="009C6611" w:rsidRPr="00595550">
        <w:rPr>
          <w:rFonts w:hAnsi="Times New Roman" w:cs="Times New Roman"/>
          <w:color w:val="000000"/>
          <w:sz w:val="28"/>
          <w:szCs w:val="28"/>
          <w:lang w:val="ru-RU"/>
        </w:rPr>
        <w:t xml:space="preserve">г. </w:t>
      </w:r>
      <w:r w:rsidR="00B60358" w:rsidRPr="00595550">
        <w:rPr>
          <w:rFonts w:hAnsi="Times New Roman" w:cs="Times New Roman"/>
          <w:color w:val="000000"/>
          <w:sz w:val="28"/>
          <w:szCs w:val="28"/>
          <w:lang w:val="ru-RU"/>
        </w:rPr>
        <w:t xml:space="preserve">№ 273-ФЗ «Об образовании в Российской Федерации», </w:t>
      </w:r>
    </w:p>
    <w:p w:rsidR="00595550" w:rsidRPr="00595550" w:rsidRDefault="00595550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555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95550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595550">
        <w:rPr>
          <w:rFonts w:ascii="Times New Roman" w:hAnsi="Times New Roman"/>
          <w:sz w:val="28"/>
          <w:szCs w:val="28"/>
          <w:lang w:val="ru-RU"/>
        </w:rPr>
        <w:t xml:space="preserve">Порядком приема граждан на </w:t>
      </w:r>
      <w:proofErr w:type="gramStart"/>
      <w:r w:rsidRPr="00595550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595550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утверждённым Приказом </w:t>
      </w:r>
      <w:proofErr w:type="spellStart"/>
      <w:r w:rsidRPr="00595550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595550">
        <w:rPr>
          <w:rFonts w:ascii="Times New Roman" w:hAnsi="Times New Roman"/>
          <w:sz w:val="28"/>
          <w:szCs w:val="28"/>
          <w:lang w:val="ru-RU"/>
        </w:rPr>
        <w:t xml:space="preserve"> России от 02.09.2020 г. № 458;</w:t>
      </w:r>
    </w:p>
    <w:p w:rsidR="00595550" w:rsidRDefault="00595550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555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95550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595550">
        <w:rPr>
          <w:rFonts w:ascii="Times New Roman" w:hAnsi="Times New Roman"/>
          <w:sz w:val="28"/>
          <w:szCs w:val="28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утверждённым Приказом </w:t>
      </w:r>
      <w:proofErr w:type="spellStart"/>
      <w:r w:rsidRPr="00595550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595550">
        <w:rPr>
          <w:rFonts w:ascii="Times New Roman" w:hAnsi="Times New Roman"/>
          <w:sz w:val="28"/>
          <w:szCs w:val="28"/>
          <w:lang w:val="ru-RU"/>
        </w:rPr>
        <w:t xml:space="preserve"> России от 28 августа 2020 № 442,</w:t>
      </w:r>
    </w:p>
    <w:p w:rsidR="009B5ADB" w:rsidRPr="0019622C" w:rsidRDefault="00595550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60358" w:rsidRPr="00595550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="009C6611" w:rsidRPr="00595550">
        <w:rPr>
          <w:rFonts w:hAnsi="Times New Roman" w:cs="Times New Roman"/>
          <w:color w:val="000000"/>
          <w:sz w:val="28"/>
          <w:szCs w:val="28"/>
          <w:lang w:val="ru-RU"/>
        </w:rPr>
        <w:t xml:space="preserve"> м</w:t>
      </w:r>
      <w:r w:rsidR="00B60358" w:rsidRPr="00595550">
        <w:rPr>
          <w:rFonts w:hAnsi="Times New Roman" w:cs="Times New Roman"/>
          <w:color w:val="000000"/>
          <w:sz w:val="28"/>
          <w:szCs w:val="28"/>
          <w:lang w:val="ru-RU"/>
        </w:rPr>
        <w:t>униципа</w:t>
      </w:r>
      <w:r w:rsidR="00B60358" w:rsidRPr="0019622C">
        <w:rPr>
          <w:rFonts w:hAnsi="Times New Roman" w:cs="Times New Roman"/>
          <w:color w:val="000000"/>
          <w:sz w:val="28"/>
          <w:szCs w:val="28"/>
          <w:lang w:val="ru-RU"/>
        </w:rPr>
        <w:t>льного бюджетного общеобразовательного учреждения «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>Центр образования села Мейныпильгыно</w:t>
      </w:r>
      <w:r w:rsidR="00B60358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» (далее – </w:t>
      </w:r>
      <w:r w:rsidR="007C6052" w:rsidRPr="003F1196">
        <w:rPr>
          <w:sz w:val="28"/>
          <w:szCs w:val="28"/>
          <w:lang w:val="ru-RU"/>
        </w:rPr>
        <w:t>МБОУ</w:t>
      </w:r>
      <w:r w:rsidR="007C6052" w:rsidRPr="003F1196">
        <w:rPr>
          <w:spacing w:val="1"/>
          <w:sz w:val="28"/>
          <w:szCs w:val="28"/>
          <w:lang w:val="ru-RU"/>
        </w:rPr>
        <w:t xml:space="preserve"> </w:t>
      </w:r>
      <w:r w:rsidR="007C6052" w:rsidRPr="003F1196">
        <w:rPr>
          <w:sz w:val="28"/>
          <w:szCs w:val="28"/>
          <w:lang w:val="ru-RU"/>
        </w:rPr>
        <w:t>«Центр</w:t>
      </w:r>
      <w:r w:rsidR="007C6052" w:rsidRPr="003F1196">
        <w:rPr>
          <w:spacing w:val="1"/>
          <w:sz w:val="28"/>
          <w:szCs w:val="28"/>
          <w:lang w:val="ru-RU"/>
        </w:rPr>
        <w:t xml:space="preserve"> </w:t>
      </w:r>
      <w:r w:rsidR="007C6052" w:rsidRPr="003F1196">
        <w:rPr>
          <w:sz w:val="28"/>
          <w:szCs w:val="28"/>
          <w:lang w:val="ru-RU"/>
        </w:rPr>
        <w:t>образования.</w:t>
      </w:r>
      <w:proofErr w:type="gramEnd"/>
      <w:r w:rsidR="007C6052" w:rsidRPr="003F1196">
        <w:rPr>
          <w:spacing w:val="1"/>
          <w:sz w:val="28"/>
          <w:szCs w:val="28"/>
          <w:lang w:val="ru-RU"/>
        </w:rPr>
        <w:t xml:space="preserve"> </w:t>
      </w:r>
      <w:r w:rsidR="007C6052" w:rsidRPr="003F1196">
        <w:rPr>
          <w:sz w:val="28"/>
          <w:szCs w:val="28"/>
          <w:lang w:val="ru-RU"/>
        </w:rPr>
        <w:t>Мейныпильгыно»</w:t>
      </w:r>
      <w:r w:rsidR="00B60358" w:rsidRPr="0019622C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9B5ADB" w:rsidRPr="0019622C" w:rsidRDefault="00B60358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Настоящий 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орядок устанавливает общие требования к оформлению возникновения,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изменения, приостановления и прекращения образовательных отношений при реализации </w:t>
      </w:r>
      <w:r w:rsidR="007C6052" w:rsidRPr="003F1196">
        <w:rPr>
          <w:sz w:val="28"/>
          <w:szCs w:val="28"/>
          <w:lang w:val="ru-RU"/>
        </w:rPr>
        <w:t>МБОУ</w:t>
      </w:r>
      <w:r w:rsidR="007C6052" w:rsidRPr="003F1196">
        <w:rPr>
          <w:spacing w:val="1"/>
          <w:sz w:val="28"/>
          <w:szCs w:val="28"/>
          <w:lang w:val="ru-RU"/>
        </w:rPr>
        <w:t xml:space="preserve"> </w:t>
      </w:r>
      <w:r w:rsidR="007C6052" w:rsidRPr="003F1196">
        <w:rPr>
          <w:sz w:val="28"/>
          <w:szCs w:val="28"/>
          <w:lang w:val="ru-RU"/>
        </w:rPr>
        <w:t>«Центр</w:t>
      </w:r>
      <w:r w:rsidR="007C6052" w:rsidRPr="003F1196">
        <w:rPr>
          <w:spacing w:val="1"/>
          <w:sz w:val="28"/>
          <w:szCs w:val="28"/>
          <w:lang w:val="ru-RU"/>
        </w:rPr>
        <w:t xml:space="preserve"> </w:t>
      </w:r>
      <w:r w:rsidR="007C6052" w:rsidRPr="003F1196">
        <w:rPr>
          <w:sz w:val="28"/>
          <w:szCs w:val="28"/>
          <w:lang w:val="ru-RU"/>
        </w:rPr>
        <w:t>образования.</w:t>
      </w:r>
      <w:r w:rsidR="007C6052" w:rsidRPr="003F1196">
        <w:rPr>
          <w:spacing w:val="1"/>
          <w:sz w:val="28"/>
          <w:szCs w:val="28"/>
          <w:lang w:val="ru-RU"/>
        </w:rPr>
        <w:t xml:space="preserve"> </w:t>
      </w:r>
      <w:r w:rsidR="007C6052" w:rsidRPr="003F1196">
        <w:rPr>
          <w:sz w:val="28"/>
          <w:szCs w:val="28"/>
          <w:lang w:val="ru-RU"/>
        </w:rPr>
        <w:t>Мейныпильгыно»</w:t>
      </w:r>
      <w:r w:rsidR="007C6052">
        <w:rPr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основных и дополнительных общеобразовательных программ.</w:t>
      </w:r>
    </w:p>
    <w:p w:rsidR="009B5ADB" w:rsidRPr="0019622C" w:rsidRDefault="00B60358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1.3.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Особенности возникновения, приостановления и прекращения отношений между </w:t>
      </w:r>
      <w:r w:rsidR="007C6052" w:rsidRPr="003F1196">
        <w:rPr>
          <w:sz w:val="28"/>
          <w:szCs w:val="28"/>
          <w:lang w:val="ru-RU"/>
        </w:rPr>
        <w:t>МБОУ</w:t>
      </w:r>
      <w:r w:rsidR="007C6052" w:rsidRPr="003F1196">
        <w:rPr>
          <w:spacing w:val="1"/>
          <w:sz w:val="28"/>
          <w:szCs w:val="28"/>
          <w:lang w:val="ru-RU"/>
        </w:rPr>
        <w:t xml:space="preserve"> </w:t>
      </w:r>
      <w:r w:rsidR="007C6052" w:rsidRPr="003F1196">
        <w:rPr>
          <w:sz w:val="28"/>
          <w:szCs w:val="28"/>
          <w:lang w:val="ru-RU"/>
        </w:rPr>
        <w:t>«Центр</w:t>
      </w:r>
      <w:r w:rsidR="007C6052" w:rsidRPr="003F1196">
        <w:rPr>
          <w:spacing w:val="1"/>
          <w:sz w:val="28"/>
          <w:szCs w:val="28"/>
          <w:lang w:val="ru-RU"/>
        </w:rPr>
        <w:t xml:space="preserve"> </w:t>
      </w:r>
      <w:r w:rsidR="007C6052" w:rsidRPr="003F1196">
        <w:rPr>
          <w:sz w:val="28"/>
          <w:szCs w:val="28"/>
          <w:lang w:val="ru-RU"/>
        </w:rPr>
        <w:t>образования.</w:t>
      </w:r>
      <w:r w:rsidR="007C6052" w:rsidRPr="003F1196">
        <w:rPr>
          <w:spacing w:val="1"/>
          <w:sz w:val="28"/>
          <w:szCs w:val="28"/>
          <w:lang w:val="ru-RU"/>
        </w:rPr>
        <w:t xml:space="preserve"> </w:t>
      </w:r>
      <w:r w:rsidR="007C6052" w:rsidRPr="003F1196">
        <w:rPr>
          <w:sz w:val="28"/>
          <w:szCs w:val="28"/>
          <w:lang w:val="ru-RU"/>
        </w:rPr>
        <w:t>Мейныпильгыно»</w:t>
      </w:r>
      <w:r w:rsidR="007C6052">
        <w:rPr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вопросам организации и осуществления образовательной деятельности, в том числе </w:t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регламентирующими</w:t>
      </w:r>
      <w:proofErr w:type="gramEnd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правила приема обучающихся, порядок и основания перевода, отчисления обучающихся.</w:t>
      </w:r>
    </w:p>
    <w:p w:rsidR="009C6611" w:rsidRPr="0019622C" w:rsidRDefault="009C6611" w:rsidP="009C66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C6611" w:rsidRPr="0019622C" w:rsidRDefault="00B60358" w:rsidP="009C66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9C6611"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</w:p>
    <w:p w:rsidR="009B5ADB" w:rsidRDefault="00B60358" w:rsidP="009C66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возникновения образовательных отношений</w:t>
      </w:r>
    </w:p>
    <w:p w:rsidR="0019622C" w:rsidRPr="0019622C" w:rsidRDefault="0019622C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B5ADB" w:rsidRPr="0019622C" w:rsidRDefault="00B60358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Основанием возникновения образовательных отношений является приказ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о приеме лица на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обучение или для прохождения промежуточной аттестации и (или) государственной итоговой аттестации</w:t>
      </w:r>
      <w:r w:rsidR="009C6611" w:rsidRPr="001962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97FA4" w:rsidRPr="00C026FF" w:rsidRDefault="00B60358" w:rsidP="00C97FA4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  <w:lang w:val="ru-RU"/>
        </w:rPr>
      </w:pPr>
      <w:r w:rsidRPr="00C026FF">
        <w:rPr>
          <w:rFonts w:hAnsi="Times New Roman" w:cs="Times New Roman"/>
          <w:i/>
          <w:color w:val="000000"/>
          <w:sz w:val="28"/>
          <w:szCs w:val="28"/>
          <w:lang w:val="ru-RU"/>
        </w:rPr>
        <w:t>2.2.</w:t>
      </w:r>
      <w:r w:rsidR="009C6611" w:rsidRPr="00C026FF">
        <w:rPr>
          <w:rFonts w:hAnsi="Times New Roman" w:cs="Times New Roman"/>
          <w:i/>
          <w:color w:val="000000"/>
          <w:sz w:val="28"/>
          <w:szCs w:val="28"/>
          <w:lang w:val="ru-RU"/>
        </w:rPr>
        <w:tab/>
      </w:r>
      <w:r w:rsidR="00C97FA4" w:rsidRPr="00C026FF">
        <w:rPr>
          <w:i/>
          <w:sz w:val="28"/>
          <w:szCs w:val="28"/>
          <w:lang w:val="ru-RU"/>
        </w:rPr>
        <w:t>Сроки</w:t>
      </w:r>
      <w:r w:rsidR="00C97FA4" w:rsidRPr="00C026FF">
        <w:rPr>
          <w:i/>
          <w:spacing w:val="6"/>
          <w:sz w:val="28"/>
          <w:szCs w:val="28"/>
          <w:lang w:val="ru-RU"/>
        </w:rPr>
        <w:t xml:space="preserve"> </w:t>
      </w:r>
      <w:r w:rsidR="00C97FA4" w:rsidRPr="00C026FF">
        <w:rPr>
          <w:i/>
          <w:sz w:val="28"/>
          <w:szCs w:val="28"/>
          <w:lang w:val="ru-RU"/>
        </w:rPr>
        <w:t>зачисления</w:t>
      </w:r>
      <w:r w:rsidR="00C97FA4" w:rsidRPr="00C026FF">
        <w:rPr>
          <w:i/>
          <w:spacing w:val="5"/>
          <w:sz w:val="28"/>
          <w:szCs w:val="28"/>
          <w:lang w:val="ru-RU"/>
        </w:rPr>
        <w:t xml:space="preserve"> </w:t>
      </w:r>
      <w:proofErr w:type="gramStart"/>
      <w:r w:rsidR="00C97FA4" w:rsidRPr="00C026FF">
        <w:rPr>
          <w:i/>
          <w:sz w:val="28"/>
          <w:szCs w:val="28"/>
          <w:lang w:val="ru-RU"/>
        </w:rPr>
        <w:t>обучающихся</w:t>
      </w:r>
      <w:proofErr w:type="gramEnd"/>
      <w:r w:rsidR="00C97FA4" w:rsidRPr="00C026FF">
        <w:rPr>
          <w:i/>
          <w:spacing w:val="5"/>
          <w:sz w:val="28"/>
          <w:szCs w:val="28"/>
          <w:lang w:val="ru-RU"/>
        </w:rPr>
        <w:t xml:space="preserve"> </w:t>
      </w:r>
      <w:r w:rsidR="00C97FA4" w:rsidRPr="00C026FF">
        <w:rPr>
          <w:i/>
          <w:sz w:val="28"/>
          <w:szCs w:val="28"/>
          <w:lang w:val="ru-RU"/>
        </w:rPr>
        <w:t>в</w:t>
      </w:r>
      <w:r w:rsidR="00C97FA4" w:rsidRPr="00C026FF">
        <w:rPr>
          <w:i/>
          <w:spacing w:val="5"/>
          <w:sz w:val="28"/>
          <w:szCs w:val="28"/>
          <w:lang w:val="ru-RU"/>
        </w:rPr>
        <w:t xml:space="preserve"> </w:t>
      </w:r>
      <w:r w:rsidR="00C97FA4" w:rsidRPr="00C026FF">
        <w:rPr>
          <w:i/>
          <w:sz w:val="28"/>
          <w:szCs w:val="28"/>
          <w:lang w:val="ru-RU"/>
        </w:rPr>
        <w:t>МБОУ «Центр</w:t>
      </w:r>
      <w:r w:rsidR="00C97FA4" w:rsidRPr="00C026FF">
        <w:rPr>
          <w:i/>
          <w:spacing w:val="-2"/>
          <w:sz w:val="28"/>
          <w:szCs w:val="28"/>
          <w:lang w:val="ru-RU"/>
        </w:rPr>
        <w:t xml:space="preserve"> </w:t>
      </w:r>
      <w:r w:rsidR="00C97FA4" w:rsidRPr="00C026FF">
        <w:rPr>
          <w:i/>
          <w:sz w:val="28"/>
          <w:szCs w:val="28"/>
          <w:lang w:val="ru-RU"/>
        </w:rPr>
        <w:t>образования</w:t>
      </w:r>
      <w:r w:rsidR="00C97FA4" w:rsidRPr="00C026FF">
        <w:rPr>
          <w:i/>
          <w:spacing w:val="-2"/>
          <w:sz w:val="28"/>
          <w:szCs w:val="28"/>
          <w:lang w:val="ru-RU"/>
        </w:rPr>
        <w:t xml:space="preserve"> </w:t>
      </w:r>
      <w:r w:rsidR="00C97FA4" w:rsidRPr="00C026FF">
        <w:rPr>
          <w:i/>
          <w:sz w:val="28"/>
          <w:szCs w:val="28"/>
          <w:lang w:val="ru-RU"/>
        </w:rPr>
        <w:t>с.</w:t>
      </w:r>
      <w:r w:rsidR="00C97FA4" w:rsidRPr="00C026FF">
        <w:rPr>
          <w:i/>
          <w:spacing w:val="-1"/>
          <w:sz w:val="28"/>
          <w:szCs w:val="28"/>
          <w:lang w:val="ru-RU"/>
        </w:rPr>
        <w:t xml:space="preserve"> </w:t>
      </w:r>
      <w:r w:rsidR="00C97FA4" w:rsidRPr="00C026FF">
        <w:rPr>
          <w:i/>
          <w:sz w:val="28"/>
          <w:szCs w:val="28"/>
          <w:lang w:val="ru-RU"/>
        </w:rPr>
        <w:t>Мейныпильгыно»:</w:t>
      </w:r>
    </w:p>
    <w:p w:rsidR="00C97FA4" w:rsidRPr="00C026FF" w:rsidRDefault="00C97FA4" w:rsidP="00062E50">
      <w:pPr>
        <w:tabs>
          <w:tab w:val="left" w:pos="1843"/>
        </w:tabs>
        <w:spacing w:before="0" w:beforeAutospacing="0" w:after="0" w:afterAutospacing="0"/>
        <w:ind w:left="1843" w:hanging="709"/>
        <w:jc w:val="both"/>
        <w:rPr>
          <w:i/>
          <w:sz w:val="28"/>
          <w:szCs w:val="28"/>
          <w:lang w:val="ru-RU"/>
        </w:rPr>
      </w:pPr>
      <w:r w:rsidRPr="00C026FF">
        <w:rPr>
          <w:i/>
          <w:sz w:val="28"/>
          <w:szCs w:val="28"/>
          <w:lang w:val="ru-RU"/>
        </w:rPr>
        <w:t>2.2.1.</w:t>
      </w:r>
      <w:r w:rsidRPr="00C026FF">
        <w:rPr>
          <w:i/>
          <w:sz w:val="28"/>
          <w:szCs w:val="28"/>
          <w:lang w:val="ru-RU"/>
        </w:rPr>
        <w:tab/>
        <w:t>зачисление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обучающегося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в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1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класс</w:t>
      </w:r>
      <w:r w:rsidR="007372C3" w:rsidRPr="00C026FF">
        <w:rPr>
          <w:i/>
          <w:sz w:val="28"/>
          <w:szCs w:val="28"/>
          <w:lang w:val="ru-RU"/>
        </w:rPr>
        <w:t>,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в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случае его проживания на закрепленной территории</w:t>
      </w:r>
      <w:r w:rsidR="007372C3" w:rsidRPr="00C026FF">
        <w:rPr>
          <w:i/>
          <w:sz w:val="28"/>
          <w:szCs w:val="28"/>
          <w:lang w:val="ru-RU"/>
        </w:rPr>
        <w:t>,</w:t>
      </w:r>
      <w:r w:rsidRPr="00C026FF">
        <w:rPr>
          <w:i/>
          <w:sz w:val="28"/>
          <w:szCs w:val="28"/>
          <w:lang w:val="ru-RU"/>
        </w:rPr>
        <w:t xml:space="preserve"> осуществляется в течение 3 рабочих дней после завершения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приема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заявлений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о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приеме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на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обучение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в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первый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класс;</w:t>
      </w:r>
    </w:p>
    <w:p w:rsidR="009B5ADB" w:rsidRPr="00C026FF" w:rsidRDefault="00C97FA4" w:rsidP="00062E50">
      <w:pPr>
        <w:tabs>
          <w:tab w:val="left" w:pos="1843"/>
        </w:tabs>
        <w:spacing w:before="0" w:beforeAutospacing="0" w:after="0" w:afterAutospacing="0"/>
        <w:ind w:left="1843" w:hanging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26FF">
        <w:rPr>
          <w:i/>
          <w:sz w:val="28"/>
          <w:szCs w:val="28"/>
          <w:lang w:val="ru-RU"/>
        </w:rPr>
        <w:t>2.2.2.</w:t>
      </w:r>
      <w:r w:rsidRPr="00C026FF">
        <w:rPr>
          <w:i/>
          <w:sz w:val="28"/>
          <w:szCs w:val="28"/>
          <w:lang w:val="ru-RU"/>
        </w:rPr>
        <w:tab/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зачисления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обучающегося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класс</w:t>
      </w:r>
      <w:r w:rsidR="007372C3" w:rsidRPr="00C026FF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случае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если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он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не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проживает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закрепленной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территории</w:t>
      </w:r>
      <w:r w:rsidR="007372C3" w:rsidRPr="00C026FF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либо в случае приёма обучающегося в 1-9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классы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образовательную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организацию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течение</w:t>
      </w:r>
      <w:r w:rsidR="00062E50" w:rsidRPr="00C026F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учебного года </w:t>
      </w:r>
      <w:r w:rsidR="00062E50" w:rsidRPr="00C026FF">
        <w:rPr>
          <w:i/>
          <w:sz w:val="28"/>
          <w:szCs w:val="28"/>
          <w:lang w:val="ru-RU"/>
        </w:rPr>
        <w:t>осуществляется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течение 5 рабочих дней после приема</w:t>
      </w:r>
      <w:r w:rsidR="00062E50" w:rsidRPr="00C026FF">
        <w:rPr>
          <w:rFonts w:ascii="Times New Roman" w:hAnsi="Times New Roman" w:cs="Times New Roman"/>
          <w:i/>
          <w:spacing w:val="-52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заявления</w:t>
      </w:r>
      <w:r w:rsidR="00062E50" w:rsidRPr="00C026FF">
        <w:rPr>
          <w:rFonts w:ascii="Times New Roman" w:hAnsi="Times New Roman" w:cs="Times New Roman"/>
          <w:i/>
          <w:spacing w:val="38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="00062E50" w:rsidRPr="00C026FF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приеме</w:t>
      </w:r>
      <w:r w:rsidR="00062E50" w:rsidRPr="00C026FF">
        <w:rPr>
          <w:rFonts w:ascii="Times New Roman" w:hAnsi="Times New Roman" w:cs="Times New Roman"/>
          <w:i/>
          <w:spacing w:val="4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062E50" w:rsidRPr="00C026FF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представленных</w:t>
      </w:r>
      <w:r w:rsidR="00062E50" w:rsidRPr="00C026FF">
        <w:rPr>
          <w:rFonts w:ascii="Times New Roman" w:hAnsi="Times New Roman" w:cs="Times New Roman"/>
          <w:i/>
          <w:spacing w:val="4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документов</w:t>
      </w:r>
      <w:r w:rsidR="00062E50" w:rsidRPr="00C026FF">
        <w:rPr>
          <w:rFonts w:ascii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о приёме</w:t>
      </w:r>
      <w:r w:rsidR="00062E50" w:rsidRPr="00C026FF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062E50" w:rsidRPr="00C026FF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="00062E50" w:rsidRPr="00C026FF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образовательную организацию</w:t>
      </w:r>
      <w:r w:rsidR="003F1196" w:rsidRPr="00C026FF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3F1196" w:rsidRPr="00C026FF" w:rsidRDefault="003F1196" w:rsidP="007C6052">
      <w:pPr>
        <w:tabs>
          <w:tab w:val="left" w:pos="1843"/>
        </w:tabs>
        <w:spacing w:before="0" w:beforeAutospacing="0" w:after="0" w:afterAutospacing="0"/>
        <w:ind w:left="1843" w:hanging="709"/>
        <w:jc w:val="both"/>
        <w:rPr>
          <w:i/>
          <w:sz w:val="28"/>
          <w:szCs w:val="28"/>
          <w:lang w:val="ru-RU"/>
        </w:rPr>
      </w:pPr>
      <w:r w:rsidRPr="00C026FF">
        <w:rPr>
          <w:rFonts w:ascii="Times New Roman" w:hAnsi="Times New Roman" w:cs="Times New Roman"/>
          <w:i/>
          <w:sz w:val="28"/>
          <w:szCs w:val="28"/>
          <w:lang w:val="ru-RU"/>
        </w:rPr>
        <w:t>2.2.3.</w:t>
      </w:r>
      <w:r w:rsidRPr="00C026FF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C026FF">
        <w:rPr>
          <w:i/>
          <w:sz w:val="28"/>
          <w:szCs w:val="28"/>
          <w:lang w:val="ru-RU"/>
        </w:rPr>
        <w:t>зачисление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обучающегося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в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МБОУ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«Центр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образования.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Мейныпильгыно»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в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порядке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перевода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оформляется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приказом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директора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(уполномоченного</w:t>
      </w:r>
      <w:r w:rsidRPr="00C026FF">
        <w:rPr>
          <w:i/>
          <w:spacing w:val="-52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им лица) в течение трех рабочих дней после приема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заявления и документов, с указанием даты зачисления</w:t>
      </w:r>
      <w:r w:rsidRPr="00C026FF">
        <w:rPr>
          <w:i/>
          <w:spacing w:val="1"/>
          <w:sz w:val="28"/>
          <w:szCs w:val="28"/>
          <w:lang w:val="ru-RU"/>
        </w:rPr>
        <w:t xml:space="preserve"> </w:t>
      </w:r>
      <w:r w:rsidRPr="00C026FF">
        <w:rPr>
          <w:i/>
          <w:sz w:val="28"/>
          <w:szCs w:val="28"/>
          <w:lang w:val="ru-RU"/>
        </w:rPr>
        <w:t>и класс</w:t>
      </w:r>
      <w:r w:rsidR="007C6052" w:rsidRPr="00C026FF">
        <w:rPr>
          <w:i/>
          <w:sz w:val="28"/>
          <w:szCs w:val="28"/>
          <w:lang w:val="ru-RU"/>
        </w:rPr>
        <w:t>.</w:t>
      </w:r>
    </w:p>
    <w:p w:rsidR="007C6052" w:rsidRPr="00C026FF" w:rsidRDefault="00B60358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i/>
          <w:color w:val="000000"/>
          <w:sz w:val="28"/>
          <w:szCs w:val="28"/>
          <w:lang w:val="ru-RU"/>
        </w:rPr>
      </w:pPr>
      <w:r w:rsidRPr="00C026FF">
        <w:rPr>
          <w:rFonts w:hAnsi="Times New Roman" w:cs="Times New Roman"/>
          <w:i/>
          <w:color w:val="000000"/>
          <w:sz w:val="28"/>
          <w:szCs w:val="28"/>
          <w:lang w:val="ru-RU"/>
        </w:rPr>
        <w:t>2.4.</w:t>
      </w:r>
      <w:r w:rsidR="009C6611" w:rsidRPr="00C026FF">
        <w:rPr>
          <w:rFonts w:hAnsi="Times New Roman" w:cs="Times New Roman"/>
          <w:i/>
          <w:color w:val="000000"/>
          <w:sz w:val="28"/>
          <w:szCs w:val="28"/>
          <w:lang w:val="ru-RU"/>
        </w:rPr>
        <w:tab/>
      </w:r>
      <w:r w:rsidR="007C6052" w:rsidRPr="00C026FF">
        <w:rPr>
          <w:i/>
          <w:sz w:val="28"/>
          <w:szCs w:val="28"/>
          <w:lang w:val="ru-RU"/>
        </w:rPr>
        <w:t>При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зачислении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обучающегося,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отчисленного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из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другой организации, в течение двух рабочих дней с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 xml:space="preserve">даты издания </w:t>
      </w:r>
      <w:proofErr w:type="gramStart"/>
      <w:r w:rsidR="007C6052" w:rsidRPr="00C026FF">
        <w:rPr>
          <w:i/>
          <w:sz w:val="28"/>
          <w:szCs w:val="28"/>
          <w:lang w:val="ru-RU"/>
        </w:rPr>
        <w:t>приказа</w:t>
      </w:r>
      <w:proofErr w:type="gramEnd"/>
      <w:r w:rsidR="007C6052" w:rsidRPr="00C026FF">
        <w:rPr>
          <w:i/>
          <w:sz w:val="28"/>
          <w:szCs w:val="28"/>
          <w:lang w:val="ru-RU"/>
        </w:rPr>
        <w:t xml:space="preserve"> о зачислении обучающегося в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порядке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перевода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в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МБОУ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«Центр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образования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с.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Мейныпильгыно»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в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исходную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организацию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(из</w:t>
      </w:r>
      <w:r w:rsidR="007C6052" w:rsidRPr="00C026FF">
        <w:rPr>
          <w:i/>
          <w:spacing w:val="-52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которой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прибыл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обучающийся)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направляется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письменное</w:t>
      </w:r>
      <w:r w:rsidR="007C6052" w:rsidRPr="00C026FF">
        <w:rPr>
          <w:i/>
          <w:spacing w:val="42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уведомление</w:t>
      </w:r>
      <w:r w:rsidR="007C6052" w:rsidRPr="00C026FF">
        <w:rPr>
          <w:i/>
          <w:spacing w:val="40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о</w:t>
      </w:r>
      <w:r w:rsidR="007C6052" w:rsidRPr="00C026FF">
        <w:rPr>
          <w:i/>
          <w:spacing w:val="42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номере</w:t>
      </w:r>
      <w:r w:rsidR="007C6052" w:rsidRPr="00C026FF">
        <w:rPr>
          <w:i/>
          <w:spacing w:val="42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и</w:t>
      </w:r>
      <w:r w:rsidR="007C6052" w:rsidRPr="00C026FF">
        <w:rPr>
          <w:i/>
          <w:spacing w:val="42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дате</w:t>
      </w:r>
      <w:r w:rsidR="007C6052" w:rsidRPr="00C026FF">
        <w:rPr>
          <w:i/>
          <w:spacing w:val="42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приказа</w:t>
      </w:r>
      <w:r w:rsidR="007C6052" w:rsidRPr="00C026FF">
        <w:rPr>
          <w:i/>
          <w:spacing w:val="42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о зачислении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обучающегося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в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МБОУ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«Центр</w:t>
      </w:r>
      <w:r w:rsidR="007C6052" w:rsidRPr="00C026FF">
        <w:rPr>
          <w:i/>
          <w:spacing w:val="1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образования</w:t>
      </w:r>
      <w:r w:rsidR="007C6052" w:rsidRPr="00C026FF">
        <w:rPr>
          <w:i/>
          <w:spacing w:val="-2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с.</w:t>
      </w:r>
      <w:r w:rsidR="007C6052" w:rsidRPr="00C026FF">
        <w:rPr>
          <w:i/>
          <w:spacing w:val="-2"/>
          <w:sz w:val="28"/>
          <w:szCs w:val="28"/>
          <w:lang w:val="ru-RU"/>
        </w:rPr>
        <w:t xml:space="preserve"> </w:t>
      </w:r>
      <w:r w:rsidR="007C6052" w:rsidRPr="00C026FF">
        <w:rPr>
          <w:i/>
          <w:sz w:val="28"/>
          <w:szCs w:val="28"/>
          <w:lang w:val="ru-RU"/>
        </w:rPr>
        <w:t>Мейныпильгыно».</w:t>
      </w:r>
    </w:p>
    <w:p w:rsidR="009B5ADB" w:rsidRDefault="007C6052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B60358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="00B60358" w:rsidRPr="0019622C">
        <w:rPr>
          <w:rFonts w:hAnsi="Times New Roman" w:cs="Times New Roman"/>
          <w:color w:val="000000"/>
          <w:sz w:val="28"/>
          <w:szCs w:val="28"/>
          <w:lang w:val="ru-RU"/>
        </w:rPr>
        <w:t>, возникают у лица, принятого на обучение, с даты, указанной в приказе о приеме лица на обучение.</w:t>
      </w:r>
    </w:p>
    <w:p w:rsidR="00671868" w:rsidRPr="0019622C" w:rsidRDefault="00671868" w:rsidP="009C6611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C6611" w:rsidRPr="0019622C" w:rsidRDefault="00B60358" w:rsidP="0019622C">
      <w:pPr>
        <w:spacing w:before="0" w:beforeAutospacing="0" w:after="0" w:afterAutospacing="0"/>
        <w:ind w:left="567" w:hanging="567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="0019622C"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="009C6611"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9B5ADB" w:rsidRDefault="00B60358" w:rsidP="009C66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изменения образовательных отношений</w:t>
      </w:r>
    </w:p>
    <w:p w:rsidR="0019622C" w:rsidRPr="0019622C" w:rsidRDefault="0019622C" w:rsidP="009C66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B5ADB" w:rsidRPr="0019622C" w:rsidRDefault="00B60358" w:rsidP="0019622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отношения изменяются в случае изменения условий получения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9B5ADB" w:rsidRPr="0019622C" w:rsidRDefault="00B60358" w:rsidP="0019622C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1134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переходе </w:t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с одной образовательной программы на другую;</w:t>
      </w:r>
    </w:p>
    <w:p w:rsidR="009B5ADB" w:rsidRPr="0019622C" w:rsidRDefault="00B60358" w:rsidP="0019622C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1134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proofErr w:type="gramEnd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изменения формы образования или формы обучения;</w:t>
      </w:r>
    </w:p>
    <w:p w:rsidR="009B5ADB" w:rsidRPr="0019622C" w:rsidRDefault="00B60358" w:rsidP="0019622C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1134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при изменении языка образования, изучаемого родного языка из числа языков народов РФ, в том числе русского языка как родного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языка, государственных языков республик РФ</w:t>
      </w:r>
      <w:r w:rsidR="008D798D">
        <w:rPr>
          <w:rFonts w:hAnsi="Times New Roman" w:cs="Times New Roman"/>
          <w:color w:val="000000"/>
          <w:sz w:val="28"/>
          <w:szCs w:val="28"/>
          <w:lang w:val="ru-RU"/>
        </w:rPr>
        <w:t xml:space="preserve"> (например, чукотского языка)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, факультативных и элективных учебных предметов, курсов, дисциплин (модулей);</w:t>
      </w:r>
    </w:p>
    <w:p w:rsidR="009B5ADB" w:rsidRPr="0019622C" w:rsidRDefault="00B60358" w:rsidP="0019622C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1134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9B5ADB" w:rsidRPr="008D798D" w:rsidRDefault="00B60358" w:rsidP="008D798D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1134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организации </w:t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>, обучающихся с ограниченными возможностями здоровья</w:t>
      </w:r>
      <w:r w:rsidRPr="008D798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B5ADB" w:rsidRPr="0019622C" w:rsidRDefault="00B60358" w:rsidP="0019622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Основанием для изменения образовательных отношений является приказ, изданный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директором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9B5ADB" w:rsidRPr="0019622C" w:rsidRDefault="00B60358" w:rsidP="0019622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19622C">
        <w:rPr>
          <w:rFonts w:hAnsi="Times New Roman" w:cs="Times New Roman"/>
          <w:color w:val="000000"/>
          <w:sz w:val="28"/>
          <w:szCs w:val="28"/>
          <w:lang w:val="ru-RU"/>
        </w:rPr>
        <w:t>Документовед</w:t>
      </w:r>
      <w:proofErr w:type="spellEnd"/>
      <w:r w:rsid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, получивш</w:t>
      </w:r>
      <w:r w:rsidR="0019622C">
        <w:rPr>
          <w:rFonts w:hAnsi="Times New Roman" w:cs="Times New Roman"/>
          <w:color w:val="000000"/>
          <w:sz w:val="28"/>
          <w:szCs w:val="28"/>
          <w:lang w:val="ru-RU"/>
        </w:rPr>
        <w:t>ий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заявление об изменении условий получения </w:t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образования, готовит проект соответствующего приказа и передает его на подпись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директору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в течение пяти рабочих дней </w:t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с даты приема</w:t>
      </w:r>
      <w:proofErr w:type="gramEnd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документов.</w:t>
      </w:r>
    </w:p>
    <w:p w:rsidR="009B5ADB" w:rsidRPr="0019622C" w:rsidRDefault="00B60358" w:rsidP="0019622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3.4.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В случаях когда решение об изменении образовательных отношений принимает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proofErr w:type="gramEnd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на образование в соответствии с уставом и локальными нормативными актами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издаёт приказ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в течение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одного рабочего дня </w:t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с даты принятия</w:t>
      </w:r>
      <w:proofErr w:type="gramEnd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решения педагогическим советом.</w:t>
      </w:r>
    </w:p>
    <w:p w:rsidR="009B5ADB" w:rsidRPr="0019622C" w:rsidRDefault="00B60358" w:rsidP="0019622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3.5.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375992">
        <w:rPr>
          <w:rFonts w:hAnsi="Times New Roman" w:cs="Times New Roman"/>
          <w:i/>
          <w:sz w:val="28"/>
          <w:szCs w:val="28"/>
          <w:lang w:val="ru-RU"/>
        </w:rPr>
        <w:t xml:space="preserve">В случаях организации </w:t>
      </w:r>
      <w:proofErr w:type="gramStart"/>
      <w:r w:rsidRPr="00375992">
        <w:rPr>
          <w:rFonts w:hAnsi="Times New Roman" w:cs="Times New Roman"/>
          <w:i/>
          <w:sz w:val="28"/>
          <w:szCs w:val="28"/>
          <w:lang w:val="ru-RU"/>
        </w:rPr>
        <w:t>обучения</w:t>
      </w:r>
      <w:proofErr w:type="gramEnd"/>
      <w:r w:rsidRPr="00375992">
        <w:rPr>
          <w:rFonts w:hAnsi="Times New Roman" w:cs="Times New Roman"/>
          <w:i/>
          <w:sz w:val="28"/>
          <w:szCs w:val="28"/>
          <w:lang w:val="ru-RU"/>
        </w:rPr>
        <w:t xml:space="preserve"> по основным образовательным программам на дому</w:t>
      </w:r>
      <w:r w:rsidR="0019622C" w:rsidRPr="00375992">
        <w:rPr>
          <w:rFonts w:hAnsi="Times New Roman" w:cs="Times New Roman"/>
          <w:i/>
          <w:sz w:val="28"/>
          <w:szCs w:val="28"/>
          <w:lang w:val="ru-RU"/>
        </w:rPr>
        <w:t xml:space="preserve"> директор </w:t>
      </w:r>
      <w:r w:rsidR="007C6052" w:rsidRPr="00375992">
        <w:rPr>
          <w:rFonts w:hAnsi="Times New Roman" w:cs="Times New Roman"/>
          <w:i/>
          <w:sz w:val="28"/>
          <w:szCs w:val="28"/>
          <w:lang w:val="ru-RU"/>
        </w:rPr>
        <w:t xml:space="preserve">МБОУ «Центр образования. </w:t>
      </w:r>
      <w:proofErr w:type="gramStart"/>
      <w:r w:rsidR="007C6052" w:rsidRPr="00375992">
        <w:rPr>
          <w:rFonts w:hAnsi="Times New Roman" w:cs="Times New Roman"/>
          <w:i/>
          <w:sz w:val="28"/>
          <w:szCs w:val="28"/>
          <w:lang w:val="ru-RU"/>
        </w:rPr>
        <w:t>Мейныпильгыно»</w:t>
      </w:r>
      <w:r w:rsidRPr="00375992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="0019622C" w:rsidRPr="00375992">
        <w:rPr>
          <w:rFonts w:hAnsi="Times New Roman" w:cs="Times New Roman"/>
          <w:i/>
          <w:sz w:val="28"/>
          <w:szCs w:val="28"/>
          <w:lang w:val="ru-RU"/>
        </w:rPr>
        <w:t>издаёт</w:t>
      </w:r>
      <w:r w:rsidRPr="00375992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="0019622C" w:rsidRPr="00375992">
        <w:rPr>
          <w:rFonts w:hAnsi="Times New Roman" w:cs="Times New Roman"/>
          <w:i/>
          <w:sz w:val="28"/>
          <w:szCs w:val="28"/>
          <w:lang w:val="ru-RU"/>
        </w:rPr>
        <w:t>приказ</w:t>
      </w:r>
      <w:r w:rsidRPr="00375992">
        <w:rPr>
          <w:rFonts w:hAnsi="Times New Roman" w:cs="Times New Roman"/>
          <w:i/>
          <w:sz w:val="28"/>
          <w:szCs w:val="28"/>
          <w:lang w:val="ru-RU"/>
        </w:rPr>
        <w:t xml:space="preserve"> в сроки и порядке, предусмотренны</w:t>
      </w:r>
      <w:r w:rsidR="005F6F82">
        <w:rPr>
          <w:rFonts w:hAnsi="Times New Roman" w:cs="Times New Roman"/>
          <w:i/>
          <w:sz w:val="28"/>
          <w:szCs w:val="28"/>
          <w:lang w:val="ru-RU"/>
        </w:rPr>
        <w:t>е</w:t>
      </w:r>
      <w:r w:rsidRPr="00375992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="00375992" w:rsidRPr="00375992">
        <w:rPr>
          <w:i/>
          <w:sz w:val="28"/>
          <w:szCs w:val="28"/>
          <w:lang w:val="ru-RU"/>
        </w:rPr>
        <w:t>Федеральным законом от 29.12.2012 г. № 273-</w:t>
      </w:r>
      <w:r w:rsidR="00375992" w:rsidRPr="00375992">
        <w:rPr>
          <w:i/>
          <w:spacing w:val="-52"/>
          <w:sz w:val="28"/>
          <w:szCs w:val="28"/>
          <w:lang w:val="ru-RU"/>
        </w:rPr>
        <w:t xml:space="preserve"> </w:t>
      </w:r>
      <w:r w:rsidR="00375992" w:rsidRPr="00375992">
        <w:rPr>
          <w:i/>
          <w:sz w:val="28"/>
          <w:szCs w:val="28"/>
          <w:lang w:val="ru-RU"/>
        </w:rPr>
        <w:t>ФЗ «Об образовании в Российской Федерации»,</w:t>
      </w:r>
      <w:r w:rsidR="00375992" w:rsidRPr="00375992">
        <w:rPr>
          <w:i/>
          <w:spacing w:val="8"/>
          <w:sz w:val="28"/>
          <w:szCs w:val="28"/>
          <w:lang w:val="ru-RU"/>
        </w:rPr>
        <w:t xml:space="preserve"> </w:t>
      </w:r>
      <w:r w:rsidR="00375992" w:rsidRPr="00375992">
        <w:rPr>
          <w:i/>
          <w:sz w:val="28"/>
          <w:szCs w:val="28"/>
          <w:lang w:val="ru-RU"/>
        </w:rPr>
        <w:t>иным</w:t>
      </w:r>
      <w:r w:rsidR="00375992" w:rsidRPr="00375992">
        <w:rPr>
          <w:i/>
          <w:spacing w:val="7"/>
          <w:sz w:val="28"/>
          <w:szCs w:val="28"/>
          <w:lang w:val="ru-RU"/>
        </w:rPr>
        <w:t xml:space="preserve"> </w:t>
      </w:r>
      <w:r w:rsidR="00375992" w:rsidRPr="00375992">
        <w:rPr>
          <w:i/>
          <w:sz w:val="28"/>
          <w:szCs w:val="28"/>
          <w:lang w:val="ru-RU"/>
        </w:rPr>
        <w:t>нормативным</w:t>
      </w:r>
      <w:r w:rsidR="00375992" w:rsidRPr="00375992">
        <w:rPr>
          <w:i/>
          <w:spacing w:val="4"/>
          <w:sz w:val="28"/>
          <w:szCs w:val="28"/>
          <w:lang w:val="ru-RU"/>
        </w:rPr>
        <w:t xml:space="preserve"> </w:t>
      </w:r>
      <w:r w:rsidR="00375992" w:rsidRPr="00375992">
        <w:rPr>
          <w:i/>
          <w:sz w:val="28"/>
          <w:szCs w:val="28"/>
          <w:lang w:val="ru-RU"/>
        </w:rPr>
        <w:t>правовыми</w:t>
      </w:r>
      <w:r w:rsidR="00375992" w:rsidRPr="00375992">
        <w:rPr>
          <w:i/>
          <w:spacing w:val="8"/>
          <w:sz w:val="28"/>
          <w:szCs w:val="28"/>
          <w:lang w:val="ru-RU"/>
        </w:rPr>
        <w:t xml:space="preserve"> </w:t>
      </w:r>
      <w:r w:rsidR="00375992" w:rsidRPr="00375992">
        <w:rPr>
          <w:i/>
          <w:sz w:val="28"/>
          <w:szCs w:val="28"/>
          <w:lang w:val="ru-RU"/>
        </w:rPr>
        <w:t>актам</w:t>
      </w:r>
      <w:r w:rsidR="00375992" w:rsidRPr="00375992">
        <w:rPr>
          <w:i/>
          <w:spacing w:val="9"/>
          <w:sz w:val="28"/>
          <w:szCs w:val="28"/>
          <w:lang w:val="ru-RU"/>
        </w:rPr>
        <w:t xml:space="preserve"> </w:t>
      </w:r>
      <w:r w:rsidR="00375992" w:rsidRPr="00375992">
        <w:rPr>
          <w:i/>
          <w:sz w:val="28"/>
          <w:szCs w:val="28"/>
          <w:lang w:val="ru-RU"/>
        </w:rPr>
        <w:t>Российской Федерации</w:t>
      </w:r>
      <w:r w:rsidR="00801D69">
        <w:rPr>
          <w:i/>
          <w:sz w:val="28"/>
          <w:szCs w:val="28"/>
          <w:lang w:val="ru-RU"/>
        </w:rPr>
        <w:t xml:space="preserve">, </w:t>
      </w:r>
      <w:r w:rsidR="005F6F82">
        <w:rPr>
          <w:i/>
          <w:sz w:val="28"/>
          <w:szCs w:val="28"/>
          <w:lang w:val="ru-RU"/>
        </w:rPr>
        <w:t xml:space="preserve">локальными </w:t>
      </w:r>
      <w:r w:rsidR="004F6483">
        <w:rPr>
          <w:i/>
          <w:sz w:val="28"/>
          <w:szCs w:val="28"/>
          <w:lang w:val="ru-RU"/>
        </w:rPr>
        <w:t xml:space="preserve">нормативными </w:t>
      </w:r>
      <w:r w:rsidR="005F6F82">
        <w:rPr>
          <w:i/>
          <w:sz w:val="28"/>
          <w:szCs w:val="28"/>
          <w:lang w:val="ru-RU"/>
        </w:rPr>
        <w:t>актами</w:t>
      </w:r>
      <w:r w:rsidR="00375992" w:rsidRPr="00375992">
        <w:rPr>
          <w:i/>
          <w:spacing w:val="-1"/>
          <w:sz w:val="28"/>
          <w:szCs w:val="28"/>
          <w:lang w:val="ru-RU"/>
        </w:rPr>
        <w:t xml:space="preserve"> </w:t>
      </w:r>
      <w:r w:rsidR="00375992" w:rsidRPr="00375992">
        <w:rPr>
          <w:i/>
          <w:sz w:val="28"/>
          <w:szCs w:val="28"/>
          <w:lang w:val="ru-RU"/>
        </w:rPr>
        <w:t>и</w:t>
      </w:r>
      <w:r w:rsidR="00375992" w:rsidRPr="00375992">
        <w:rPr>
          <w:i/>
          <w:spacing w:val="-2"/>
          <w:sz w:val="28"/>
          <w:szCs w:val="28"/>
          <w:lang w:val="ru-RU"/>
        </w:rPr>
        <w:t xml:space="preserve"> </w:t>
      </w:r>
      <w:r w:rsidR="00375992" w:rsidRPr="00375992">
        <w:rPr>
          <w:i/>
          <w:sz w:val="28"/>
          <w:szCs w:val="28"/>
          <w:lang w:val="ru-RU"/>
        </w:rPr>
        <w:t>устав</w:t>
      </w:r>
      <w:r w:rsidR="008B389A">
        <w:rPr>
          <w:i/>
          <w:sz w:val="28"/>
          <w:szCs w:val="28"/>
          <w:lang w:val="ru-RU"/>
        </w:rPr>
        <w:t>ом</w:t>
      </w:r>
      <w:r w:rsidR="00375992" w:rsidRPr="00375992">
        <w:rPr>
          <w:i/>
          <w:spacing w:val="-3"/>
          <w:sz w:val="28"/>
          <w:szCs w:val="28"/>
          <w:lang w:val="ru-RU"/>
        </w:rPr>
        <w:t xml:space="preserve"> </w:t>
      </w:r>
      <w:r w:rsidR="00375992" w:rsidRPr="00375992">
        <w:rPr>
          <w:rFonts w:hAnsi="Times New Roman" w:cs="Times New Roman"/>
          <w:i/>
          <w:sz w:val="28"/>
          <w:szCs w:val="28"/>
          <w:lang w:val="ru-RU"/>
        </w:rPr>
        <w:t>МБОУ «Центр образования.</w:t>
      </w:r>
      <w:proofErr w:type="gramEnd"/>
      <w:r w:rsidR="00375992" w:rsidRPr="00375992">
        <w:rPr>
          <w:rFonts w:hAnsi="Times New Roman" w:cs="Times New Roman"/>
          <w:i/>
          <w:sz w:val="28"/>
          <w:szCs w:val="28"/>
          <w:lang w:val="ru-RU"/>
        </w:rPr>
        <w:t xml:space="preserve"> Мейныпильгыно»</w:t>
      </w:r>
      <w:r w:rsidRPr="00375992">
        <w:rPr>
          <w:rFonts w:hAnsi="Times New Roman" w:cs="Times New Roman"/>
          <w:i/>
          <w:sz w:val="28"/>
          <w:szCs w:val="28"/>
          <w:lang w:val="ru-RU"/>
        </w:rPr>
        <w:t>.</w:t>
      </w:r>
    </w:p>
    <w:p w:rsidR="009B5ADB" w:rsidRDefault="00B60358" w:rsidP="0019622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, изменяются </w:t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с даты издания</w:t>
      </w:r>
      <w:proofErr w:type="gramEnd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приказа или с иной указанной в нем даты.</w:t>
      </w:r>
    </w:p>
    <w:p w:rsidR="008D798D" w:rsidRPr="0019622C" w:rsidRDefault="008D798D" w:rsidP="0019622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B5ADB" w:rsidRPr="0019622C" w:rsidRDefault="00B60358" w:rsidP="0019622C">
      <w:pPr>
        <w:spacing w:before="0" w:beforeAutospacing="0" w:after="0" w:afterAutospacing="0"/>
        <w:ind w:left="567" w:hanging="567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="0019622C"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19622C">
        <w:rPr>
          <w:sz w:val="28"/>
          <w:szCs w:val="28"/>
          <w:lang w:val="ru-RU"/>
        </w:rPr>
        <w:br/>
      </w:r>
      <w:r w:rsidRPr="001962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приостановления образовательных отношений</w:t>
      </w:r>
    </w:p>
    <w:p w:rsidR="0019622C" w:rsidRPr="0019622C" w:rsidRDefault="0019622C" w:rsidP="009C661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B5ADB" w:rsidRPr="0019622C" w:rsidRDefault="00B60358" w:rsidP="0019622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В целях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9B5ADB" w:rsidRPr="0019622C" w:rsidRDefault="00B60358" w:rsidP="0019622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В случае невозможности дальнейшего освоения образовательной программы в полном объеме обучающимся, например</w:t>
      </w:r>
      <w:r w:rsidR="0019622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по причине беременности и родов, временного переезда в другую местность,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командировки родителей, прохождения санаторно-курортного лечения и т.д.,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решение о дальнейшем получении образования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принимается индивидуально в</w:t>
      </w:r>
      <w:r w:rsidR="0019622C" w:rsidRPr="001962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22C">
        <w:rPr>
          <w:rFonts w:hAnsi="Times New Roman" w:cs="Times New Roman"/>
          <w:color w:val="000000"/>
          <w:sz w:val="28"/>
          <w:szCs w:val="28"/>
          <w:lang w:val="ru-RU"/>
        </w:rPr>
        <w:t>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  <w:proofErr w:type="gramEnd"/>
    </w:p>
    <w:p w:rsidR="0019622C" w:rsidRPr="009C6611" w:rsidRDefault="0019622C" w:rsidP="009C66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5ADB" w:rsidRDefault="00B60358" w:rsidP="00B30D64">
      <w:pPr>
        <w:tabs>
          <w:tab w:val="left" w:pos="567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056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="00B30D64" w:rsidRPr="005056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5056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5056B8">
        <w:rPr>
          <w:sz w:val="28"/>
          <w:szCs w:val="28"/>
          <w:lang w:val="ru-RU"/>
        </w:rPr>
        <w:br/>
      </w:r>
      <w:r w:rsidRPr="005056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прекращения образовательных отношений</w:t>
      </w:r>
    </w:p>
    <w:p w:rsidR="00671868" w:rsidRPr="005056B8" w:rsidRDefault="00671868" w:rsidP="00B30D64">
      <w:pPr>
        <w:tabs>
          <w:tab w:val="left" w:pos="567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B5ADB" w:rsidRPr="005056B8" w:rsidRDefault="00B60358" w:rsidP="00B30D64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="00B30D64" w:rsidRPr="005056B8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Основанием для прекращения образовательных отношений является приказ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директора МБОУ «Центр образования. Мейныпильгыно»</w:t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об</w:t>
      </w:r>
      <w:r w:rsidR="00B30D64"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отчислении </w:t>
      </w:r>
      <w:proofErr w:type="gramStart"/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="00B30D64" w:rsidRPr="005056B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B5ADB" w:rsidRPr="005056B8" w:rsidRDefault="00B60358" w:rsidP="00B30D64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="00B30D64" w:rsidRPr="005056B8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>При отчислении в случае изменения формы получения образования на обучение в форме</w:t>
      </w:r>
      <w:r w:rsidR="00B30D64"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семейного образования или самообразования </w:t>
      </w:r>
      <w:r w:rsidR="00B30D64" w:rsidRPr="005056B8">
        <w:rPr>
          <w:rFonts w:hAnsi="Times New Roman" w:cs="Times New Roman"/>
          <w:color w:val="000000"/>
          <w:sz w:val="28"/>
          <w:szCs w:val="28"/>
          <w:lang w:val="ru-RU"/>
        </w:rPr>
        <w:t>документовед</w:t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готовит проект приказа об отчислении и передает его на подпись директору или уполномоченному им лицу в течение трех рабочих дней </w:t>
      </w:r>
      <w:proofErr w:type="gramStart"/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>с даты приема</w:t>
      </w:r>
      <w:proofErr w:type="gramEnd"/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заявления.</w:t>
      </w:r>
    </w:p>
    <w:p w:rsidR="009B5ADB" w:rsidRPr="005056B8" w:rsidRDefault="00B60358" w:rsidP="00B30D64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>5.3.</w:t>
      </w:r>
      <w:r w:rsidR="00B30D64" w:rsidRPr="005056B8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отчислении из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в порядке перевода в другую образовательную организацию на </w:t>
      </w:r>
      <w:proofErr w:type="gramStart"/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общеобразовательным программам </w:t>
      </w:r>
      <w:proofErr w:type="spellStart"/>
      <w:r w:rsidR="00B30D64" w:rsidRPr="005056B8">
        <w:rPr>
          <w:rFonts w:hAnsi="Times New Roman" w:cs="Times New Roman"/>
          <w:color w:val="000000"/>
          <w:sz w:val="28"/>
          <w:szCs w:val="28"/>
          <w:lang w:val="ru-RU"/>
        </w:rPr>
        <w:t>документовед</w:t>
      </w:r>
      <w:proofErr w:type="spellEnd"/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="00B30D64"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готовит проект приказа об отчислении в порядке перевода и передает его на подпись директору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в течение одного календарного дня </w:t>
      </w:r>
      <w:proofErr w:type="gramStart"/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>с даты приема</w:t>
      </w:r>
      <w:proofErr w:type="gramEnd"/>
      <w:r w:rsidRPr="005056B8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заявления.</w:t>
      </w:r>
    </w:p>
    <w:p w:rsidR="009B5ADB" w:rsidRPr="008D798D" w:rsidRDefault="00B60358" w:rsidP="008D798D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D798D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="008D798D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8D798D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отчислении из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8D798D">
        <w:rPr>
          <w:rFonts w:hAnsi="Times New Roman" w:cs="Times New Roman"/>
          <w:color w:val="000000"/>
          <w:sz w:val="28"/>
          <w:szCs w:val="28"/>
          <w:lang w:val="ru-RU"/>
        </w:rPr>
        <w:t xml:space="preserve"> в связи с получением образования </w:t>
      </w:r>
      <w:r w:rsidR="00B30D64" w:rsidRPr="008D798D">
        <w:rPr>
          <w:rFonts w:hAnsi="Times New Roman" w:cs="Times New Roman"/>
          <w:color w:val="000000"/>
          <w:sz w:val="28"/>
          <w:szCs w:val="28"/>
          <w:lang w:val="ru-RU"/>
        </w:rPr>
        <w:t>документовед</w:t>
      </w:r>
      <w:r w:rsidRPr="008D798D">
        <w:rPr>
          <w:rFonts w:hAnsi="Times New Roman" w:cs="Times New Roman"/>
          <w:color w:val="000000"/>
          <w:sz w:val="28"/>
          <w:szCs w:val="28"/>
          <w:lang w:val="ru-RU"/>
        </w:rPr>
        <w:t xml:space="preserve">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 директору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8D798D">
        <w:rPr>
          <w:rFonts w:hAnsi="Times New Roman" w:cs="Times New Roman"/>
          <w:color w:val="000000"/>
          <w:sz w:val="28"/>
          <w:szCs w:val="28"/>
          <w:lang w:val="ru-RU"/>
        </w:rPr>
        <w:t xml:space="preserve"> в течение одного рабочего дня </w:t>
      </w:r>
      <w:proofErr w:type="gramStart"/>
      <w:r w:rsidRPr="008D798D">
        <w:rPr>
          <w:rFonts w:hAnsi="Times New Roman" w:cs="Times New Roman"/>
          <w:color w:val="000000"/>
          <w:sz w:val="28"/>
          <w:szCs w:val="28"/>
          <w:lang w:val="ru-RU"/>
        </w:rPr>
        <w:t>с даты решения</w:t>
      </w:r>
      <w:proofErr w:type="gramEnd"/>
      <w:r w:rsidRPr="008D798D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педагогического совета.</w:t>
      </w:r>
    </w:p>
    <w:p w:rsidR="009B5ADB" w:rsidRPr="00EE4F54" w:rsidRDefault="00B60358" w:rsidP="00EE4F54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>5.5.</w:t>
      </w:r>
      <w:r w:rsidR="00EE4F54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отчислении несовершеннолетнего обучающегося, достигшего возраста 15 лет, в качестве меры дисциплинарного взыскания </w:t>
      </w:r>
      <w:proofErr w:type="spellStart"/>
      <w:r w:rsidR="00EE4F54">
        <w:rPr>
          <w:rFonts w:hAnsi="Times New Roman" w:cs="Times New Roman"/>
          <w:color w:val="000000"/>
          <w:sz w:val="28"/>
          <w:szCs w:val="28"/>
          <w:lang w:val="ru-RU"/>
        </w:rPr>
        <w:t>документовед</w:t>
      </w:r>
      <w:proofErr w:type="spellEnd"/>
      <w:r w:rsid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 готовит приказ об отчислении и передает его на подпись директору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</w:t>
      </w:r>
      <w:r w:rsid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и защите их прав Администрации Анадырского муниципального района Чукотского автономного округа </w:t>
      </w:r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в течение одного рабочего дня </w:t>
      </w:r>
      <w:proofErr w:type="gramStart"/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>с даты</w:t>
      </w:r>
      <w:proofErr w:type="gramEnd"/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 последнего согласования.</w:t>
      </w:r>
    </w:p>
    <w:p w:rsidR="009B5ADB" w:rsidRPr="00EE4F54" w:rsidRDefault="00B60358" w:rsidP="00EE4F54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>5.6.</w:t>
      </w:r>
      <w:r w:rsidR="00EE4F54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, прекращаются </w:t>
      </w:r>
      <w:proofErr w:type="gramStart"/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>с даты</w:t>
      </w:r>
      <w:proofErr w:type="gramEnd"/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 xml:space="preserve"> его отчисления из </w:t>
      </w:r>
      <w:r w:rsidR="007C6052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образования. Мейныпильгыно»</w:t>
      </w:r>
      <w:r w:rsidRPr="00EE4F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9B5ADB" w:rsidRPr="00EE4F54" w:rsidSect="009C6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5B" w:rsidRDefault="00040D5B" w:rsidP="009C6611">
      <w:pPr>
        <w:spacing w:before="0" w:after="0"/>
      </w:pPr>
      <w:r>
        <w:separator/>
      </w:r>
    </w:p>
  </w:endnote>
  <w:endnote w:type="continuationSeparator" w:id="0">
    <w:p w:rsidR="00040D5B" w:rsidRDefault="00040D5B" w:rsidP="009C66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75" w:rsidRDefault="00106B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75" w:rsidRDefault="00106B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75" w:rsidRDefault="00106B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5B" w:rsidRDefault="00040D5B" w:rsidP="009C6611">
      <w:pPr>
        <w:spacing w:before="0" w:after="0"/>
      </w:pPr>
      <w:r>
        <w:separator/>
      </w:r>
    </w:p>
  </w:footnote>
  <w:footnote w:type="continuationSeparator" w:id="0">
    <w:p w:rsidR="00040D5B" w:rsidRDefault="00040D5B" w:rsidP="009C66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75" w:rsidRDefault="00106B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957656"/>
      <w:docPartObj>
        <w:docPartGallery w:val="Page Numbers (Top of Page)"/>
        <w:docPartUnique/>
      </w:docPartObj>
    </w:sdtPr>
    <w:sdtEndPr/>
    <w:sdtContent>
      <w:p w:rsidR="009C6611" w:rsidRPr="009C6611" w:rsidRDefault="009C6611" w:rsidP="009C6611">
        <w:pPr>
          <w:pStyle w:val="a3"/>
          <w:spacing w:beforeAutospacing="0" w:afterAutospacing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87" w:rsidRPr="00732087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75" w:rsidRDefault="00106B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53BE"/>
    <w:multiLevelType w:val="hybridMultilevel"/>
    <w:tmpl w:val="CC3A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72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0D5B"/>
    <w:rsid w:val="000522E3"/>
    <w:rsid w:val="00062E50"/>
    <w:rsid w:val="000B26CA"/>
    <w:rsid w:val="000D283E"/>
    <w:rsid w:val="000E5E53"/>
    <w:rsid w:val="00100220"/>
    <w:rsid w:val="00106B75"/>
    <w:rsid w:val="00136C63"/>
    <w:rsid w:val="00186106"/>
    <w:rsid w:val="0019622C"/>
    <w:rsid w:val="001D4C1D"/>
    <w:rsid w:val="00265403"/>
    <w:rsid w:val="002D33B1"/>
    <w:rsid w:val="002D3591"/>
    <w:rsid w:val="00337F96"/>
    <w:rsid w:val="003514A0"/>
    <w:rsid w:val="00375992"/>
    <w:rsid w:val="003F1196"/>
    <w:rsid w:val="004469F8"/>
    <w:rsid w:val="004F6483"/>
    <w:rsid w:val="004F7E17"/>
    <w:rsid w:val="005056B8"/>
    <w:rsid w:val="005371C2"/>
    <w:rsid w:val="00595550"/>
    <w:rsid w:val="005A05CE"/>
    <w:rsid w:val="005B2093"/>
    <w:rsid w:val="005F6F82"/>
    <w:rsid w:val="00653AF6"/>
    <w:rsid w:val="00671868"/>
    <w:rsid w:val="00732087"/>
    <w:rsid w:val="007372C3"/>
    <w:rsid w:val="00764CFB"/>
    <w:rsid w:val="007B2DD1"/>
    <w:rsid w:val="007C6052"/>
    <w:rsid w:val="00801D69"/>
    <w:rsid w:val="008B389A"/>
    <w:rsid w:val="008D798D"/>
    <w:rsid w:val="009B5ADB"/>
    <w:rsid w:val="009C6611"/>
    <w:rsid w:val="00AD4A86"/>
    <w:rsid w:val="00B01FA6"/>
    <w:rsid w:val="00B30D64"/>
    <w:rsid w:val="00B60358"/>
    <w:rsid w:val="00B73A5A"/>
    <w:rsid w:val="00C026FF"/>
    <w:rsid w:val="00C97FA4"/>
    <w:rsid w:val="00CF56B3"/>
    <w:rsid w:val="00D8611A"/>
    <w:rsid w:val="00E438A1"/>
    <w:rsid w:val="00EE4F54"/>
    <w:rsid w:val="00F00F9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66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611"/>
  </w:style>
  <w:style w:type="paragraph" w:styleId="a5">
    <w:name w:val="footer"/>
    <w:basedOn w:val="a"/>
    <w:link w:val="a6"/>
    <w:uiPriority w:val="99"/>
    <w:unhideWhenUsed/>
    <w:rsid w:val="009C66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C6611"/>
  </w:style>
  <w:style w:type="paragraph" w:styleId="a7">
    <w:name w:val="List Paragraph"/>
    <w:basedOn w:val="a"/>
    <w:uiPriority w:val="34"/>
    <w:qFormat/>
    <w:rsid w:val="0019622C"/>
    <w:pPr>
      <w:ind w:left="720"/>
      <w:contextualSpacing/>
    </w:pPr>
  </w:style>
  <w:style w:type="character" w:styleId="HTML">
    <w:name w:val="HTML Typewriter"/>
    <w:unhideWhenUsed/>
    <w:rsid w:val="004469F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B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66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611"/>
  </w:style>
  <w:style w:type="paragraph" w:styleId="a5">
    <w:name w:val="footer"/>
    <w:basedOn w:val="a"/>
    <w:link w:val="a6"/>
    <w:uiPriority w:val="99"/>
    <w:unhideWhenUsed/>
    <w:rsid w:val="009C66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C6611"/>
  </w:style>
  <w:style w:type="paragraph" w:styleId="a7">
    <w:name w:val="List Paragraph"/>
    <w:basedOn w:val="a"/>
    <w:uiPriority w:val="34"/>
    <w:qFormat/>
    <w:rsid w:val="0019622C"/>
    <w:pPr>
      <w:ind w:left="720"/>
      <w:contextualSpacing/>
    </w:pPr>
  </w:style>
  <w:style w:type="character" w:styleId="HTML">
    <w:name w:val="HTML Typewriter"/>
    <w:unhideWhenUsed/>
    <w:rsid w:val="004469F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B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vFR9vYIWi9QHgAzBT8m3VFs6r+0=</DigestValue>
    </Reference>
    <Reference URI="#idOfficeObject" Type="http://www.w3.org/2000/09/xmldsig#Object">
      <DigestMethod Algorithm="http://www.w3.org/2000/09/xmldsig#sha1"/>
      <DigestValue>NzZHV4ncNIuqpMCS7Ll5OhzYlHM=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+eT1ZGyfAMmv7FeUV7hGQ1K8t04=</DigestValue>
    </Reference>
  </SignedInfo>
  <SignatureValue>cv08UYHBVRslgfZA6RXiutB8+FDlQdjjj3mtTuttNKPUE0miJWBC5Vr0CQE5mfkvpI4nKsO+wNyS
AZ/f/GLBBY3HMXPQO++wk6ZSi0qi7ZfqHXYWbipao6LIICwgYXakdVIX0IoiFPOL8mi3fB18PKpJ
QLqXtt1dqSx8xL7WBRU=</SignatureValue>
  <KeyInfo>
    <X509Data>
      <X509Certificate>MIICjjCCAfegAwIBAgIQiTb7E6zXqLlGTffl7bqBdTANBgkqhkiG9w0BAQUFADA/MT0wOwYDVQQD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oter3.xml?ContentType=application/vnd.openxmlformats-officedocument.wordprocessingml.footer+xml">
        <DigestMethod Algorithm="http://www.w3.org/2000/09/xmldsig#sha1"/>
        <DigestValue>q4xIGb/5b9y5KjUW3W7QTwF0+mE=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settings.xml?ContentType=application/vnd.openxmlformats-officedocument.wordprocessingml.settings+xml">
        <DigestMethod Algorithm="http://www.w3.org/2000/09/xmldsig#sha1"/>
        <DigestValue>etmUalNKo8u/cw402JfHCkGQDX8=</DigestValue>
      </Reference>
      <Reference URI="/word/fontTable.xml?ContentType=application/vnd.openxmlformats-officedocument.wordprocessingml.fontTable+xml">
        <DigestMethod Algorithm="http://www.w3.org/2000/09/xmldsig#sha1"/>
        <DigestValue>agLgu7y1Ij1p2W7yUcv7/G8R3RY=</DigestValue>
      </Reference>
      <Reference URI="/word/styles.xml?ContentType=application/vnd.openxmlformats-officedocument.wordprocessingml.styles+xml">
        <DigestMethod Algorithm="http://www.w3.org/2000/09/xmldsig#sha1"/>
        <DigestValue>z9Fr8dlGh21je+PA49B5sAj6Tus=</DigestValue>
      </Reference>
      <Reference URI="/word/stylesWithEffects.xml?ContentType=application/vnd.ms-word.stylesWithEffects+xml">
        <DigestMethod Algorithm="http://www.w3.org/2000/09/xmldsig#sha1"/>
        <DigestValue>8gv1HwUMr6HPMgxzFeJ1MuqKEMs=</DigestValue>
      </Reference>
      <Reference URI="/word/footnotes.xml?ContentType=application/vnd.openxmlformats-officedocument.wordprocessingml.footnotes+xml">
        <DigestMethod Algorithm="http://www.w3.org/2000/09/xmldsig#sha1"/>
        <DigestValue>0rsOz2AsW9zSYIWMN0mC4Tkc9f4=</DigestValue>
      </Reference>
      <Reference URI="/word/endnotes.xml?ContentType=application/vnd.openxmlformats-officedocument.wordprocessingml.endnotes+xml">
        <DigestMethod Algorithm="http://www.w3.org/2000/09/xmldsig#sha1"/>
        <DigestValue>+/Wp2IfFEN0cXLkuli9yTWLt2TA=</DigestValue>
      </Reference>
      <Reference URI="/word/header1.xml?ContentType=application/vnd.openxmlformats-officedocument.wordprocessingml.header+xml">
        <DigestMethod Algorithm="http://www.w3.org/2000/09/xmldsig#sha1"/>
        <DigestValue>SaPsTUdYOyuxqZ91i73lSmrrHsw=</DigestValue>
      </Reference>
      <Reference URI="/word/document.xml?ContentType=application/vnd.openxmlformats-officedocument.wordprocessingml.document.main+xml">
        <DigestMethod Algorithm="http://www.w3.org/2000/09/xmldsig#sha1"/>
        <DigestValue>FDpXIIh5Q+ZV41z38CGsWgvJ6FQ=</DigestValue>
      </Reference>
      <Reference URI="/word/numbering.xml?ContentType=application/vnd.openxmlformats-officedocument.wordprocessingml.numbering+xml">
        <DigestMethod Algorithm="http://www.w3.org/2000/09/xmldsig#sha1"/>
        <DigestValue>2vfPPHEYjqxi8TSR0JZXulkz07c=</DigestValue>
      </Reference>
      <Reference URI="/word/header3.xml?ContentType=application/vnd.openxmlformats-officedocument.wordprocessingml.header+xml">
        <DigestMethod Algorithm="http://www.w3.org/2000/09/xmldsig#sha1"/>
        <DigestValue>SaPsTUdYOyuxqZ91i73lSmrrHsw=</DigestValue>
      </Reference>
      <Reference URI="/word/footer1.xml?ContentType=application/vnd.openxmlformats-officedocument.wordprocessingml.footer+xml">
        <DigestMethod Algorithm="http://www.w3.org/2000/09/xmldsig#sha1"/>
        <DigestValue>q4xIGb/5b9y5KjUW3W7QTwF0+mE=</DigestValue>
      </Reference>
      <Reference URI="/word/header2.xml?ContentType=application/vnd.openxmlformats-officedocument.wordprocessingml.header+xml">
        <DigestMethod Algorithm="http://www.w3.org/2000/09/xmldsig#sha1"/>
        <DigestValue>aIKF4NT0N1TtEhADOWyHfMTbGbE=</DigestValue>
      </Reference>
      <Reference URI="/word/footer2.xml?ContentType=application/vnd.openxmlformats-officedocument.wordprocessingml.footer+xml">
        <DigestMethod Algorithm="http://www.w3.org/2000/09/xmldsig#sha1"/>
        <DigestValue>q4xIGb/5b9y5KjUW3W7QTwF0+mE=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bDZFhsYw3O/J9uf0GROrnBIYIXU=</DigestValue>
      </Reference>
    </Manifest>
    <SignatureProperties>
      <SignatureProperty Id="idSignatureTime" Target="#idPackageSignature">
        <mdssi:SignatureTime>
          <mdssi:Format>YYYY-MM-DDThh:mm:ssTZD</mdssi:Format>
          <mdssi:Value>2021-09-16T12:20:31Z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официальном сайте в сети Интернет цомайна.рф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2021-09-16T12:20:31Z</xd:SigningTime>
          <xd:SigningCertificate>
            <xd:Cert>
              <xd:CertDigest>
                <DigestMethod Algorithm="http://www.w3.org/2000/09/xmldsig#sha1"/>
                <DigestValue>x3Ze4o2Ff+mp07fYYad8/TGxnxU=</DigestValue>
              </xd:CertDigest>
              <xd:IssuerSerial>
                <X509IssuerName>CN=Федорова Мария Анатольевна</X509IssuerName>
                <X509SerialNumber>182389711896532097135832289650249728373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description>Подготовлено экспертами Актион-МЦФЭР</dc:description>
  <cp:lastModifiedBy>Director</cp:lastModifiedBy>
  <cp:revision>45</cp:revision>
  <cp:lastPrinted>2021-09-16T22:45:00Z</cp:lastPrinted>
  <dcterms:created xsi:type="dcterms:W3CDTF">2011-11-02T04:15:00Z</dcterms:created>
  <dcterms:modified xsi:type="dcterms:W3CDTF">2021-10-20T03:25:00Z</dcterms:modified>
</cp:coreProperties>
</file>