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22" w:rsidRPr="000F7A3B" w:rsidRDefault="00D25622" w:rsidP="0036354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</w:t>
      </w:r>
      <w:r w:rsidR="00011A77"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бюджетное</w:t>
      </w:r>
      <w:r w:rsidR="00011A77"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общеобразовательное</w:t>
      </w:r>
      <w:r w:rsidR="00011A77"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учреждение</w:t>
      </w:r>
    </w:p>
    <w:p w:rsidR="00D25622" w:rsidRPr="000F7A3B" w:rsidRDefault="00D25622" w:rsidP="0036354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«Центр</w:t>
      </w:r>
      <w:r w:rsidR="00011A77"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села</w:t>
      </w:r>
      <w:r w:rsidR="00011A77"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Мейныпильгыно»</w:t>
      </w:r>
    </w:p>
    <w:p w:rsidR="00D25622" w:rsidRPr="000F7A3B" w:rsidRDefault="00D25622" w:rsidP="0036354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(МБОУ</w:t>
      </w:r>
      <w:r w:rsidR="00011A77"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«Центр</w:t>
      </w:r>
      <w:r w:rsidR="00011A77"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с.</w:t>
      </w:r>
      <w:r w:rsidR="00011A77"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0F7A3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Мейныпильгыно»)</w:t>
      </w:r>
    </w:p>
    <w:p w:rsidR="00363542" w:rsidRPr="000F7A3B" w:rsidRDefault="00363542" w:rsidP="0036354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63542" w:rsidRPr="000F7A3B" w:rsidRDefault="00363542" w:rsidP="00363542">
      <w:pPr>
        <w:tabs>
          <w:tab w:val="right" w:leader="dot" w:pos="9356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Cs w:val="24"/>
          <w:lang w:val="ru-RU"/>
        </w:rPr>
      </w:pPr>
    </w:p>
    <w:p w:rsidR="00363542" w:rsidRPr="000F7A3B" w:rsidRDefault="00363542" w:rsidP="00363542">
      <w:pPr>
        <w:tabs>
          <w:tab w:val="right" w:leader="dot" w:pos="9356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Cs w:val="24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284"/>
        <w:gridCol w:w="4394"/>
      </w:tblGrid>
      <w:tr w:rsidR="00363542" w:rsidRPr="000F7A3B" w:rsidTr="00011A77">
        <w:trPr>
          <w:trHeight w:val="167"/>
        </w:trPr>
        <w:tc>
          <w:tcPr>
            <w:tcW w:w="4786" w:type="dxa"/>
            <w:hideMark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Рассмотрено</w:t>
            </w:r>
            <w:proofErr w:type="spellEnd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,</w:t>
            </w:r>
            <w:r w:rsidR="00011A77" w:rsidRPr="000F7A3B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согласовано</w:t>
            </w:r>
            <w:proofErr w:type="spellEnd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,</w:t>
            </w:r>
            <w:r w:rsidR="00011A77" w:rsidRPr="000F7A3B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принято</w:t>
            </w:r>
            <w:proofErr w:type="spellEnd"/>
          </w:p>
        </w:tc>
        <w:tc>
          <w:tcPr>
            <w:tcW w:w="284" w:type="dxa"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4394" w:type="dxa"/>
            <w:hideMark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Рассмотрено</w:t>
            </w:r>
            <w:proofErr w:type="spellEnd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,</w:t>
            </w:r>
            <w:r w:rsidR="00011A77" w:rsidRPr="000F7A3B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согласовано</w:t>
            </w:r>
            <w:proofErr w:type="spellEnd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,</w:t>
            </w:r>
            <w:r w:rsidR="00011A77" w:rsidRPr="000F7A3B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принято</w:t>
            </w:r>
            <w:proofErr w:type="spellEnd"/>
          </w:p>
        </w:tc>
      </w:tr>
      <w:tr w:rsidR="00363542" w:rsidRPr="00E920F4" w:rsidTr="00011A77">
        <w:trPr>
          <w:trHeight w:val="167"/>
        </w:trPr>
        <w:tc>
          <w:tcPr>
            <w:tcW w:w="4786" w:type="dxa"/>
            <w:hideMark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Советом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обучающихся</w:t>
            </w:r>
            <w:proofErr w:type="gramEnd"/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</w:p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(протокол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от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09.01.2023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г.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№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4)</w:t>
            </w:r>
          </w:p>
        </w:tc>
        <w:tc>
          <w:tcPr>
            <w:tcW w:w="284" w:type="dxa"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4394" w:type="dxa"/>
            <w:hideMark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Педагогическим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советом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</w:p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(протокол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от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09.01.2023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г.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№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4)</w:t>
            </w:r>
          </w:p>
        </w:tc>
      </w:tr>
      <w:tr w:rsidR="00363542" w:rsidRPr="00E920F4" w:rsidTr="00011A77">
        <w:trPr>
          <w:trHeight w:val="167"/>
        </w:trPr>
        <w:tc>
          <w:tcPr>
            <w:tcW w:w="4786" w:type="dxa"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</w:tr>
      <w:tr w:rsidR="00363542" w:rsidRPr="000F7A3B" w:rsidTr="00011A77">
        <w:trPr>
          <w:trHeight w:val="167"/>
        </w:trPr>
        <w:tc>
          <w:tcPr>
            <w:tcW w:w="4786" w:type="dxa"/>
            <w:hideMark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Рассмотрено</w:t>
            </w:r>
            <w:proofErr w:type="spellEnd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,</w:t>
            </w:r>
            <w:r w:rsidR="00011A77" w:rsidRPr="000F7A3B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согласовано</w:t>
            </w:r>
            <w:proofErr w:type="spellEnd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,</w:t>
            </w:r>
            <w:r w:rsidR="00011A77" w:rsidRPr="000F7A3B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принято</w:t>
            </w:r>
            <w:proofErr w:type="spellEnd"/>
          </w:p>
        </w:tc>
        <w:tc>
          <w:tcPr>
            <w:tcW w:w="284" w:type="dxa"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4394" w:type="dxa"/>
            <w:hideMark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Рассмотрено</w:t>
            </w:r>
            <w:proofErr w:type="spellEnd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,</w:t>
            </w:r>
            <w:r w:rsidR="00011A77" w:rsidRPr="000F7A3B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согласовано</w:t>
            </w:r>
            <w:proofErr w:type="spellEnd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,</w:t>
            </w:r>
            <w:r w:rsidR="00011A77" w:rsidRPr="000F7A3B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принято</w:t>
            </w:r>
            <w:proofErr w:type="spellEnd"/>
          </w:p>
        </w:tc>
      </w:tr>
      <w:tr w:rsidR="00363542" w:rsidRPr="00E920F4" w:rsidTr="00011A77">
        <w:trPr>
          <w:trHeight w:val="167"/>
        </w:trPr>
        <w:tc>
          <w:tcPr>
            <w:tcW w:w="4786" w:type="dxa"/>
            <w:hideMark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Советом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родителей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 </w:t>
            </w:r>
          </w:p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(протокол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от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09.01.2023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г.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№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4)</w:t>
            </w:r>
          </w:p>
        </w:tc>
        <w:tc>
          <w:tcPr>
            <w:tcW w:w="284" w:type="dxa"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4394" w:type="dxa"/>
            <w:hideMark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Советом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Центра</w:t>
            </w:r>
          </w:p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(протокол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от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09.01.2023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г.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№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1)</w:t>
            </w:r>
          </w:p>
        </w:tc>
      </w:tr>
      <w:tr w:rsidR="00363542" w:rsidRPr="00E920F4" w:rsidTr="00011A77">
        <w:trPr>
          <w:trHeight w:val="167"/>
        </w:trPr>
        <w:tc>
          <w:tcPr>
            <w:tcW w:w="4786" w:type="dxa"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0F7A3B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45D1B5A" wp14:editId="72EF2BE7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102870</wp:posOffset>
                  </wp:positionV>
                  <wp:extent cx="2731135" cy="1210310"/>
                  <wp:effectExtent l="0" t="0" r="0" b="0"/>
                  <wp:wrapNone/>
                  <wp:docPr id="1" name="Рисунок 1" descr="D: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" w:type="dxa"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</w:tr>
      <w:tr w:rsidR="00363542" w:rsidRPr="000F7A3B" w:rsidTr="00011A77">
        <w:trPr>
          <w:trHeight w:val="167"/>
        </w:trPr>
        <w:tc>
          <w:tcPr>
            <w:tcW w:w="4786" w:type="dxa"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4394" w:type="dxa"/>
            <w:hideMark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0F7A3B">
              <w:rPr>
                <w:rFonts w:ascii="Times New Roman" w:eastAsia="Calibri" w:hAnsi="Times New Roman" w:cs="Times New Roman"/>
                <w:b/>
                <w:szCs w:val="24"/>
              </w:rPr>
              <w:t>Утверждено</w:t>
            </w:r>
            <w:proofErr w:type="spellEnd"/>
          </w:p>
        </w:tc>
      </w:tr>
      <w:tr w:rsidR="00363542" w:rsidRPr="00E920F4" w:rsidTr="00011A77">
        <w:trPr>
          <w:trHeight w:val="167"/>
        </w:trPr>
        <w:tc>
          <w:tcPr>
            <w:tcW w:w="4786" w:type="dxa"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84" w:type="dxa"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4" w:type="dxa"/>
          </w:tcPr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Приказом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директора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</w:p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от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10.01.2023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г.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№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03-03/09</w:t>
            </w:r>
          </w:p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  <w:p w:rsidR="00363542" w:rsidRPr="000F7A3B" w:rsidRDefault="00363542" w:rsidP="0036354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Директор</w:t>
            </w:r>
          </w:p>
          <w:p w:rsidR="00363542" w:rsidRPr="000F7A3B" w:rsidRDefault="00363542" w:rsidP="00363542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М.А.</w:t>
            </w:r>
            <w:r w:rsidR="00011A77"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</w:t>
            </w:r>
            <w:r w:rsidRPr="000F7A3B">
              <w:rPr>
                <w:rFonts w:ascii="Times New Roman" w:eastAsia="Calibri" w:hAnsi="Times New Roman" w:cs="Times New Roman"/>
                <w:szCs w:val="24"/>
                <w:lang w:val="ru-RU"/>
              </w:rPr>
              <w:t>Федорова</w:t>
            </w:r>
          </w:p>
        </w:tc>
      </w:tr>
    </w:tbl>
    <w:p w:rsidR="00363542" w:rsidRPr="000F7A3B" w:rsidRDefault="00363542" w:rsidP="00363542">
      <w:pPr>
        <w:tabs>
          <w:tab w:val="right" w:leader="dot" w:pos="9356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Cs w:val="24"/>
          <w:lang w:val="ru-RU"/>
        </w:rPr>
      </w:pPr>
    </w:p>
    <w:p w:rsidR="00363542" w:rsidRPr="000F7A3B" w:rsidRDefault="00363542" w:rsidP="00363542">
      <w:pPr>
        <w:tabs>
          <w:tab w:val="right" w:leader="dot" w:pos="9356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Cs w:val="24"/>
          <w:lang w:val="ru-RU"/>
        </w:rPr>
      </w:pPr>
    </w:p>
    <w:p w:rsidR="00363542" w:rsidRPr="000F7A3B" w:rsidRDefault="00363542" w:rsidP="00363542">
      <w:pPr>
        <w:tabs>
          <w:tab w:val="right" w:leader="dot" w:pos="9356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Cs w:val="24"/>
          <w:lang w:val="ru-RU"/>
        </w:rPr>
      </w:pPr>
    </w:p>
    <w:p w:rsidR="00363542" w:rsidRPr="000F7A3B" w:rsidRDefault="00363542" w:rsidP="00363542">
      <w:pPr>
        <w:tabs>
          <w:tab w:val="right" w:leader="dot" w:pos="9356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Cs w:val="24"/>
          <w:lang w:val="ru-RU"/>
        </w:rPr>
      </w:pPr>
    </w:p>
    <w:p w:rsidR="00363542" w:rsidRPr="000F7A3B" w:rsidRDefault="00363542" w:rsidP="0036354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63542" w:rsidRPr="000F7A3B" w:rsidRDefault="00DB03E4" w:rsidP="0036354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bookmarkStart w:id="0" w:name="_GoBack"/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ПОЛОЖЕНИЕ</w:t>
      </w:r>
    </w:p>
    <w:p w:rsidR="00363542" w:rsidRPr="000F7A3B" w:rsidRDefault="00DB03E4" w:rsidP="0036354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об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организации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осуществлении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образовательной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деятельности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63542" w:rsidRDefault="00DB03E4" w:rsidP="0036354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по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дополнительным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общеразвивающим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программам</w:t>
      </w:r>
    </w:p>
    <w:p w:rsidR="00E920F4" w:rsidRPr="000F7A3B" w:rsidRDefault="00E920F4" w:rsidP="0036354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дошкольного отделения</w:t>
      </w:r>
    </w:p>
    <w:p w:rsidR="00363542" w:rsidRPr="000F7A3B" w:rsidRDefault="00DB03E4" w:rsidP="0036354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Муниципального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D25622" w:rsidRPr="000F7A3B">
        <w:rPr>
          <w:rFonts w:hAnsi="Times New Roman" w:cs="Times New Roman"/>
          <w:b/>
          <w:bCs/>
          <w:sz w:val="24"/>
          <w:szCs w:val="24"/>
          <w:lang w:val="ru-RU"/>
        </w:rPr>
        <w:t>бюджетного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образовательного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учреждения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543FBC" w:rsidRPr="000F7A3B" w:rsidRDefault="00D25622" w:rsidP="00363542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«Центр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образования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села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Мейныпильгыно</w:t>
      </w:r>
      <w:r w:rsidR="00DB03E4" w:rsidRPr="000F7A3B">
        <w:rPr>
          <w:rFonts w:hAnsi="Times New Roman" w:cs="Times New Roman"/>
          <w:b/>
          <w:bCs/>
          <w:sz w:val="24"/>
          <w:szCs w:val="24"/>
          <w:lang w:val="ru-RU"/>
        </w:rPr>
        <w:t>»</w:t>
      </w:r>
      <w:bookmarkEnd w:id="0"/>
    </w:p>
    <w:p w:rsidR="00363542" w:rsidRPr="000F7A3B" w:rsidRDefault="00363542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br w:type="page"/>
      </w:r>
    </w:p>
    <w:p w:rsidR="00543FBC" w:rsidRPr="000F7A3B" w:rsidRDefault="00DB03E4" w:rsidP="009D0D1D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1.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Общие</w:t>
      </w:r>
      <w:r w:rsidR="00011A77" w:rsidRPr="000F7A3B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hAnsi="Times New Roman" w:cs="Times New Roman"/>
          <w:b/>
          <w:bCs/>
          <w:sz w:val="24"/>
          <w:szCs w:val="24"/>
          <w:lang w:val="ru-RU"/>
        </w:rPr>
        <w:t>положения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F7A3B">
        <w:rPr>
          <w:rFonts w:ascii="Times New Roman" w:hAnsi="Times New Roman" w:cs="Times New Roman"/>
          <w:sz w:val="24"/>
          <w:szCs w:val="24"/>
          <w:lang w:val="ru-RU"/>
        </w:rPr>
        <w:t>Настоящее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осуществлении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дополнительным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общеразвивающим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622" w:rsidRPr="000F7A3B">
        <w:rPr>
          <w:rFonts w:ascii="Times New Roman" w:hAnsi="Times New Roman" w:cs="Times New Roman"/>
          <w:sz w:val="24"/>
          <w:szCs w:val="24"/>
          <w:lang w:val="ru-RU"/>
        </w:rPr>
        <w:t>программам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622" w:rsidRPr="000F7A3B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622" w:rsidRPr="000F7A3B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622"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622" w:rsidRPr="000F7A3B">
        <w:rPr>
          <w:rFonts w:ascii="Times New Roman" w:hAnsi="Times New Roman" w:cs="Times New Roman"/>
          <w:sz w:val="24"/>
          <w:szCs w:val="24"/>
          <w:lang w:val="ru-RU"/>
        </w:rPr>
        <w:t>села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622" w:rsidRPr="000F7A3B">
        <w:rPr>
          <w:rFonts w:ascii="Times New Roman" w:hAnsi="Times New Roman" w:cs="Times New Roman"/>
          <w:sz w:val="24"/>
          <w:szCs w:val="24"/>
          <w:lang w:val="ru-RU"/>
        </w:rPr>
        <w:t>Мейныпильгыно»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тексту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Положение)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разработано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29.12.2012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273-ФЗ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Федерации»,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A3B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09.11.2018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196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утверждении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Порядка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дополнительным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общеобразовательным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программам»,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2.4.3648-20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организациям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proofErr w:type="gramEnd"/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обучения,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отдыха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оздоровления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молодежи»,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1.2.3685-21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«Гигиенические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нормативы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обеспечению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безвредности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факторов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среды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обитания»,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A3B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23.08.2017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816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утверждении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Порядка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организациями,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осуществляющими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образовательную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деятельность,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обучения,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дистанционных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программ»,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C6E81" w:rsidRPr="000F7A3B">
        <w:rPr>
          <w:rFonts w:ascii="Times New Roman" w:hAnsi="Times New Roman" w:cs="Times New Roman"/>
          <w:sz w:val="24"/>
          <w:szCs w:val="24"/>
          <w:lang w:val="ru-RU"/>
        </w:rPr>
        <w:t>уставом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6E81" w:rsidRPr="000F7A3B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6E81" w:rsidRPr="000F7A3B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6E81"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6E81" w:rsidRPr="000F7A3B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6E81" w:rsidRPr="000F7A3B">
        <w:rPr>
          <w:rFonts w:ascii="Times New Roman" w:hAnsi="Times New Roman" w:cs="Times New Roman"/>
          <w:sz w:val="24"/>
          <w:szCs w:val="24"/>
          <w:lang w:val="ru-RU"/>
        </w:rPr>
        <w:t>Мейныпильгыно»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регулирует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дополнительным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общеразвиваю</w:t>
      </w:r>
      <w:r w:rsidR="004C6E81" w:rsidRPr="000F7A3B">
        <w:rPr>
          <w:rFonts w:ascii="Times New Roman" w:hAnsi="Times New Roman" w:cs="Times New Roman"/>
          <w:sz w:val="24"/>
          <w:szCs w:val="24"/>
          <w:lang w:val="ru-RU"/>
        </w:rPr>
        <w:t>щим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6E81" w:rsidRPr="000F7A3B">
        <w:rPr>
          <w:rFonts w:ascii="Times New Roman" w:hAnsi="Times New Roman" w:cs="Times New Roman"/>
          <w:sz w:val="24"/>
          <w:szCs w:val="24"/>
          <w:lang w:val="ru-RU"/>
        </w:rPr>
        <w:t>программам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6E81" w:rsidRPr="000F7A3B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6E81" w:rsidRPr="000F7A3B">
        <w:rPr>
          <w:rFonts w:ascii="Times New Roman" w:hAnsi="Times New Roman" w:cs="Times New Roman"/>
          <w:sz w:val="24"/>
          <w:szCs w:val="24"/>
          <w:lang w:val="ru-RU"/>
        </w:rPr>
        <w:t>отделения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тесту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программы),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ограниченными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инвалидов.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обязательным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6E81" w:rsidRPr="000F7A3B">
        <w:rPr>
          <w:rFonts w:ascii="Times New Roman" w:hAnsi="Times New Roman" w:cs="Times New Roman"/>
          <w:sz w:val="24"/>
          <w:szCs w:val="24"/>
          <w:lang w:val="ru-RU"/>
        </w:rPr>
        <w:t>исполнению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6E81" w:rsidRPr="000F7A3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6E81" w:rsidRPr="000F7A3B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6E81" w:rsidRPr="000F7A3B">
        <w:rPr>
          <w:rFonts w:ascii="Times New Roman" w:hAnsi="Times New Roman" w:cs="Times New Roman"/>
          <w:sz w:val="24"/>
          <w:szCs w:val="24"/>
          <w:lang w:val="ru-RU"/>
        </w:rPr>
        <w:t>отделения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F7A3B">
        <w:rPr>
          <w:rFonts w:ascii="Times New Roman" w:hAnsi="Times New Roman" w:cs="Times New Roman"/>
          <w:sz w:val="24"/>
          <w:szCs w:val="24"/>
          <w:lang w:val="ru-RU"/>
        </w:rPr>
        <w:t>осуществляющих</w:t>
      </w:r>
      <w:proofErr w:type="gramEnd"/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программам.</w:t>
      </w:r>
    </w:p>
    <w:p w:rsidR="00543FBC" w:rsidRPr="000F7A3B" w:rsidRDefault="00543FBC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Формирование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утверждение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</w:t>
      </w:r>
    </w:p>
    <w:p w:rsidR="00543FBC" w:rsidRPr="000F7A3B" w:rsidRDefault="004C6E81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2.1.В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дошкольном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отделении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села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Мейныпильгыно»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реализуются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разли</w:t>
      </w:r>
      <w:r w:rsidR="00207898" w:rsidRPr="000F7A3B">
        <w:rPr>
          <w:rFonts w:ascii="Times New Roman" w:hAnsi="Times New Roman" w:cs="Times New Roman"/>
          <w:sz w:val="24"/>
          <w:szCs w:val="24"/>
          <w:lang w:val="ru-RU"/>
        </w:rPr>
        <w:t>чной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898" w:rsidRPr="000F7A3B">
        <w:rPr>
          <w:rFonts w:ascii="Times New Roman" w:hAnsi="Times New Roman" w:cs="Times New Roman"/>
          <w:sz w:val="24"/>
          <w:szCs w:val="24"/>
          <w:lang w:val="ru-RU"/>
        </w:rPr>
        <w:t>направленности: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898" w:rsidRPr="000F7A3B">
        <w:rPr>
          <w:rFonts w:ascii="Times New Roman" w:hAnsi="Times New Roman" w:cs="Times New Roman"/>
          <w:sz w:val="24"/>
          <w:szCs w:val="24"/>
          <w:lang w:val="ru-RU"/>
        </w:rPr>
        <w:t>духовно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898" w:rsidRPr="000F7A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898" w:rsidRPr="000F7A3B">
        <w:rPr>
          <w:rFonts w:ascii="Times New Roman" w:hAnsi="Times New Roman" w:cs="Times New Roman"/>
          <w:sz w:val="24"/>
          <w:szCs w:val="24"/>
          <w:lang w:val="ru-RU"/>
        </w:rPr>
        <w:t>нравственной,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898" w:rsidRPr="000F7A3B">
        <w:rPr>
          <w:rFonts w:ascii="Times New Roman" w:hAnsi="Times New Roman" w:cs="Times New Roman"/>
          <w:sz w:val="24"/>
          <w:szCs w:val="24"/>
          <w:lang w:val="ru-RU"/>
        </w:rPr>
        <w:t>интеллектуальной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1A77" w:rsidRPr="000F7A3B" w:rsidRDefault="00011A77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2.3.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Разработка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2.3.1.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разрабатывают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педагоги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дополнительного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детского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сада,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реализующего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подра</w:t>
      </w:r>
      <w:r w:rsidR="00335D74" w:rsidRPr="000F7A3B">
        <w:rPr>
          <w:rFonts w:ascii="Times New Roman" w:hAnsi="Times New Roman" w:cs="Times New Roman"/>
          <w:sz w:val="24"/>
          <w:szCs w:val="24"/>
          <w:lang w:val="ru-RU"/>
        </w:rPr>
        <w:t>зделение).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2.3.2.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разрабатываются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пожеланий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(законных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представителей)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обучающихся.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ОВЗ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детей-инвалидов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формировании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учитываются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психофизического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развития.</w:t>
      </w:r>
    </w:p>
    <w:p w:rsidR="00543FBC" w:rsidRPr="000F7A3B" w:rsidRDefault="00543FBC" w:rsidP="00011A7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2.4.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Согласование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2.4.1.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Разработанный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проверку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согласование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замес</w:t>
      </w:r>
      <w:r w:rsidR="00335D74" w:rsidRPr="000F7A3B">
        <w:rPr>
          <w:rFonts w:ascii="Times New Roman" w:hAnsi="Times New Roman" w:cs="Times New Roman"/>
          <w:sz w:val="24"/>
          <w:szCs w:val="24"/>
          <w:lang w:val="ru-RU"/>
        </w:rPr>
        <w:t>тителю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5D74" w:rsidRPr="000F7A3B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5D74"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5D74" w:rsidRPr="000F7A3B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5D74" w:rsidRPr="000F7A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5D74" w:rsidRPr="000F7A3B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5D74" w:rsidRPr="000F7A3B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программы,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сформированной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ОВЗ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детей-инвалидов,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дополнительно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согласование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A3B">
        <w:rPr>
          <w:rFonts w:ascii="Times New Roman" w:hAnsi="Times New Roman" w:cs="Times New Roman"/>
          <w:sz w:val="24"/>
          <w:szCs w:val="24"/>
          <w:lang w:val="ru-RU"/>
        </w:rPr>
        <w:t>психолого</w:t>
      </w:r>
      <w:proofErr w:type="spellEnd"/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медико-педагогической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комиссии.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2.4.2.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последней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стадии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согласования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рассмотрение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педа</w:t>
      </w:r>
      <w:r w:rsidR="00335D74" w:rsidRPr="000F7A3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гическому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совету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1A77" w:rsidRPr="000F7A3B" w:rsidRDefault="00011A77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2.5.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Утверждение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пересмотр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2.5.1.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Образовательную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утв</w:t>
      </w:r>
      <w:r w:rsidR="00335D74" w:rsidRPr="000F7A3B">
        <w:rPr>
          <w:rFonts w:ascii="Times New Roman" w:hAnsi="Times New Roman" w:cs="Times New Roman"/>
          <w:sz w:val="24"/>
          <w:szCs w:val="24"/>
          <w:lang w:val="ru-RU"/>
        </w:rPr>
        <w:t>ерждает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5D74" w:rsidRPr="000F7A3B">
        <w:rPr>
          <w:rFonts w:ascii="Times New Roman" w:hAnsi="Times New Roman" w:cs="Times New Roman"/>
          <w:sz w:val="24"/>
          <w:szCs w:val="24"/>
          <w:lang w:val="ru-RU"/>
        </w:rPr>
        <w:t>директор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5D74" w:rsidRPr="000F7A3B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5D74" w:rsidRPr="000F7A3B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5D74"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5D74" w:rsidRPr="000F7A3B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5D74" w:rsidRPr="000F7A3B">
        <w:rPr>
          <w:rFonts w:ascii="Times New Roman" w:hAnsi="Times New Roman" w:cs="Times New Roman"/>
          <w:sz w:val="24"/>
          <w:szCs w:val="24"/>
          <w:lang w:val="ru-RU"/>
        </w:rPr>
        <w:t>Мейныпильгыно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2.5.2.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Утвержденные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размещаются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стенде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официальном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2.5.3.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Оригинал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утвержденной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хранится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подразделении,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копии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дополнительного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аместителя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2.5.4.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Педагоги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дополнительного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обязаны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ежегодно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мере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необходимости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обновлять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науки,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техники,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культуры,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экономики,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технологии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сферы.</w:t>
      </w:r>
    </w:p>
    <w:p w:rsidR="00543FBC" w:rsidRPr="000F7A3B" w:rsidRDefault="00543FBC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Прием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обучение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отчисление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освоению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допуск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аются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возрасте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147E" w:rsidRPr="000F7A3B">
        <w:rPr>
          <w:rFonts w:ascii="Times New Roman" w:hAnsi="Times New Roman" w:cs="Times New Roman"/>
          <w:sz w:val="24"/>
          <w:szCs w:val="24"/>
          <w:lang w:val="ru-RU"/>
        </w:rPr>
        <w:t>1,5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6,5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лет,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иное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обусловлено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спецификой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реализуемой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программы.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11A77" w:rsidRPr="000F7A3B" w:rsidRDefault="00011A77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3.2.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Прием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обучение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3.2.1.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осуществляются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мере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комплектования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тече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календарного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предусмотренном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порядке.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3.2.2.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Информация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сроках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размещается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стенде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официальном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Набор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объявляется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наличии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утвержденной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программы.</w:t>
      </w:r>
    </w:p>
    <w:p w:rsidR="00543FBC" w:rsidRPr="000F7A3B" w:rsidRDefault="001847A2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3.2.3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Зачисление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Мейныпильгыно»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1A77" w:rsidRPr="000F7A3B" w:rsidRDefault="00011A77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3.3.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Отчисление</w:t>
      </w:r>
    </w:p>
    <w:p w:rsidR="00543FBC" w:rsidRPr="000F7A3B" w:rsidRDefault="001847A2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3.3.1.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Отчисление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производится: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окончанием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срока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переводе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другую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образовательную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организацию;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инициативе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(закон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представителей)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воспитанника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обстоятельствам,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зависящим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воли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сторон,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числе:</w:t>
      </w:r>
    </w:p>
    <w:p w:rsidR="00543FBC" w:rsidRPr="000F7A3B" w:rsidRDefault="00DB03E4" w:rsidP="009D0D1D">
      <w:pPr>
        <w:numPr>
          <w:ilvl w:val="0"/>
          <w:numId w:val="4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чае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ликвидации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подразделения;</w:t>
      </w:r>
    </w:p>
    <w:p w:rsidR="00543FBC" w:rsidRPr="000F7A3B" w:rsidRDefault="00DB03E4" w:rsidP="009D0D1D">
      <w:pPr>
        <w:numPr>
          <w:ilvl w:val="0"/>
          <w:numId w:val="4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аннулировании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приостановлении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лицензии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образовательную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деятельность;</w:t>
      </w:r>
    </w:p>
    <w:p w:rsidR="00543FBC" w:rsidRPr="000F7A3B" w:rsidRDefault="00DB03E4" w:rsidP="009D0D1D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смертью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3FBC" w:rsidRPr="000F7A3B" w:rsidRDefault="001847A2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3.3.2.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Отчисление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оформляется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иказом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Мейныпильгыно»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3FBC" w:rsidRPr="000F7A3B" w:rsidRDefault="001847A2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3.4.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Восстановление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проводится.</w:t>
      </w:r>
    </w:p>
    <w:p w:rsidR="00543FBC" w:rsidRPr="000F7A3B" w:rsidRDefault="00543FBC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деятельности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регламентируется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расписанием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утвержденной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программой.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Расписан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директор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Мейныпильгыно».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4.2.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Предоставление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программам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осуществляться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всего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календарного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года.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осваивают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образовательную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отрыва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4.3.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реализуются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структур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ным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самостоятельно,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посредством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сетевых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реализации.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4.4.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осуществл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яется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7A2" w:rsidRPr="000F7A3B">
        <w:rPr>
          <w:rFonts w:ascii="Times New Roman" w:hAnsi="Times New Roman" w:cs="Times New Roman"/>
          <w:sz w:val="24"/>
          <w:szCs w:val="24"/>
          <w:lang w:val="ru-RU"/>
        </w:rPr>
        <w:t>очно,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применением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дистанционных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ДОТ)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ЭО),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позволяет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реализуемая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программа.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4.5.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учебным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планом.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требуется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организова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ускоренное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провести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занятия,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требующие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индивидуальной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проведения,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индивидуальным</w:t>
      </w:r>
      <w:proofErr w:type="gramEnd"/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учебн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ИПУ).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ИПУ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определяет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локальным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актом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МБОУ «Центр образования с. Мейныпильгыно»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4.6.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объединениях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проводятся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группам,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индивидуально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составом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объединения.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Допускается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сочетание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обучения.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4.7.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объединении,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возрастные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категории,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продолжительность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объединении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зависят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программы.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Каждый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заниматься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нескольких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объединениях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переходить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объединения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другое.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4.8.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Расписание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объединения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составляется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благоприятного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режима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отдыха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представлению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пожеланий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(законных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представителей)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возрастных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обучающихся.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4.9.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объединений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наличии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согласия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руководителя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объединения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участвовать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совместно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родители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(законные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представители).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4.10.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предусматриваться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аудиторные,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внеаудиторные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занятия,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проводятся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группам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индивидуально.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4.11.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возможно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массовых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мероприятий,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(законных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представителей).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4.12.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предусматривает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работ: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деловые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игры,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ролевые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гры,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тренинги,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консультации,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аттестационной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работ,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определенные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учебным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планом.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аудиторных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академический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час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устанавливается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минут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зависимости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возраста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объединении.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неделю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опреде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ляется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директором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Мейныпильгыно»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1A77" w:rsidRPr="000F7A3B" w:rsidRDefault="00011A77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Особенности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организации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деятельности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применением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электронного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обучения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дистанционных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технологий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применением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дистанционных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ЭО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ДОТ)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обеспечиваются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функционирования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информационно-образовательной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среды,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включающей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электронные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информационные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ресурсы,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электронные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ресурсы,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совокупность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технологий,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соответствующих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технологических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гарантирующей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полном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объеме.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применением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ЭО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ДОТ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требованиями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санитарных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гигиенических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нормативов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определяет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объем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нагрузки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соотношение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объема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занятий,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проводимых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путем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непосредственного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взаимодействия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педагоги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ческих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588A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воспитанниками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применением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ЭО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ДОТ.</w:t>
      </w:r>
    </w:p>
    <w:p w:rsidR="00543FBC" w:rsidRPr="000F7A3B" w:rsidRDefault="00F0588A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5.3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Необходимым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условием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применением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ЭО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ДОТ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наличие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информационно-обр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среды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обеспечивает:</w:t>
      </w:r>
    </w:p>
    <w:p w:rsidR="00543FBC" w:rsidRPr="000F7A3B" w:rsidRDefault="00DB03E4" w:rsidP="009D0D1D">
      <w:pPr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предоставление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сервисов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централизованного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автоматизированного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обучением;</w:t>
      </w:r>
    </w:p>
    <w:p w:rsidR="00543FBC" w:rsidRPr="000F7A3B" w:rsidRDefault="00DB03E4" w:rsidP="009D0D1D">
      <w:pPr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быстрое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эффективное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размещение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контента,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персонализацию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многократного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использования;</w:t>
      </w:r>
    </w:p>
    <w:p w:rsidR="00543FBC" w:rsidRPr="000F7A3B" w:rsidRDefault="00DB03E4" w:rsidP="009D0D1D">
      <w:pPr>
        <w:numPr>
          <w:ilvl w:val="0"/>
          <w:numId w:val="5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единую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платформу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современными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стандартами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сфере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ЭО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ДОТ;</w:t>
      </w:r>
    </w:p>
    <w:p w:rsidR="00543FBC" w:rsidRPr="000F7A3B" w:rsidRDefault="00DB03E4" w:rsidP="009D0D1D">
      <w:pPr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широкое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взаимодействие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всеми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участниками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543FBC" w:rsidRPr="000F7A3B" w:rsidRDefault="00F0588A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5.4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ЭО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ДОТ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материально-техническая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база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себя:</w:t>
      </w:r>
    </w:p>
    <w:p w:rsidR="00543FBC" w:rsidRPr="000F7A3B" w:rsidRDefault="00DB03E4" w:rsidP="009D0D1D">
      <w:pPr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техническую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административную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инфраструктуру,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платформу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структурированного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интерактивного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обучения,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опирающегося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синхронные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асинхронные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взаимодействия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группой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педагогическим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составом;</w:t>
      </w:r>
    </w:p>
    <w:p w:rsidR="00543FBC" w:rsidRPr="000F7A3B" w:rsidRDefault="00F0588A" w:rsidP="009D0D1D">
      <w:pPr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A3B">
        <w:rPr>
          <w:rFonts w:ascii="Times New Roman" w:hAnsi="Times New Roman" w:cs="Times New Roman"/>
          <w:sz w:val="24"/>
          <w:szCs w:val="24"/>
        </w:rPr>
        <w:t>компьютерны</w:t>
      </w:r>
      <w:proofErr w:type="spellEnd"/>
      <w:r w:rsidRPr="000F7A3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011A77" w:rsidRPr="000F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3B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="00DB03E4" w:rsidRPr="000F7A3B">
        <w:rPr>
          <w:rFonts w:ascii="Times New Roman" w:hAnsi="Times New Roman" w:cs="Times New Roman"/>
          <w:sz w:val="24"/>
          <w:szCs w:val="24"/>
        </w:rPr>
        <w:t>;</w:t>
      </w:r>
    </w:p>
    <w:p w:rsidR="00543FBC" w:rsidRPr="000F7A3B" w:rsidRDefault="00DB03E4" w:rsidP="009D0D1D">
      <w:pPr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A3B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="00011A77" w:rsidRPr="000F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3B">
        <w:rPr>
          <w:rFonts w:ascii="Times New Roman" w:hAnsi="Times New Roman" w:cs="Times New Roman"/>
          <w:sz w:val="24"/>
          <w:szCs w:val="24"/>
        </w:rPr>
        <w:t>архив</w:t>
      </w:r>
      <w:proofErr w:type="spellEnd"/>
      <w:r w:rsidR="00011A77" w:rsidRPr="000F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3B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="00011A77" w:rsidRPr="000F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3B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0F7A3B">
        <w:rPr>
          <w:rFonts w:ascii="Times New Roman" w:hAnsi="Times New Roman" w:cs="Times New Roman"/>
          <w:sz w:val="24"/>
          <w:szCs w:val="24"/>
        </w:rPr>
        <w:t>;</w:t>
      </w:r>
    </w:p>
    <w:p w:rsidR="00543FBC" w:rsidRPr="000F7A3B" w:rsidRDefault="00DB03E4" w:rsidP="009D0D1D">
      <w:pPr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электронную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библиотеку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видеотеку;</w:t>
      </w:r>
    </w:p>
    <w:p w:rsidR="00543FBC" w:rsidRPr="000F7A3B" w:rsidRDefault="00DB03E4" w:rsidP="009D0D1D">
      <w:pPr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7A3B">
        <w:rPr>
          <w:rFonts w:ascii="Times New Roman" w:hAnsi="Times New Roman" w:cs="Times New Roman"/>
          <w:sz w:val="24"/>
          <w:szCs w:val="24"/>
        </w:rPr>
        <w:t>офисное</w:t>
      </w:r>
      <w:proofErr w:type="spellEnd"/>
      <w:proofErr w:type="gramEnd"/>
      <w:r w:rsidR="00011A77" w:rsidRPr="000F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3B"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r w:rsidRPr="000F7A3B">
        <w:rPr>
          <w:rFonts w:ascii="Times New Roman" w:hAnsi="Times New Roman" w:cs="Times New Roman"/>
          <w:sz w:val="24"/>
          <w:szCs w:val="24"/>
        </w:rPr>
        <w:t>.</w:t>
      </w:r>
    </w:p>
    <w:p w:rsidR="0035662A" w:rsidRPr="000F7A3B" w:rsidRDefault="0035662A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5.6.Требования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техническому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оснащению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рабочего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мест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педагогического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работника:</w:t>
      </w:r>
    </w:p>
    <w:p w:rsidR="00543FBC" w:rsidRPr="000F7A3B" w:rsidRDefault="00DB03E4" w:rsidP="009D0D1D">
      <w:pPr>
        <w:numPr>
          <w:ilvl w:val="0"/>
          <w:numId w:val="7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персональный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компьютер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доступом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Интернет: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операционная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</w:rPr>
        <w:t>Windows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программное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обеспечение: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</w:rPr>
        <w:t>DirectX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</w:rPr>
        <w:t>Adobe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</w:rPr>
        <w:t>Flash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</w:rPr>
        <w:t>Player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43FBC" w:rsidRPr="000F7A3B" w:rsidRDefault="00DB03E4" w:rsidP="009D0D1D">
      <w:pPr>
        <w:numPr>
          <w:ilvl w:val="0"/>
          <w:numId w:val="7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компьютерная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периферия: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веб-камера;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микрофон;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наушники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и/или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аудиоколонки;</w:t>
      </w:r>
    </w:p>
    <w:p w:rsidR="00543FBC" w:rsidRPr="000F7A3B" w:rsidRDefault="00DB03E4" w:rsidP="009D0D1D">
      <w:pPr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доступ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систему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дистанционного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индивидуальному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логину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паролю.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5.7.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применением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ЭО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местом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нахождения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независимо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нахождения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воспитанника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3FBC" w:rsidRPr="000F7A3B" w:rsidRDefault="00543FBC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6.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Особенности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организации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</w:t>
      </w:r>
      <w:r w:rsidR="00860E43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ной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деятельности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воспитанников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ограниченными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возможностями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здоровья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детей-инвалидов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</w:p>
    <w:p w:rsidR="00543FBC" w:rsidRPr="000F7A3B" w:rsidRDefault="00860E43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ограниченными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детей-инвали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Мейныпильгыно»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программам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организуется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психофизического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развития.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того,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создаются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специальные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условия,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невозможно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затруднено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заключением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комиссии.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Сроки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льным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программам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ограниченными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детей-инвалидов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увеличены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психофизического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заключением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комиссии.</w:t>
      </w:r>
    </w:p>
    <w:p w:rsidR="00543FBC" w:rsidRPr="000F7A3B" w:rsidRDefault="0035662A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6.3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Численный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состав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объединения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уменьшается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включении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ограниченными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и/или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детей-инвалидов.</w:t>
      </w:r>
    </w:p>
    <w:p w:rsidR="00543FBC" w:rsidRPr="000F7A3B" w:rsidRDefault="0035662A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6.4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Численность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ограниченными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здоровья,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детей-инвалидов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группе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устанавливается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человек.</w:t>
      </w:r>
    </w:p>
    <w:p w:rsidR="00543FBC" w:rsidRPr="000F7A3B" w:rsidRDefault="0035662A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6.5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Занят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объединениях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воспитанниками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ограниченными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здоровья,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детьми-инвалидами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организованы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совместно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E43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воспитанниками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группах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набора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такой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группы.</w:t>
      </w:r>
    </w:p>
    <w:p w:rsidR="00543FBC" w:rsidRPr="000F7A3B" w:rsidRDefault="0035662A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6.6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воспитанниками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ограниченными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здоровья,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детьми-инвалидами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проводиться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индивидуальная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работа.</w:t>
      </w:r>
    </w:p>
    <w:p w:rsidR="00543FBC" w:rsidRPr="000F7A3B" w:rsidRDefault="0035662A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6.7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дополнительного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бучения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ограниченными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здоровья,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детей-инвалидов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определяются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адаптированной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программой.</w:t>
      </w:r>
    </w:p>
    <w:p w:rsidR="00543FBC" w:rsidRPr="000F7A3B" w:rsidRDefault="0035662A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6.8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Образова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тельная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ограниченными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программам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осуществляться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программ,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адаптированных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необходимости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дл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привлечением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специалистов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коррекционной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педагогики,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работников,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прошедших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соответствующую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3E4" w:rsidRPr="000F7A3B">
        <w:rPr>
          <w:rFonts w:ascii="Times New Roman" w:hAnsi="Times New Roman" w:cs="Times New Roman"/>
          <w:sz w:val="24"/>
          <w:szCs w:val="24"/>
          <w:lang w:val="ru-RU"/>
        </w:rPr>
        <w:t>переподготовку.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6.10.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ограниченными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здоровья,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детям-инвалидам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предоставляются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бесплатно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специальные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учебники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пособия,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иная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учебная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лите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ратура.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6.11.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материалы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представлены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электронном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и/или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печатном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виде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особых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потребностей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ограниченными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здоровья,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детей-инвалидов.</w:t>
      </w:r>
    </w:p>
    <w:p w:rsidR="00543FBC" w:rsidRPr="000F7A3B" w:rsidRDefault="00543FBC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7.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Аттестация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7.1.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зав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ершается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аттестацией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определяются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программой.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Возможные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аттестации: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проекта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творческой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работы,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выставка.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7.2.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Аттестация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аттестационной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комиссией,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назначаемой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Мейныпильгыно»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7.3.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Воспитанникам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завершившим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успешно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прошедшим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аттестацию,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выдаваться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обучении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(сертификаты,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свидетельства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п.),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форма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котор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устанавливается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662A" w:rsidRPr="000F7A3B">
        <w:rPr>
          <w:rFonts w:ascii="Times New Roman" w:hAnsi="Times New Roman" w:cs="Times New Roman"/>
          <w:sz w:val="24"/>
          <w:szCs w:val="24"/>
          <w:lang w:val="ru-RU"/>
        </w:rPr>
        <w:t>МБОУ «Центр образования с. Мейныпильгыно»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3FBC" w:rsidRPr="000F7A3B" w:rsidRDefault="00543FBC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8.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Мониторинг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деятельности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Монитор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инг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Мейныпильгыно»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программам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систематического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стандартизированного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наблюдения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условиями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результатами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A3B">
        <w:rPr>
          <w:rFonts w:ascii="Times New Roman" w:hAnsi="Times New Roman" w:cs="Times New Roman"/>
          <w:sz w:val="24"/>
          <w:szCs w:val="24"/>
        </w:rPr>
        <w:t>8.2.</w:t>
      </w:r>
      <w:r w:rsidR="00011A77" w:rsidRPr="000F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3B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="00011A77" w:rsidRPr="000F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3B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="00011A77" w:rsidRPr="000F7A3B">
        <w:rPr>
          <w:rFonts w:ascii="Times New Roman" w:hAnsi="Times New Roman" w:cs="Times New Roman"/>
          <w:sz w:val="24"/>
          <w:szCs w:val="24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</w:rPr>
        <w:t>с</w:t>
      </w:r>
      <w:r w:rsidR="00011A77" w:rsidRPr="000F7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3B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spellEnd"/>
      <w:r w:rsidRPr="000F7A3B">
        <w:rPr>
          <w:rFonts w:ascii="Times New Roman" w:hAnsi="Times New Roman" w:cs="Times New Roman"/>
          <w:sz w:val="24"/>
          <w:szCs w:val="24"/>
        </w:rPr>
        <w:t>:</w:t>
      </w:r>
    </w:p>
    <w:p w:rsidR="00543FBC" w:rsidRPr="000F7A3B" w:rsidRDefault="00DB03E4" w:rsidP="009D0D1D">
      <w:pPr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реестра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программ,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реализуемых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структурных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подразделениях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текущем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календарном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году;</w:t>
      </w:r>
    </w:p>
    <w:p w:rsidR="00543FBC" w:rsidRPr="000F7A3B" w:rsidRDefault="00DB03E4" w:rsidP="009D0D1D">
      <w:pPr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сведений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структурными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подразделениями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истекшем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полугодии.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8.3.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Сводные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мониторинга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истекший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календарный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размещению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офици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альном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структурного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3FBC" w:rsidRPr="000F7A3B" w:rsidRDefault="00DB03E4" w:rsidP="009D0D1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7A3B">
        <w:rPr>
          <w:rFonts w:ascii="Times New Roman" w:hAnsi="Times New Roman" w:cs="Times New Roman"/>
          <w:sz w:val="24"/>
          <w:szCs w:val="24"/>
          <w:lang w:val="ru-RU"/>
        </w:rPr>
        <w:t>8.4.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соответствия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водится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директором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487A" w:rsidRPr="000F7A3B">
        <w:rPr>
          <w:rFonts w:ascii="Times New Roman" w:hAnsi="Times New Roman" w:cs="Times New Roman"/>
          <w:sz w:val="24"/>
          <w:szCs w:val="24"/>
          <w:lang w:val="ru-RU"/>
        </w:rPr>
        <w:t>Мейныпильгыно»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011A77" w:rsidRPr="000F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7A3B">
        <w:rPr>
          <w:rFonts w:ascii="Times New Roman" w:hAnsi="Times New Roman" w:cs="Times New Roman"/>
          <w:sz w:val="24"/>
          <w:szCs w:val="24"/>
          <w:lang w:val="ru-RU"/>
        </w:rPr>
        <w:t>заместителями.</w:t>
      </w:r>
    </w:p>
    <w:sectPr w:rsidR="00543FBC" w:rsidRPr="000F7A3B" w:rsidSect="00053E9E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44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D3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31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D1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E1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24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B1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60A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3F6C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A77"/>
    <w:rsid w:val="00053E9E"/>
    <w:rsid w:val="000F7A3B"/>
    <w:rsid w:val="00170420"/>
    <w:rsid w:val="001847A2"/>
    <w:rsid w:val="00207898"/>
    <w:rsid w:val="002D33B1"/>
    <w:rsid w:val="002D3591"/>
    <w:rsid w:val="00335D74"/>
    <w:rsid w:val="003514A0"/>
    <w:rsid w:val="0035662A"/>
    <w:rsid w:val="00363542"/>
    <w:rsid w:val="004C6E81"/>
    <w:rsid w:val="004F7E17"/>
    <w:rsid w:val="00543FBC"/>
    <w:rsid w:val="00547AC6"/>
    <w:rsid w:val="005A05CE"/>
    <w:rsid w:val="00653AF6"/>
    <w:rsid w:val="00860E43"/>
    <w:rsid w:val="009D0D1D"/>
    <w:rsid w:val="00B73A5A"/>
    <w:rsid w:val="00C4147E"/>
    <w:rsid w:val="00D25622"/>
    <w:rsid w:val="00DB03E4"/>
    <w:rsid w:val="00E438A1"/>
    <w:rsid w:val="00E920F4"/>
    <w:rsid w:val="00F01E19"/>
    <w:rsid w:val="00F0588A"/>
    <w:rsid w:val="00F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+eMi0UCVbhz+EZrgoKWg66zKIq4=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KE6l9TkO7m3DY9TAz2G3295Rd00=</DigestValue>
    </Reference>
  </SignedInfo>
  <SignatureValue>e4JlGMvoICnyeGmVedNVwY1IwM/KeEtBLySH9IMBbj/XruHzk4E0bLQzCNzuigC0K2zJmX/M8+Xu
U5F7phb7JHda2X0VNqTfK61DwZKT977MSJztYGUvqaIrmmQ7Rv7xKl/25MKK6C5NayqS9au4NrSe
9JXAZQT2m+j+GAAXaNnf+DhTQamg6sFdaam9tJZNiS9iK8fiv9H1OUYeF91ENCBddoFKWYTAqt7p
5zkoXWOBrBC+PRshuBMfvHYauyhD0AjnB4uHjEcsCpPSz0ILcKLJemiwRXPim/YTCytZkKQ8ylEo
jGzqstVUCLkGu4s50r+sF820Y6nMB33in/5VMg==</SignatureValue>
  <KeyInfo>
    <X509Data>
      <X509Certificate>MIIEfDCCA2SgAwIBAgIK+14Rm8kUguxAiDANBgkqhkiG9w0BAQsFADCB6zE7MDkGA1UEAwwy0KTQ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S2crwgRimANUsUxjyb3vFtl10lI=</DigestValue>
      </Reference>
      <Reference URI="/word/styles.xml?ContentType=application/vnd.openxmlformats-officedocument.wordprocessingml.styles+xml">
        <DigestMethod Algorithm="http://www.w3.org/2000/09/xmldsig#sha1"/>
        <DigestValue>lNmpFl8PvAGdWrzGAnhd7A/7q6I=</DigestValue>
      </Reference>
      <Reference URI="/word/fontTable.xml?ContentType=application/vnd.openxmlformats-officedocument.wordprocessingml.fontTable+xml">
        <DigestMethod Algorithm="http://www.w3.org/2000/09/xmldsig#sha1"/>
        <DigestValue>06NM4qvjzqxufdpFEcM+cAwDydk=</DigestValue>
      </Reference>
      <Reference URI="/word/numbering.xml?ContentType=application/vnd.openxmlformats-officedocument.wordprocessingml.numbering+xml">
        <DigestMethod Algorithm="http://www.w3.org/2000/09/xmldsig#sha1"/>
        <DigestValue>fjd3lCWjISC56DXFaYAoWnszzKY=</DigestValue>
      </Reference>
      <Reference URI="/word/settings.xml?ContentType=application/vnd.openxmlformats-officedocument.wordprocessingml.settings+xml">
        <DigestMethod Algorithm="http://www.w3.org/2000/09/xmldsig#sha1"/>
        <DigestValue>NjZ1xWUSBBM6lfR4IV7vPBKlN9E=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document.xml?ContentType=application/vnd.openxmlformats-officedocument.wordprocessingml.document.main+xml">
        <DigestMethod Algorithm="http://www.w3.org/2000/09/xmldsig#sha1"/>
        <DigestValue>jTea7GhdH1PipiwYcSVVJTVmM4M=</DigestValue>
      </Reference>
      <Reference URI="/word/media/image1.jpeg?ContentType=image/jpeg">
        <DigestMethod Algorithm="http://www.w3.org/2000/09/xmldsig#sha1"/>
        <DigestValue>kAictxcmfyYiN5Ds3j39j5P/qV0=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</Manifest>
    <SignatureProperties>
      <SignatureProperty Id="idSignatureTime" Target="#idPackageSignature">
        <mdssi:SignatureTime>
          <mdssi:Format>YYYY-MM-DDThh:mm:ssTZD</mdssi:Format>
          <mdssi:Value>2023-01-11T10:01:00Z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2023-01-11T10:01:00Z</xd:SigningTime>
          <xd:SigningCertificate>
            <xd:Cert>
              <xd:CertDigest>
                <DigestMethod Algorithm="http://www.w3.org/2000/09/xmldsig#sha1"/>
                <DigestValue>GgWHWH1DsPGiFXnV9ziz0h51Y+U=</DigestValue>
              </xd:CertDigest>
              <xd:IssuerSerial>
                <X509IssuerName>C=RU, E=schoolmaino@yandex.ru, OU=директор, O="МБОУ &amp;quot;Центр образования с. Мейныпильгыно&amp;quot;", CN=Федорова Мария Анатольевна</X509IssuerName>
                <X509SerialNumber>1187049249972019614466184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+VZj0+dGPunWG8xdS5ZFHj6Ss+M=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KOhQxREE45Z/x6aznGzPZQhncEk=</DigestValue>
    </Reference>
  </SignedInfo>
  <SignatureValue>foaxZCn6mn7QEmgy7K7AEDqvdsX+6wVmseONyiAYD03If5PA73lQkPDsbp0NzKrSeWKVoJu/5lb6
fktn6DDTjh2e2HCwoxfn6lRze7PQe+VarD2mEvkGGSJ9dHJdSfXEnYsWS9pTdZ05xDW0/+2fm9LJ
TnLagJ3dYpU/RT5dIPwqnpKfnO/uMt1yky7RStaFMO8GhyaTTE0elR53GeOm31CZls9jgO9MWt7N
lLY9/Q8kL+qE/2b0sa1NW92NoYUYR+oNGrn+UaJfzuY0Ek2NEpv5L/b0uTkkWcRhsKdtOCoG6h1C
idKLURyLg+MHrVIIcldIZJQD/fS3Kmnd1qrC2A==</SignatureValue>
  <KeyInfo>
    <X509Data>
      <X509Certificate>MIIEfDCCA2SgAwIBAgIK+14Rm8kUguxAiDANBgkqhkiG9w0BAQsFADCB6zE7MDkGA1UEAwwy0KTQ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S2crwgRimANUsUxjyb3vFtl10lI=</DigestValue>
      </Reference>
      <Reference URI="/word/styles.xml?ContentType=application/vnd.openxmlformats-officedocument.wordprocessingml.styles+xml">
        <DigestMethod Algorithm="http://www.w3.org/2000/09/xmldsig#sha1"/>
        <DigestValue>lNmpFl8PvAGdWrzGAnhd7A/7q6I=</DigestValue>
      </Reference>
      <Reference URI="/word/fontTable.xml?ContentType=application/vnd.openxmlformats-officedocument.wordprocessingml.fontTable+xml">
        <DigestMethod Algorithm="http://www.w3.org/2000/09/xmldsig#sha1"/>
        <DigestValue>06NM4qvjzqxufdpFEcM+cAwDydk=</DigestValue>
      </Reference>
      <Reference URI="/word/numbering.xml?ContentType=application/vnd.openxmlformats-officedocument.wordprocessingml.numbering+xml">
        <DigestMethod Algorithm="http://www.w3.org/2000/09/xmldsig#sha1"/>
        <DigestValue>fjd3lCWjISC56DXFaYAoWnszzKY=</DigestValue>
      </Reference>
      <Reference URI="/word/settings.xml?ContentType=application/vnd.openxmlformats-officedocument.wordprocessingml.settings+xml">
        <DigestMethod Algorithm="http://www.w3.org/2000/09/xmldsig#sha1"/>
        <DigestValue>NjZ1xWUSBBM6lfR4IV7vPBKlN9E=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document.xml?ContentType=application/vnd.openxmlformats-officedocument.wordprocessingml.document.main+xml">
        <DigestMethod Algorithm="http://www.w3.org/2000/09/xmldsig#sha1"/>
        <DigestValue>jTea7GhdH1PipiwYcSVVJTVmM4M=</DigestValue>
      </Reference>
      <Reference URI="/word/media/image1.jpeg?ContentType=image/jpeg">
        <DigestMethod Algorithm="http://www.w3.org/2000/09/xmldsig#sha1"/>
        <DigestValue>kAictxcmfyYiN5Ds3j39j5P/qV0=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</Manifest>
    <SignatureProperties>
      <SignatureProperty Id="idSignatureTime" Target="#idPackageSignature">
        <mdssi:SignatureTime>
          <mdssi:Format>YYYY-MM-DDThh:mm:ssTZD</mdssi:Format>
          <mdssi:Value>2023-01-11T10:01:45Z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2023-01-11T10:01:45Z</xd:SigningTime>
          <xd:SigningCertificate>
            <xd:Cert>
              <xd:CertDigest>
                <DigestMethod Algorithm="http://www.w3.org/2000/09/xmldsig#sha1"/>
                <DigestValue>GgWHWH1DsPGiFXnV9ziz0h51Y+U=</DigestValue>
              </xd:CertDigest>
              <xd:IssuerSerial>
                <X509IssuerName>C=RU, E=schoolmaino@yandex.ru, OU=директор, O="МБОУ &amp;quot;Центр образования с. Мейныпильгыно&amp;quot;", CN=Федорова Мария Анатольевна</X509IssuerName>
                <X509SerialNumber>1187049249972019614466184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18</cp:lastModifiedBy>
  <cp:revision>9</cp:revision>
  <dcterms:created xsi:type="dcterms:W3CDTF">2011-11-02T04:15:00Z</dcterms:created>
  <dcterms:modified xsi:type="dcterms:W3CDTF">2023-01-11T10:00:00Z</dcterms:modified>
</cp:coreProperties>
</file>