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91" w:rsidRPr="005B5A8D" w:rsidRDefault="00AE4502" w:rsidP="002B479C">
      <w:pPr>
        <w:pStyle w:val="a3"/>
        <w:keepNext/>
        <w:keepLines/>
        <w:tabs>
          <w:tab w:val="left" w:pos="3969"/>
          <w:tab w:val="left" w:pos="4820"/>
          <w:tab w:val="left" w:pos="5103"/>
          <w:tab w:val="left" w:pos="6237"/>
        </w:tabs>
        <w:ind w:left="1701" w:right="567" w:firstLine="397"/>
        <w:jc w:val="left"/>
      </w:pPr>
      <w:r w:rsidRPr="005B5A8D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-113030</wp:posOffset>
            </wp:positionV>
            <wp:extent cx="542925" cy="809625"/>
            <wp:effectExtent l="19050" t="0" r="9525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E91" w:rsidRPr="005B5A8D" w:rsidRDefault="00836E91" w:rsidP="002B479C">
      <w:pPr>
        <w:pStyle w:val="a3"/>
        <w:keepNext/>
        <w:keepLines/>
        <w:ind w:left="1701" w:right="567" w:firstLine="397"/>
        <w:jc w:val="left"/>
        <w:rPr>
          <w:sz w:val="20"/>
        </w:rPr>
      </w:pPr>
    </w:p>
    <w:p w:rsidR="008A5F8F" w:rsidRPr="005B5A8D" w:rsidRDefault="008A5F8F" w:rsidP="002B479C">
      <w:pPr>
        <w:keepNext/>
        <w:keepLines/>
        <w:jc w:val="center"/>
        <w:rPr>
          <w:b/>
          <w:sz w:val="28"/>
        </w:rPr>
      </w:pPr>
    </w:p>
    <w:p w:rsidR="00201244" w:rsidRPr="005B5A8D" w:rsidRDefault="00201244" w:rsidP="00381A37">
      <w:pPr>
        <w:keepNext/>
        <w:keepLines/>
        <w:jc w:val="center"/>
        <w:rPr>
          <w:sz w:val="28"/>
        </w:rPr>
      </w:pPr>
    </w:p>
    <w:p w:rsidR="00381A37" w:rsidRPr="005B5A8D" w:rsidRDefault="00381A37" w:rsidP="00381A37">
      <w:pPr>
        <w:keepNext/>
        <w:keepLines/>
        <w:jc w:val="center"/>
        <w:rPr>
          <w:sz w:val="28"/>
        </w:rPr>
      </w:pPr>
    </w:p>
    <w:p w:rsidR="00836E91" w:rsidRPr="005B5A8D" w:rsidRDefault="004F0AD6" w:rsidP="002B479C">
      <w:pPr>
        <w:pStyle w:val="3"/>
        <w:keepNext/>
        <w:keepLines/>
        <w:rPr>
          <w:sz w:val="28"/>
          <w:szCs w:val="28"/>
        </w:rPr>
      </w:pPr>
      <w:r w:rsidRPr="005B5A8D">
        <w:rPr>
          <w:sz w:val="28"/>
          <w:szCs w:val="28"/>
        </w:rPr>
        <w:t>АДМИНИСТРАЦИЯ</w:t>
      </w:r>
    </w:p>
    <w:p w:rsidR="00836E91" w:rsidRPr="005B5A8D" w:rsidRDefault="00836E91" w:rsidP="002B479C">
      <w:pPr>
        <w:pStyle w:val="3"/>
        <w:keepNext/>
        <w:keepLines/>
        <w:rPr>
          <w:sz w:val="28"/>
          <w:szCs w:val="28"/>
        </w:rPr>
      </w:pPr>
      <w:r w:rsidRPr="005B5A8D">
        <w:rPr>
          <w:sz w:val="28"/>
          <w:szCs w:val="28"/>
        </w:rPr>
        <w:t>АНАДЫРСКОГО МУНИЦИПАЛЬНОГО РАЙОНА</w:t>
      </w:r>
    </w:p>
    <w:p w:rsidR="00836E91" w:rsidRPr="005B5A8D" w:rsidRDefault="00836E91" w:rsidP="002B479C">
      <w:pPr>
        <w:pStyle w:val="3"/>
        <w:keepNext/>
        <w:keepLines/>
        <w:jc w:val="left"/>
        <w:rPr>
          <w:b w:val="0"/>
          <w:sz w:val="28"/>
          <w:szCs w:val="28"/>
        </w:rPr>
      </w:pPr>
    </w:p>
    <w:p w:rsidR="003E41A1" w:rsidRPr="005B5A8D" w:rsidRDefault="003E41A1" w:rsidP="00CF461F">
      <w:pPr>
        <w:keepNext/>
        <w:keepLines/>
        <w:rPr>
          <w:sz w:val="28"/>
          <w:szCs w:val="28"/>
        </w:rPr>
      </w:pPr>
    </w:p>
    <w:p w:rsidR="00836E91" w:rsidRPr="005B5A8D" w:rsidRDefault="00836E91" w:rsidP="002B479C">
      <w:pPr>
        <w:keepNext/>
        <w:keepLines/>
        <w:jc w:val="center"/>
        <w:rPr>
          <w:b/>
          <w:sz w:val="28"/>
          <w:szCs w:val="28"/>
        </w:rPr>
      </w:pPr>
      <w:r w:rsidRPr="005B5A8D">
        <w:rPr>
          <w:b/>
          <w:sz w:val="28"/>
          <w:szCs w:val="28"/>
        </w:rPr>
        <w:t>Р А С П О Р Я Ж Е Н И Е</w:t>
      </w:r>
    </w:p>
    <w:p w:rsidR="00927337" w:rsidRPr="005B5A8D" w:rsidRDefault="00927337" w:rsidP="002B479C">
      <w:pPr>
        <w:keepNext/>
        <w:keepLines/>
        <w:jc w:val="center"/>
        <w:rPr>
          <w:sz w:val="28"/>
          <w:szCs w:val="28"/>
        </w:rPr>
      </w:pPr>
    </w:p>
    <w:p w:rsidR="00836E91" w:rsidRPr="005B5A8D" w:rsidRDefault="00836E91" w:rsidP="00CF461F">
      <w:pPr>
        <w:keepNext/>
        <w:keepLines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3413"/>
        <w:gridCol w:w="3379"/>
        <w:gridCol w:w="3131"/>
      </w:tblGrid>
      <w:tr w:rsidR="00836E91" w:rsidRPr="005B5A8D" w:rsidTr="009058A7">
        <w:trPr>
          <w:trHeight w:val="388"/>
        </w:trPr>
        <w:tc>
          <w:tcPr>
            <w:tcW w:w="3413" w:type="dxa"/>
          </w:tcPr>
          <w:p w:rsidR="00836E91" w:rsidRPr="005B5A8D" w:rsidRDefault="003D74D5" w:rsidP="009058A7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От</w:t>
            </w:r>
            <w:r w:rsidR="009A4052">
              <w:rPr>
                <w:sz w:val="28"/>
                <w:szCs w:val="28"/>
                <w:u w:val="single"/>
              </w:rPr>
              <w:t>2 мая</w:t>
            </w:r>
            <w:r w:rsidR="008A5F8F" w:rsidRPr="005B5A8D">
              <w:rPr>
                <w:sz w:val="28"/>
                <w:szCs w:val="28"/>
              </w:rPr>
              <w:t>201</w:t>
            </w:r>
            <w:r w:rsidR="009058A7" w:rsidRPr="005B5A8D">
              <w:rPr>
                <w:sz w:val="28"/>
                <w:szCs w:val="28"/>
              </w:rPr>
              <w:t>7</w:t>
            </w:r>
            <w:r w:rsidR="00836E91" w:rsidRPr="005B5A8D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</w:tcPr>
          <w:p w:rsidR="00836E91" w:rsidRPr="005B5A8D" w:rsidRDefault="00836E91" w:rsidP="002B479C">
            <w:pPr>
              <w:keepNext/>
              <w:keepLines/>
              <w:rPr>
                <w:sz w:val="28"/>
              </w:rPr>
            </w:pPr>
          </w:p>
        </w:tc>
        <w:tc>
          <w:tcPr>
            <w:tcW w:w="3131" w:type="dxa"/>
          </w:tcPr>
          <w:p w:rsidR="00836E91" w:rsidRPr="005B5A8D" w:rsidRDefault="003D74D5" w:rsidP="009058A7">
            <w:pPr>
              <w:keepNext/>
              <w:keepLines/>
              <w:tabs>
                <w:tab w:val="right" w:pos="2062"/>
                <w:tab w:val="left" w:pos="2740"/>
                <w:tab w:val="left" w:pos="2881"/>
                <w:tab w:val="left" w:pos="2915"/>
              </w:tabs>
              <w:ind w:right="34"/>
              <w:jc w:val="right"/>
              <w:rPr>
                <w:sz w:val="28"/>
              </w:rPr>
            </w:pPr>
            <w:r w:rsidRPr="005B5A8D">
              <w:rPr>
                <w:sz w:val="28"/>
              </w:rPr>
              <w:t xml:space="preserve">№ </w:t>
            </w:r>
            <w:r w:rsidR="009A4052">
              <w:rPr>
                <w:sz w:val="28"/>
                <w:u w:val="single"/>
              </w:rPr>
              <w:t xml:space="preserve"> 223</w:t>
            </w:r>
            <w:r w:rsidR="00836E91" w:rsidRPr="005B5A8D">
              <w:rPr>
                <w:sz w:val="28"/>
              </w:rPr>
              <w:t>-ра</w:t>
            </w:r>
          </w:p>
        </w:tc>
      </w:tr>
    </w:tbl>
    <w:p w:rsidR="00582A53" w:rsidRPr="005B5A8D" w:rsidRDefault="00582A53" w:rsidP="002B479C">
      <w:pPr>
        <w:keepNext/>
        <w:keepLines/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Look w:val="0000"/>
      </w:tblPr>
      <w:tblGrid>
        <w:gridCol w:w="4632"/>
      </w:tblGrid>
      <w:tr w:rsidR="00665CBD" w:rsidRPr="005B5A8D" w:rsidTr="00104E5C">
        <w:trPr>
          <w:trHeight w:val="1369"/>
        </w:trPr>
        <w:tc>
          <w:tcPr>
            <w:tcW w:w="4632" w:type="dxa"/>
            <w:vAlign w:val="center"/>
          </w:tcPr>
          <w:p w:rsidR="00665CBD" w:rsidRPr="005B5A8D" w:rsidRDefault="00665CBD" w:rsidP="002B479C">
            <w:pPr>
              <w:keepNext/>
              <w:keepLines/>
              <w:tabs>
                <w:tab w:val="left" w:pos="4180"/>
              </w:tabs>
              <w:jc w:val="both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Об организации труда, развития, о</w:t>
            </w:r>
            <w:r w:rsidRPr="005B5A8D">
              <w:rPr>
                <w:color w:val="000000"/>
                <w:sz w:val="28"/>
                <w:szCs w:val="28"/>
              </w:rPr>
              <w:t>т</w:t>
            </w:r>
            <w:r w:rsidRPr="005B5A8D">
              <w:rPr>
                <w:color w:val="000000"/>
                <w:sz w:val="28"/>
                <w:szCs w:val="28"/>
              </w:rPr>
              <w:t>дыха, оздоровления детей и подр</w:t>
            </w:r>
            <w:r w:rsidRPr="005B5A8D">
              <w:rPr>
                <w:color w:val="000000"/>
                <w:sz w:val="28"/>
                <w:szCs w:val="28"/>
              </w:rPr>
              <w:t>о</w:t>
            </w:r>
            <w:r w:rsidRPr="005B5A8D">
              <w:rPr>
                <w:color w:val="000000"/>
                <w:sz w:val="28"/>
                <w:szCs w:val="28"/>
              </w:rPr>
              <w:t>стков Анадырского муниципаль</w:t>
            </w:r>
            <w:r w:rsidR="00443A2C" w:rsidRPr="005B5A8D">
              <w:rPr>
                <w:color w:val="000000"/>
                <w:sz w:val="28"/>
                <w:szCs w:val="28"/>
              </w:rPr>
              <w:t>ного района в 201</w:t>
            </w:r>
            <w:r w:rsidR="009058A7" w:rsidRPr="005B5A8D">
              <w:rPr>
                <w:color w:val="000000"/>
                <w:sz w:val="28"/>
                <w:szCs w:val="28"/>
              </w:rPr>
              <w:t>7</w:t>
            </w:r>
            <w:r w:rsidRPr="005B5A8D">
              <w:rPr>
                <w:color w:val="000000"/>
                <w:sz w:val="28"/>
                <w:szCs w:val="28"/>
              </w:rPr>
              <w:t xml:space="preserve"> году</w:t>
            </w:r>
          </w:p>
        </w:tc>
        <w:bookmarkStart w:id="0" w:name="_GoBack"/>
        <w:bookmarkEnd w:id="0"/>
      </w:tr>
    </w:tbl>
    <w:p w:rsidR="00582A53" w:rsidRPr="005B5A8D" w:rsidRDefault="00582A53" w:rsidP="002B479C">
      <w:pPr>
        <w:keepNext/>
        <w:keepLines/>
        <w:jc w:val="both"/>
        <w:rPr>
          <w:color w:val="000000"/>
          <w:sz w:val="28"/>
          <w:szCs w:val="28"/>
        </w:rPr>
      </w:pPr>
    </w:p>
    <w:p w:rsidR="004F0AD6" w:rsidRPr="005B5A8D" w:rsidRDefault="00C32CF4" w:rsidP="002B479C">
      <w:pPr>
        <w:pStyle w:val="a3"/>
        <w:keepNext/>
        <w:keepLines/>
        <w:tabs>
          <w:tab w:val="left" w:pos="3828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 соответствии с Р</w:t>
      </w:r>
      <w:r w:rsidR="00CE4BDF" w:rsidRPr="005B5A8D">
        <w:rPr>
          <w:b w:val="0"/>
          <w:color w:val="000000"/>
          <w:szCs w:val="28"/>
        </w:rPr>
        <w:t>аспоряжением</w:t>
      </w:r>
      <w:r w:rsidR="00390ECD" w:rsidRPr="005B5A8D">
        <w:rPr>
          <w:b w:val="0"/>
          <w:color w:val="000000"/>
          <w:szCs w:val="28"/>
        </w:rPr>
        <w:t xml:space="preserve"> Правительства </w:t>
      </w:r>
      <w:r w:rsidR="00836E91" w:rsidRPr="005B5A8D">
        <w:rPr>
          <w:b w:val="0"/>
          <w:color w:val="000000"/>
          <w:szCs w:val="28"/>
        </w:rPr>
        <w:t>Чукотского автономного окру</w:t>
      </w:r>
      <w:r w:rsidR="00D069DC" w:rsidRPr="005B5A8D">
        <w:rPr>
          <w:b w:val="0"/>
          <w:color w:val="000000"/>
          <w:szCs w:val="28"/>
        </w:rPr>
        <w:t xml:space="preserve">га от </w:t>
      </w:r>
      <w:r w:rsidR="009058A7" w:rsidRPr="005B5A8D">
        <w:rPr>
          <w:b w:val="0"/>
          <w:color w:val="000000"/>
          <w:szCs w:val="28"/>
        </w:rPr>
        <w:t>27 февраля 2017 года № 79</w:t>
      </w:r>
      <w:r w:rsidR="00734AD3" w:rsidRPr="005B5A8D">
        <w:rPr>
          <w:b w:val="0"/>
          <w:color w:val="000000"/>
          <w:szCs w:val="28"/>
        </w:rPr>
        <w:t>-рп «Об организации труда, развития, о</w:t>
      </w:r>
      <w:r w:rsidR="00734AD3" w:rsidRPr="005B5A8D">
        <w:rPr>
          <w:b w:val="0"/>
          <w:color w:val="000000"/>
          <w:szCs w:val="28"/>
        </w:rPr>
        <w:t>т</w:t>
      </w:r>
      <w:r w:rsidR="00734AD3" w:rsidRPr="005B5A8D">
        <w:rPr>
          <w:b w:val="0"/>
          <w:color w:val="000000"/>
          <w:szCs w:val="28"/>
        </w:rPr>
        <w:t>дыха, оздоровления детей и подростков Чуко</w:t>
      </w:r>
      <w:r w:rsidR="009058A7" w:rsidRPr="005B5A8D">
        <w:rPr>
          <w:b w:val="0"/>
          <w:color w:val="000000"/>
          <w:szCs w:val="28"/>
        </w:rPr>
        <w:t>тского автономного округа в 2017</w:t>
      </w:r>
      <w:r w:rsidR="00734AD3" w:rsidRPr="005B5A8D">
        <w:rPr>
          <w:b w:val="0"/>
          <w:color w:val="000000"/>
          <w:szCs w:val="28"/>
        </w:rPr>
        <w:t xml:space="preserve"> году»,</w:t>
      </w:r>
      <w:r w:rsidR="00836E91" w:rsidRPr="005B5A8D">
        <w:rPr>
          <w:b w:val="0"/>
          <w:color w:val="000000"/>
          <w:szCs w:val="28"/>
        </w:rPr>
        <w:t>в це</w:t>
      </w:r>
      <w:r w:rsidR="00CE4BDF" w:rsidRPr="005B5A8D">
        <w:rPr>
          <w:b w:val="0"/>
          <w:color w:val="000000"/>
          <w:szCs w:val="28"/>
        </w:rPr>
        <w:t xml:space="preserve">лях </w:t>
      </w:r>
      <w:r w:rsidR="00485EED" w:rsidRPr="005B5A8D">
        <w:rPr>
          <w:b w:val="0"/>
          <w:color w:val="000000"/>
          <w:szCs w:val="28"/>
        </w:rPr>
        <w:t xml:space="preserve">реализации мероприятий подпрограммы </w:t>
      </w:r>
      <w:r w:rsidR="008E6B94" w:rsidRPr="005B5A8D">
        <w:rPr>
          <w:b w:val="0"/>
          <w:color w:val="000000"/>
          <w:szCs w:val="28"/>
        </w:rPr>
        <w:t xml:space="preserve">«Организация </w:t>
      </w:r>
      <w:r w:rsidR="002E32E4" w:rsidRPr="005B5A8D">
        <w:rPr>
          <w:b w:val="0"/>
          <w:color w:val="000000"/>
          <w:szCs w:val="28"/>
        </w:rPr>
        <w:t xml:space="preserve">труда, </w:t>
      </w:r>
      <w:r w:rsidR="008E6B94" w:rsidRPr="005B5A8D">
        <w:rPr>
          <w:b w:val="0"/>
          <w:color w:val="000000"/>
          <w:szCs w:val="28"/>
        </w:rPr>
        <w:t>развития, отды</w:t>
      </w:r>
      <w:r w:rsidR="002E32E4" w:rsidRPr="005B5A8D">
        <w:rPr>
          <w:b w:val="0"/>
          <w:color w:val="000000"/>
          <w:szCs w:val="28"/>
        </w:rPr>
        <w:t>ха и</w:t>
      </w:r>
      <w:r w:rsidR="008E6B94" w:rsidRPr="005B5A8D">
        <w:rPr>
          <w:b w:val="0"/>
          <w:color w:val="000000"/>
          <w:szCs w:val="28"/>
        </w:rPr>
        <w:t xml:space="preserve"> оздоровления детей и подростков»</w:t>
      </w:r>
      <w:r w:rsidR="00927337" w:rsidRPr="005B5A8D">
        <w:rPr>
          <w:b w:val="0"/>
          <w:color w:val="000000"/>
          <w:szCs w:val="28"/>
        </w:rPr>
        <w:t>м</w:t>
      </w:r>
      <w:r w:rsidR="008E6B94" w:rsidRPr="005B5A8D">
        <w:rPr>
          <w:b w:val="0"/>
          <w:color w:val="000000"/>
          <w:szCs w:val="28"/>
        </w:rPr>
        <w:t>униципальной пр</w:t>
      </w:r>
      <w:r w:rsidR="008E6B94" w:rsidRPr="005B5A8D">
        <w:rPr>
          <w:b w:val="0"/>
          <w:color w:val="000000"/>
          <w:szCs w:val="28"/>
        </w:rPr>
        <w:t>о</w:t>
      </w:r>
      <w:r w:rsidR="008E6B94" w:rsidRPr="005B5A8D">
        <w:rPr>
          <w:b w:val="0"/>
          <w:color w:val="000000"/>
          <w:szCs w:val="28"/>
        </w:rPr>
        <w:t xml:space="preserve">граммы «Развитие образования, культуры и молодёжной политики </w:t>
      </w:r>
      <w:r w:rsidR="002E32E4" w:rsidRPr="005B5A8D">
        <w:rPr>
          <w:b w:val="0"/>
          <w:color w:val="000000"/>
          <w:szCs w:val="28"/>
        </w:rPr>
        <w:t>в Анады</w:t>
      </w:r>
      <w:r w:rsidR="002E32E4" w:rsidRPr="005B5A8D">
        <w:rPr>
          <w:b w:val="0"/>
          <w:color w:val="000000"/>
          <w:szCs w:val="28"/>
        </w:rPr>
        <w:t>р</w:t>
      </w:r>
      <w:r w:rsidR="002E32E4" w:rsidRPr="005B5A8D">
        <w:rPr>
          <w:b w:val="0"/>
          <w:color w:val="000000"/>
          <w:szCs w:val="28"/>
        </w:rPr>
        <w:t>ском</w:t>
      </w:r>
      <w:r w:rsidR="00CE4BDF" w:rsidRPr="005B5A8D">
        <w:rPr>
          <w:b w:val="0"/>
          <w:color w:val="000000"/>
          <w:szCs w:val="28"/>
        </w:rPr>
        <w:t xml:space="preserve"> муниципаль</w:t>
      </w:r>
      <w:r w:rsidR="002E32E4" w:rsidRPr="005B5A8D">
        <w:rPr>
          <w:b w:val="0"/>
          <w:color w:val="000000"/>
          <w:szCs w:val="28"/>
        </w:rPr>
        <w:t>ном</w:t>
      </w:r>
      <w:r w:rsidR="00CE4BDF" w:rsidRPr="005B5A8D">
        <w:rPr>
          <w:b w:val="0"/>
          <w:color w:val="000000"/>
          <w:szCs w:val="28"/>
        </w:rPr>
        <w:t xml:space="preserve"> рай</w:t>
      </w:r>
      <w:r w:rsidR="002E32E4" w:rsidRPr="005B5A8D">
        <w:rPr>
          <w:b w:val="0"/>
          <w:color w:val="000000"/>
          <w:szCs w:val="28"/>
        </w:rPr>
        <w:t>оне на</w:t>
      </w:r>
      <w:r w:rsidR="009058A7" w:rsidRPr="005B5A8D">
        <w:rPr>
          <w:b w:val="0"/>
          <w:color w:val="000000"/>
          <w:szCs w:val="28"/>
        </w:rPr>
        <w:t>2017-2019</w:t>
      </w:r>
      <w:r w:rsidR="00CE4BDF" w:rsidRPr="005B5A8D">
        <w:rPr>
          <w:b w:val="0"/>
          <w:color w:val="000000"/>
          <w:szCs w:val="28"/>
        </w:rPr>
        <w:t xml:space="preserve"> го</w:t>
      </w:r>
      <w:r w:rsidR="002E32E4" w:rsidRPr="005B5A8D">
        <w:rPr>
          <w:b w:val="0"/>
          <w:color w:val="000000"/>
          <w:szCs w:val="28"/>
        </w:rPr>
        <w:t>ды</w:t>
      </w:r>
      <w:r w:rsidR="008E6B94" w:rsidRPr="005B5A8D">
        <w:rPr>
          <w:b w:val="0"/>
          <w:color w:val="000000"/>
          <w:szCs w:val="28"/>
        </w:rPr>
        <w:t>»</w:t>
      </w:r>
      <w:r w:rsidR="002E32E4" w:rsidRPr="005B5A8D">
        <w:rPr>
          <w:b w:val="0"/>
          <w:color w:val="000000"/>
          <w:szCs w:val="28"/>
        </w:rPr>
        <w:t>,</w:t>
      </w:r>
      <w:r w:rsidR="00927337" w:rsidRPr="005B5A8D">
        <w:rPr>
          <w:b w:val="0"/>
          <w:color w:val="000000"/>
          <w:szCs w:val="28"/>
        </w:rPr>
        <w:t xml:space="preserve">утвержденной постановлением Администрации Анадырского муниципального района от </w:t>
      </w:r>
      <w:r w:rsidR="007649CF" w:rsidRPr="005B5A8D">
        <w:rPr>
          <w:b w:val="0"/>
          <w:color w:val="000000"/>
          <w:szCs w:val="28"/>
        </w:rPr>
        <w:t>7 ноября 2016 года № 704</w:t>
      </w:r>
      <w:r w:rsidR="008E6B94" w:rsidRPr="005B5A8D">
        <w:rPr>
          <w:b w:val="0"/>
          <w:color w:val="000000"/>
          <w:szCs w:val="28"/>
        </w:rPr>
        <w:t>,</w:t>
      </w:r>
    </w:p>
    <w:p w:rsidR="009E367C" w:rsidRPr="005B5A8D" w:rsidRDefault="009E367C" w:rsidP="002B479C">
      <w:pPr>
        <w:pStyle w:val="a3"/>
        <w:keepNext/>
        <w:keepLines/>
        <w:jc w:val="both"/>
        <w:rPr>
          <w:b w:val="0"/>
          <w:color w:val="000000"/>
          <w:szCs w:val="28"/>
        </w:rPr>
      </w:pPr>
    </w:p>
    <w:p w:rsidR="002A3F5C" w:rsidRPr="005B5A8D" w:rsidRDefault="0075160D" w:rsidP="00291F86">
      <w:pPr>
        <w:pStyle w:val="a3"/>
        <w:keepNext/>
        <w:keepLines/>
        <w:ind w:firstLine="709"/>
        <w:jc w:val="both"/>
        <w:rPr>
          <w:b w:val="0"/>
          <w:szCs w:val="28"/>
        </w:rPr>
      </w:pPr>
      <w:r w:rsidRPr="005B5A8D">
        <w:rPr>
          <w:b w:val="0"/>
          <w:szCs w:val="28"/>
        </w:rPr>
        <w:t xml:space="preserve">1. </w:t>
      </w:r>
      <w:r w:rsidR="009E367C" w:rsidRPr="005B5A8D">
        <w:rPr>
          <w:b w:val="0"/>
          <w:szCs w:val="28"/>
        </w:rPr>
        <w:t xml:space="preserve">Утвердить </w:t>
      </w:r>
      <w:r w:rsidRPr="005B5A8D">
        <w:rPr>
          <w:b w:val="0"/>
          <w:szCs w:val="28"/>
        </w:rPr>
        <w:t xml:space="preserve">план организации летнего отдыха и занятости </w:t>
      </w:r>
      <w:r w:rsidR="007649CF" w:rsidRPr="005B5A8D">
        <w:rPr>
          <w:b w:val="0"/>
          <w:szCs w:val="28"/>
        </w:rPr>
        <w:t>об</w:t>
      </w:r>
      <w:r w:rsidRPr="005B5A8D">
        <w:rPr>
          <w:b w:val="0"/>
          <w:szCs w:val="28"/>
        </w:rPr>
        <w:t>уча</w:t>
      </w:r>
      <w:r w:rsidR="007649CF" w:rsidRPr="005B5A8D">
        <w:rPr>
          <w:b w:val="0"/>
          <w:szCs w:val="28"/>
        </w:rPr>
        <w:t>ю</w:t>
      </w:r>
      <w:r w:rsidRPr="005B5A8D">
        <w:rPr>
          <w:b w:val="0"/>
          <w:szCs w:val="28"/>
        </w:rPr>
        <w:t xml:space="preserve">щихся общеобразовательных </w:t>
      </w:r>
      <w:r w:rsidR="00A70887" w:rsidRPr="005B5A8D">
        <w:rPr>
          <w:b w:val="0"/>
          <w:szCs w:val="28"/>
        </w:rPr>
        <w:t>организаций</w:t>
      </w:r>
      <w:r w:rsidRPr="005B5A8D">
        <w:rPr>
          <w:b w:val="0"/>
          <w:szCs w:val="28"/>
        </w:rPr>
        <w:t xml:space="preserve"> Анадырского муниципального района </w:t>
      </w:r>
      <w:r w:rsidR="007649CF" w:rsidRPr="005B5A8D">
        <w:rPr>
          <w:b w:val="0"/>
          <w:szCs w:val="28"/>
        </w:rPr>
        <w:t>в 2017</w:t>
      </w:r>
      <w:r w:rsidR="002A3F5C" w:rsidRPr="005B5A8D">
        <w:rPr>
          <w:b w:val="0"/>
          <w:szCs w:val="28"/>
        </w:rPr>
        <w:t xml:space="preserve"> году (Приложение №1</w:t>
      </w:r>
      <w:r w:rsidRPr="005B5A8D">
        <w:rPr>
          <w:b w:val="0"/>
          <w:szCs w:val="28"/>
        </w:rPr>
        <w:t>)</w:t>
      </w:r>
      <w:r w:rsidR="00C937E5" w:rsidRPr="005B5A8D">
        <w:rPr>
          <w:b w:val="0"/>
          <w:szCs w:val="28"/>
        </w:rPr>
        <w:t>.</w:t>
      </w:r>
    </w:p>
    <w:p w:rsidR="008E0975" w:rsidRPr="005B5A8D" w:rsidRDefault="008E0975" w:rsidP="002B479C">
      <w:pPr>
        <w:pStyle w:val="a3"/>
        <w:keepNext/>
        <w:keepLines/>
        <w:ind w:firstLine="709"/>
        <w:jc w:val="both"/>
        <w:rPr>
          <w:b w:val="0"/>
          <w:szCs w:val="28"/>
        </w:rPr>
      </w:pPr>
    </w:p>
    <w:p w:rsidR="00C937E5" w:rsidRPr="005B5A8D" w:rsidRDefault="00291F86" w:rsidP="008C2CC1">
      <w:pPr>
        <w:keepNext/>
        <w:keepLines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2</w:t>
      </w:r>
      <w:r w:rsidR="008E0975" w:rsidRPr="005B5A8D">
        <w:rPr>
          <w:sz w:val="28"/>
          <w:szCs w:val="28"/>
        </w:rPr>
        <w:t xml:space="preserve">. Утвердить </w:t>
      </w:r>
      <w:r w:rsidR="008C2CC1" w:rsidRPr="005B5A8D">
        <w:rPr>
          <w:sz w:val="28"/>
          <w:szCs w:val="28"/>
        </w:rPr>
        <w:t xml:space="preserve">планраспределения денежных средств </w:t>
      </w:r>
      <w:r w:rsidR="00C41F18">
        <w:rPr>
          <w:sz w:val="28"/>
          <w:szCs w:val="28"/>
        </w:rPr>
        <w:t>обще</w:t>
      </w:r>
      <w:r w:rsidR="008C2CC1" w:rsidRPr="005B5A8D">
        <w:rPr>
          <w:sz w:val="28"/>
          <w:szCs w:val="28"/>
        </w:rPr>
        <w:t>образовател</w:t>
      </w:r>
      <w:r w:rsidR="008C2CC1" w:rsidRPr="005B5A8D">
        <w:rPr>
          <w:sz w:val="28"/>
          <w:szCs w:val="28"/>
        </w:rPr>
        <w:t>ь</w:t>
      </w:r>
      <w:r w:rsidR="008C2CC1" w:rsidRPr="005B5A8D">
        <w:rPr>
          <w:sz w:val="28"/>
          <w:szCs w:val="28"/>
        </w:rPr>
        <w:t xml:space="preserve">ным </w:t>
      </w:r>
      <w:r w:rsidR="00A70887" w:rsidRPr="005B5A8D">
        <w:rPr>
          <w:sz w:val="28"/>
          <w:szCs w:val="28"/>
        </w:rPr>
        <w:t>ор</w:t>
      </w:r>
      <w:r w:rsidR="003C636F" w:rsidRPr="005B5A8D">
        <w:rPr>
          <w:sz w:val="28"/>
          <w:szCs w:val="28"/>
        </w:rPr>
        <w:t>г</w:t>
      </w:r>
      <w:r w:rsidR="00A70887" w:rsidRPr="005B5A8D">
        <w:rPr>
          <w:sz w:val="28"/>
          <w:szCs w:val="28"/>
        </w:rPr>
        <w:t>анизац</w:t>
      </w:r>
      <w:r w:rsidR="008C2CC1" w:rsidRPr="005B5A8D">
        <w:rPr>
          <w:sz w:val="28"/>
          <w:szCs w:val="28"/>
        </w:rPr>
        <w:t>иям Анадырского муниципального района для организации п</w:t>
      </w:r>
      <w:r w:rsidR="008C2CC1" w:rsidRPr="005B5A8D">
        <w:rPr>
          <w:sz w:val="28"/>
          <w:szCs w:val="28"/>
        </w:rPr>
        <w:t>и</w:t>
      </w:r>
      <w:r w:rsidR="008C2CC1" w:rsidRPr="005B5A8D">
        <w:rPr>
          <w:sz w:val="28"/>
          <w:szCs w:val="28"/>
        </w:rPr>
        <w:t xml:space="preserve">тания в летних оздоровительных учреждениях с </w:t>
      </w:r>
      <w:r w:rsidR="00B71547" w:rsidRPr="005B5A8D">
        <w:rPr>
          <w:sz w:val="28"/>
          <w:szCs w:val="28"/>
        </w:rPr>
        <w:t>дневным пребыванием детей за сче</w:t>
      </w:r>
      <w:r w:rsidR="00A70887" w:rsidRPr="005B5A8D">
        <w:rPr>
          <w:sz w:val="28"/>
          <w:szCs w:val="28"/>
        </w:rPr>
        <w:t>т средств</w:t>
      </w:r>
      <w:r w:rsidR="003C636F" w:rsidRPr="005B5A8D">
        <w:rPr>
          <w:color w:val="000000"/>
          <w:sz w:val="28"/>
          <w:szCs w:val="28"/>
        </w:rPr>
        <w:t>м</w:t>
      </w:r>
      <w:r w:rsidR="00A70887" w:rsidRPr="005B5A8D">
        <w:rPr>
          <w:color w:val="000000"/>
          <w:sz w:val="28"/>
          <w:szCs w:val="28"/>
        </w:rPr>
        <w:t>униципальной</w:t>
      </w:r>
      <w:r w:rsidR="00A70887" w:rsidRPr="005B5A8D">
        <w:rPr>
          <w:sz w:val="28"/>
          <w:szCs w:val="28"/>
        </w:rPr>
        <w:t xml:space="preserve">программы </w:t>
      </w:r>
      <w:r w:rsidR="003C636F" w:rsidRPr="005B5A8D">
        <w:rPr>
          <w:color w:val="000000"/>
          <w:sz w:val="28"/>
          <w:szCs w:val="28"/>
        </w:rPr>
        <w:t>«Развитие образования, культуры и м</w:t>
      </w:r>
      <w:r w:rsidR="003C636F" w:rsidRPr="005B5A8D">
        <w:rPr>
          <w:color w:val="000000"/>
          <w:sz w:val="28"/>
          <w:szCs w:val="28"/>
        </w:rPr>
        <w:t>о</w:t>
      </w:r>
      <w:r w:rsidR="003C636F" w:rsidRPr="005B5A8D">
        <w:rPr>
          <w:color w:val="000000"/>
          <w:sz w:val="28"/>
          <w:szCs w:val="28"/>
        </w:rPr>
        <w:t xml:space="preserve">лодёжной политики </w:t>
      </w:r>
      <w:r w:rsidR="005769FB" w:rsidRPr="005B5A8D">
        <w:rPr>
          <w:color w:val="000000"/>
          <w:sz w:val="28"/>
          <w:szCs w:val="28"/>
        </w:rPr>
        <w:t>в Анадырс</w:t>
      </w:r>
      <w:r w:rsidR="007649CF" w:rsidRPr="005B5A8D">
        <w:rPr>
          <w:color w:val="000000"/>
          <w:sz w:val="28"/>
          <w:szCs w:val="28"/>
        </w:rPr>
        <w:t>ком муниципальном районе на 2017-2019</w:t>
      </w:r>
      <w:r w:rsidR="005769FB" w:rsidRPr="005B5A8D">
        <w:rPr>
          <w:color w:val="000000"/>
          <w:sz w:val="28"/>
          <w:szCs w:val="28"/>
        </w:rPr>
        <w:t xml:space="preserve"> г</w:t>
      </w:r>
      <w:r w:rsidR="005769FB" w:rsidRPr="005B5A8D">
        <w:rPr>
          <w:color w:val="000000"/>
          <w:sz w:val="28"/>
          <w:szCs w:val="28"/>
        </w:rPr>
        <w:t>о</w:t>
      </w:r>
      <w:r w:rsidR="005769FB" w:rsidRPr="005B5A8D">
        <w:rPr>
          <w:color w:val="000000"/>
          <w:sz w:val="28"/>
          <w:szCs w:val="28"/>
        </w:rPr>
        <w:t>ды</w:t>
      </w:r>
      <w:r w:rsidR="003C636F" w:rsidRPr="005B5A8D">
        <w:rPr>
          <w:color w:val="000000"/>
          <w:sz w:val="28"/>
          <w:szCs w:val="28"/>
        </w:rPr>
        <w:t>»</w:t>
      </w:r>
      <w:r w:rsidR="00D069DC" w:rsidRPr="005B5A8D">
        <w:rPr>
          <w:sz w:val="28"/>
          <w:szCs w:val="28"/>
        </w:rPr>
        <w:t>(Приложение № 2</w:t>
      </w:r>
      <w:r w:rsidR="008E0975" w:rsidRPr="005B5A8D">
        <w:rPr>
          <w:sz w:val="28"/>
          <w:szCs w:val="28"/>
        </w:rPr>
        <w:t>).</w:t>
      </w:r>
    </w:p>
    <w:p w:rsidR="008E0975" w:rsidRPr="005B5A8D" w:rsidRDefault="008E0975" w:rsidP="002B479C">
      <w:pPr>
        <w:pStyle w:val="a3"/>
        <w:keepNext/>
        <w:keepLines/>
        <w:ind w:firstLine="709"/>
        <w:jc w:val="both"/>
        <w:rPr>
          <w:b w:val="0"/>
          <w:szCs w:val="28"/>
        </w:rPr>
      </w:pPr>
    </w:p>
    <w:p w:rsidR="00582A53" w:rsidRPr="005B5A8D" w:rsidRDefault="003C636F" w:rsidP="0059172E">
      <w:pPr>
        <w:pStyle w:val="a3"/>
        <w:keepNext/>
        <w:keepLines/>
        <w:ind w:firstLine="709"/>
        <w:jc w:val="both"/>
        <w:rPr>
          <w:b w:val="0"/>
          <w:szCs w:val="28"/>
        </w:rPr>
      </w:pPr>
      <w:r w:rsidRPr="005B5A8D">
        <w:rPr>
          <w:b w:val="0"/>
          <w:szCs w:val="28"/>
        </w:rPr>
        <w:t>3</w:t>
      </w:r>
      <w:r w:rsidR="00C937E5" w:rsidRPr="005B5A8D">
        <w:rPr>
          <w:b w:val="0"/>
          <w:szCs w:val="28"/>
        </w:rPr>
        <w:t>. Утвердить состав районной межведомственной комиссии по организ</w:t>
      </w:r>
      <w:r w:rsidR="00C937E5" w:rsidRPr="005B5A8D">
        <w:rPr>
          <w:b w:val="0"/>
          <w:szCs w:val="28"/>
        </w:rPr>
        <w:t>а</w:t>
      </w:r>
      <w:r w:rsidR="00D87ECD" w:rsidRPr="005B5A8D">
        <w:rPr>
          <w:b w:val="0"/>
          <w:szCs w:val="28"/>
        </w:rPr>
        <w:t>ции труда</w:t>
      </w:r>
      <w:r w:rsidR="00C937E5" w:rsidRPr="005B5A8D">
        <w:rPr>
          <w:b w:val="0"/>
          <w:szCs w:val="28"/>
        </w:rPr>
        <w:t>, развития, отдыха, оздоровления детей и подростков Анадырск</w:t>
      </w:r>
      <w:r w:rsidR="007649CF" w:rsidRPr="005B5A8D">
        <w:rPr>
          <w:b w:val="0"/>
          <w:szCs w:val="28"/>
        </w:rPr>
        <w:t>ого муниципального района в 2017</w:t>
      </w:r>
      <w:r w:rsidR="00C937E5" w:rsidRPr="005B5A8D">
        <w:rPr>
          <w:b w:val="0"/>
          <w:szCs w:val="28"/>
        </w:rPr>
        <w:t xml:space="preserve"> году (Приложение №</w:t>
      </w:r>
      <w:r w:rsidR="0017047A" w:rsidRPr="005B5A8D">
        <w:rPr>
          <w:b w:val="0"/>
          <w:szCs w:val="28"/>
        </w:rPr>
        <w:t>3</w:t>
      </w:r>
      <w:r w:rsidR="00C937E5" w:rsidRPr="005B5A8D">
        <w:rPr>
          <w:b w:val="0"/>
          <w:szCs w:val="28"/>
        </w:rPr>
        <w:t>).</w:t>
      </w:r>
    </w:p>
    <w:p w:rsidR="0059172E" w:rsidRPr="005B5A8D" w:rsidRDefault="0059172E" w:rsidP="0059172E">
      <w:pPr>
        <w:pStyle w:val="a3"/>
        <w:keepNext/>
        <w:keepLines/>
        <w:ind w:firstLine="709"/>
        <w:jc w:val="both"/>
        <w:rPr>
          <w:b w:val="0"/>
          <w:szCs w:val="28"/>
        </w:rPr>
      </w:pPr>
    </w:p>
    <w:p w:rsidR="003C636F" w:rsidRPr="005B5A8D" w:rsidRDefault="003C636F" w:rsidP="00381678">
      <w:pPr>
        <w:pStyle w:val="a3"/>
        <w:keepNext/>
        <w:keepLines/>
        <w:tabs>
          <w:tab w:val="left" w:pos="4111"/>
        </w:tabs>
        <w:ind w:firstLine="709"/>
        <w:jc w:val="both"/>
        <w:rPr>
          <w:b w:val="0"/>
          <w:szCs w:val="28"/>
        </w:rPr>
      </w:pPr>
      <w:r w:rsidRPr="005B5A8D">
        <w:rPr>
          <w:b w:val="0"/>
          <w:szCs w:val="28"/>
        </w:rPr>
        <w:t>4</w:t>
      </w:r>
      <w:r w:rsidR="007552A3" w:rsidRPr="005B5A8D">
        <w:rPr>
          <w:b w:val="0"/>
          <w:szCs w:val="28"/>
        </w:rPr>
        <w:t>. Установить продолжительность смен в оздоровительных учреждениях</w:t>
      </w:r>
    </w:p>
    <w:p w:rsidR="00381678" w:rsidRPr="005B5A8D" w:rsidRDefault="00DE0460" w:rsidP="00582A53">
      <w:pPr>
        <w:pStyle w:val="a3"/>
        <w:keepNext/>
        <w:keepLines/>
        <w:tabs>
          <w:tab w:val="left" w:pos="4111"/>
        </w:tabs>
        <w:jc w:val="both"/>
        <w:rPr>
          <w:b w:val="0"/>
          <w:szCs w:val="28"/>
        </w:rPr>
      </w:pPr>
      <w:r w:rsidRPr="005B5A8D">
        <w:rPr>
          <w:b w:val="0"/>
          <w:szCs w:val="28"/>
        </w:rPr>
        <w:t xml:space="preserve">Анадырского муниципального района </w:t>
      </w:r>
      <w:r w:rsidR="007552A3" w:rsidRPr="005B5A8D">
        <w:rPr>
          <w:b w:val="0"/>
          <w:szCs w:val="28"/>
        </w:rPr>
        <w:t>с дневным пребыванием детей в период летних школьных каникул не менее 21календарного дня</w:t>
      </w:r>
      <w:r w:rsidR="00FE5680" w:rsidRPr="005B5A8D">
        <w:rPr>
          <w:b w:val="0"/>
          <w:szCs w:val="28"/>
        </w:rPr>
        <w:t>.</w:t>
      </w:r>
    </w:p>
    <w:p w:rsidR="00CD756B" w:rsidRPr="005B5A8D" w:rsidRDefault="00CD756B" w:rsidP="00582A53">
      <w:pPr>
        <w:pStyle w:val="a3"/>
        <w:keepNext/>
        <w:keepLines/>
        <w:tabs>
          <w:tab w:val="left" w:pos="4111"/>
        </w:tabs>
        <w:jc w:val="both"/>
        <w:rPr>
          <w:b w:val="0"/>
          <w:szCs w:val="28"/>
        </w:rPr>
      </w:pPr>
    </w:p>
    <w:p w:rsidR="007649CF" w:rsidRPr="005B5A8D" w:rsidRDefault="007649CF" w:rsidP="007649CF">
      <w:pPr>
        <w:pStyle w:val="a3"/>
        <w:keepNext/>
        <w:keepLines/>
        <w:tabs>
          <w:tab w:val="left" w:pos="4111"/>
        </w:tabs>
        <w:rPr>
          <w:b w:val="0"/>
          <w:szCs w:val="28"/>
        </w:rPr>
      </w:pPr>
      <w:r w:rsidRPr="005B5A8D">
        <w:rPr>
          <w:b w:val="0"/>
          <w:szCs w:val="28"/>
        </w:rPr>
        <w:lastRenderedPageBreak/>
        <w:t>2</w:t>
      </w:r>
    </w:p>
    <w:p w:rsidR="007649CF" w:rsidRPr="005B5A8D" w:rsidRDefault="007649CF" w:rsidP="000E3748">
      <w:pPr>
        <w:pStyle w:val="a3"/>
        <w:keepNext/>
        <w:keepLines/>
        <w:tabs>
          <w:tab w:val="left" w:pos="4111"/>
        </w:tabs>
        <w:ind w:firstLine="709"/>
        <w:jc w:val="both"/>
        <w:rPr>
          <w:b w:val="0"/>
          <w:sz w:val="22"/>
          <w:szCs w:val="22"/>
        </w:rPr>
      </w:pPr>
    </w:p>
    <w:p w:rsidR="00914140" w:rsidRPr="005B5A8D" w:rsidRDefault="003C636F" w:rsidP="000E3748">
      <w:pPr>
        <w:pStyle w:val="a3"/>
        <w:keepNext/>
        <w:keepLines/>
        <w:tabs>
          <w:tab w:val="left" w:pos="4111"/>
        </w:tabs>
        <w:ind w:firstLine="709"/>
        <w:jc w:val="both"/>
        <w:rPr>
          <w:b w:val="0"/>
          <w:szCs w:val="28"/>
        </w:rPr>
      </w:pPr>
      <w:r w:rsidRPr="005B5A8D">
        <w:rPr>
          <w:b w:val="0"/>
          <w:szCs w:val="28"/>
        </w:rPr>
        <w:t>5</w:t>
      </w:r>
      <w:r w:rsidR="00AB607A" w:rsidRPr="005B5A8D">
        <w:rPr>
          <w:b w:val="0"/>
          <w:szCs w:val="28"/>
        </w:rPr>
        <w:t>. У</w:t>
      </w:r>
      <w:r w:rsidR="007649CF" w:rsidRPr="005B5A8D">
        <w:rPr>
          <w:b w:val="0"/>
          <w:szCs w:val="28"/>
        </w:rPr>
        <w:t>становить</w:t>
      </w:r>
      <w:r w:rsidR="00AB607A" w:rsidRPr="005B5A8D">
        <w:rPr>
          <w:b w:val="0"/>
          <w:szCs w:val="28"/>
        </w:rPr>
        <w:t xml:space="preserve"> стоимость питания детей в оздоровительных лагерях с дневным пребывани</w:t>
      </w:r>
      <w:r w:rsidR="00A17C32" w:rsidRPr="005B5A8D">
        <w:rPr>
          <w:b w:val="0"/>
          <w:szCs w:val="28"/>
        </w:rPr>
        <w:t>ем детей</w:t>
      </w:r>
      <w:r w:rsidR="000E3748" w:rsidRPr="005B5A8D">
        <w:rPr>
          <w:b w:val="0"/>
          <w:szCs w:val="28"/>
        </w:rPr>
        <w:t xml:space="preserve"> п</w:t>
      </w:r>
      <w:r w:rsidR="00AB607A" w:rsidRPr="005B5A8D">
        <w:rPr>
          <w:b w:val="0"/>
          <w:szCs w:val="28"/>
        </w:rPr>
        <w:t>ри органи</w:t>
      </w:r>
      <w:r w:rsidR="00FE6D07" w:rsidRPr="005B5A8D">
        <w:rPr>
          <w:b w:val="0"/>
          <w:szCs w:val="28"/>
        </w:rPr>
        <w:t xml:space="preserve">зации трехразового питания не менее </w:t>
      </w:r>
      <w:r w:rsidR="007649CF" w:rsidRPr="005B5A8D">
        <w:rPr>
          <w:b w:val="0"/>
          <w:szCs w:val="28"/>
        </w:rPr>
        <w:t>325</w:t>
      </w:r>
      <w:r w:rsidR="009C4DE7" w:rsidRPr="005B5A8D">
        <w:rPr>
          <w:b w:val="0"/>
          <w:szCs w:val="28"/>
        </w:rPr>
        <w:t xml:space="preserve"> рублей</w:t>
      </w:r>
      <w:r w:rsidR="00AB607A" w:rsidRPr="005B5A8D">
        <w:rPr>
          <w:b w:val="0"/>
          <w:szCs w:val="28"/>
        </w:rPr>
        <w:t>в</w:t>
      </w:r>
      <w:r w:rsidR="00FE6D07" w:rsidRPr="005B5A8D">
        <w:rPr>
          <w:b w:val="0"/>
          <w:szCs w:val="28"/>
        </w:rPr>
        <w:t>день на одного ребенка, в соответствии с установленным нормат</w:t>
      </w:r>
      <w:r w:rsidR="00FE6D07" w:rsidRPr="005B5A8D">
        <w:rPr>
          <w:b w:val="0"/>
          <w:szCs w:val="28"/>
        </w:rPr>
        <w:t>и</w:t>
      </w:r>
      <w:r w:rsidR="00FE6D07" w:rsidRPr="005B5A8D">
        <w:rPr>
          <w:b w:val="0"/>
          <w:szCs w:val="28"/>
        </w:rPr>
        <w:t>вом стоимости набора продуктов питания на одного ребенка в день в детских оздоровительных лагерях с дневным пребыванием детей, утвержденным П</w:t>
      </w:r>
      <w:r w:rsidR="00FE6D07" w:rsidRPr="005B5A8D">
        <w:rPr>
          <w:b w:val="0"/>
          <w:szCs w:val="28"/>
        </w:rPr>
        <w:t>о</w:t>
      </w:r>
      <w:r w:rsidR="00FE6D07" w:rsidRPr="005B5A8D">
        <w:rPr>
          <w:b w:val="0"/>
          <w:szCs w:val="28"/>
        </w:rPr>
        <w:t xml:space="preserve">становлением Правительства Чукотского автономного округа </w:t>
      </w:r>
      <w:r w:rsidR="00734AD3" w:rsidRPr="005B5A8D">
        <w:rPr>
          <w:b w:val="0"/>
          <w:szCs w:val="28"/>
        </w:rPr>
        <w:t>от 13 марта 2015 года № 168.</w:t>
      </w:r>
    </w:p>
    <w:p w:rsidR="007B682C" w:rsidRPr="00C41F18" w:rsidRDefault="007B682C" w:rsidP="00CD756B">
      <w:pPr>
        <w:pStyle w:val="a3"/>
        <w:keepNext/>
        <w:keepLines/>
        <w:tabs>
          <w:tab w:val="left" w:pos="4111"/>
        </w:tabs>
        <w:jc w:val="left"/>
        <w:rPr>
          <w:b w:val="0"/>
          <w:szCs w:val="28"/>
        </w:rPr>
      </w:pPr>
    </w:p>
    <w:p w:rsidR="006541DA" w:rsidRPr="005B5A8D" w:rsidRDefault="003C636F" w:rsidP="007B682C">
      <w:pPr>
        <w:pStyle w:val="a3"/>
        <w:keepNext/>
        <w:keepLines/>
        <w:tabs>
          <w:tab w:val="left" w:pos="4111"/>
        </w:tabs>
        <w:ind w:firstLine="709"/>
        <w:jc w:val="both"/>
        <w:rPr>
          <w:b w:val="0"/>
          <w:szCs w:val="28"/>
        </w:rPr>
      </w:pPr>
      <w:r w:rsidRPr="005B5A8D">
        <w:rPr>
          <w:b w:val="0"/>
          <w:szCs w:val="28"/>
        </w:rPr>
        <w:t>6</w:t>
      </w:r>
      <w:r w:rsidR="006A66CC" w:rsidRPr="005B5A8D">
        <w:rPr>
          <w:b w:val="0"/>
          <w:szCs w:val="28"/>
        </w:rPr>
        <w:t>. Обеспечить финансирование оздор</w:t>
      </w:r>
      <w:r w:rsidR="007B682C" w:rsidRPr="005B5A8D">
        <w:rPr>
          <w:b w:val="0"/>
          <w:szCs w:val="28"/>
        </w:rPr>
        <w:t xml:space="preserve">овительных </w:t>
      </w:r>
      <w:r w:rsidR="005769FB" w:rsidRPr="005B5A8D">
        <w:rPr>
          <w:b w:val="0"/>
          <w:szCs w:val="28"/>
        </w:rPr>
        <w:t>лагерей</w:t>
      </w:r>
      <w:r w:rsidR="007B682C" w:rsidRPr="005B5A8D">
        <w:rPr>
          <w:b w:val="0"/>
          <w:szCs w:val="28"/>
        </w:rPr>
        <w:t xml:space="preserve"> с дневным </w:t>
      </w:r>
      <w:r w:rsidR="006A66CC" w:rsidRPr="005B5A8D">
        <w:rPr>
          <w:b w:val="0"/>
          <w:szCs w:val="28"/>
        </w:rPr>
        <w:t>пр</w:t>
      </w:r>
      <w:r w:rsidR="006A66CC" w:rsidRPr="005B5A8D">
        <w:rPr>
          <w:b w:val="0"/>
          <w:szCs w:val="28"/>
        </w:rPr>
        <w:t>е</w:t>
      </w:r>
      <w:r w:rsidR="006A66CC" w:rsidRPr="005B5A8D">
        <w:rPr>
          <w:b w:val="0"/>
          <w:szCs w:val="28"/>
        </w:rPr>
        <w:t>быванием детей</w:t>
      </w:r>
      <w:r w:rsidR="006541DA" w:rsidRPr="005B5A8D">
        <w:rPr>
          <w:b w:val="0"/>
          <w:szCs w:val="28"/>
        </w:rPr>
        <w:t xml:space="preserve"> за счёт средств</w:t>
      </w:r>
      <w:r w:rsidR="006851FA" w:rsidRPr="005B5A8D">
        <w:rPr>
          <w:b w:val="0"/>
          <w:szCs w:val="28"/>
        </w:rPr>
        <w:t xml:space="preserve"> окружного</w:t>
      </w:r>
      <w:r w:rsidR="00874CF0" w:rsidRPr="005B5A8D">
        <w:rPr>
          <w:b w:val="0"/>
          <w:szCs w:val="28"/>
        </w:rPr>
        <w:t>, м</w:t>
      </w:r>
      <w:r w:rsidR="00F37988" w:rsidRPr="005B5A8D">
        <w:rPr>
          <w:b w:val="0"/>
          <w:szCs w:val="28"/>
        </w:rPr>
        <w:t>естного</w:t>
      </w:r>
      <w:r w:rsidR="006541DA" w:rsidRPr="005B5A8D">
        <w:rPr>
          <w:b w:val="0"/>
          <w:szCs w:val="28"/>
        </w:rPr>
        <w:t>б</w:t>
      </w:r>
      <w:r w:rsidR="00874CF0" w:rsidRPr="005B5A8D">
        <w:rPr>
          <w:b w:val="0"/>
          <w:szCs w:val="28"/>
        </w:rPr>
        <w:t>юджетов</w:t>
      </w:r>
      <w:r w:rsidR="00A359F8" w:rsidRPr="005B5A8D">
        <w:rPr>
          <w:b w:val="0"/>
          <w:szCs w:val="28"/>
        </w:rPr>
        <w:t xml:space="preserve"> на общую су</w:t>
      </w:r>
      <w:r w:rsidR="00A359F8" w:rsidRPr="005B5A8D">
        <w:rPr>
          <w:b w:val="0"/>
          <w:szCs w:val="28"/>
        </w:rPr>
        <w:t>м</w:t>
      </w:r>
      <w:r w:rsidR="00E565FB" w:rsidRPr="005B5A8D">
        <w:rPr>
          <w:b w:val="0"/>
          <w:szCs w:val="28"/>
        </w:rPr>
        <w:t xml:space="preserve">му </w:t>
      </w:r>
      <w:r w:rsidR="001E2144" w:rsidRPr="005B5A8D">
        <w:rPr>
          <w:b w:val="0"/>
          <w:color w:val="000000"/>
          <w:szCs w:val="28"/>
        </w:rPr>
        <w:t>4 968 600</w:t>
      </w:r>
      <w:r w:rsidR="00F574AD" w:rsidRPr="005B5A8D">
        <w:rPr>
          <w:b w:val="0"/>
          <w:szCs w:val="28"/>
        </w:rPr>
        <w:t xml:space="preserve"> (</w:t>
      </w:r>
      <w:r w:rsidR="001E2144" w:rsidRPr="005B5A8D">
        <w:rPr>
          <w:b w:val="0"/>
          <w:szCs w:val="28"/>
        </w:rPr>
        <w:t>четыре миллиона девятьсот шестьдесят восемь тысяч шестьсот</w:t>
      </w:r>
      <w:r w:rsidR="00320C2B" w:rsidRPr="005B5A8D">
        <w:rPr>
          <w:b w:val="0"/>
          <w:szCs w:val="28"/>
        </w:rPr>
        <w:t>)</w:t>
      </w:r>
      <w:r w:rsidR="006541DA" w:rsidRPr="005B5A8D">
        <w:rPr>
          <w:b w:val="0"/>
          <w:szCs w:val="28"/>
        </w:rPr>
        <w:t xml:space="preserve"> рублей</w:t>
      </w:r>
      <w:r w:rsidR="0042668D" w:rsidRPr="005B5A8D">
        <w:rPr>
          <w:b w:val="0"/>
          <w:szCs w:val="28"/>
        </w:rPr>
        <w:t xml:space="preserve"> 00 копеек.</w:t>
      </w:r>
    </w:p>
    <w:p w:rsidR="0042668D" w:rsidRPr="00C41F18" w:rsidRDefault="0042668D" w:rsidP="001F7DC7">
      <w:pPr>
        <w:pStyle w:val="a3"/>
        <w:keepNext/>
        <w:keepLines/>
        <w:ind w:firstLine="709"/>
        <w:jc w:val="both"/>
        <w:rPr>
          <w:b w:val="0"/>
          <w:szCs w:val="28"/>
        </w:rPr>
      </w:pPr>
    </w:p>
    <w:p w:rsidR="00033329" w:rsidRPr="005B5A8D" w:rsidRDefault="00A17C32" w:rsidP="001F7DC7">
      <w:pPr>
        <w:keepNext/>
        <w:keepLines/>
        <w:ind w:firstLine="709"/>
        <w:jc w:val="both"/>
        <w:rPr>
          <w:sz w:val="28"/>
          <w:szCs w:val="28"/>
        </w:rPr>
      </w:pPr>
      <w:r w:rsidRPr="005B5A8D">
        <w:rPr>
          <w:color w:val="000000"/>
          <w:sz w:val="28"/>
          <w:szCs w:val="28"/>
        </w:rPr>
        <w:t>7</w:t>
      </w:r>
      <w:r w:rsidR="00033329" w:rsidRPr="005B5A8D">
        <w:rPr>
          <w:color w:val="000000"/>
          <w:sz w:val="28"/>
          <w:szCs w:val="28"/>
        </w:rPr>
        <w:t>.</w:t>
      </w:r>
      <w:r w:rsidR="00033329" w:rsidRPr="005B5A8D">
        <w:rPr>
          <w:sz w:val="28"/>
          <w:szCs w:val="28"/>
        </w:rPr>
        <w:t>Управлению социальной политики Администрации Анадырского мун</w:t>
      </w:r>
      <w:r w:rsidR="00033329" w:rsidRPr="005B5A8D">
        <w:rPr>
          <w:sz w:val="28"/>
          <w:szCs w:val="28"/>
        </w:rPr>
        <w:t>и</w:t>
      </w:r>
      <w:r w:rsidR="00033329" w:rsidRPr="005B5A8D">
        <w:rPr>
          <w:sz w:val="28"/>
          <w:szCs w:val="28"/>
        </w:rPr>
        <w:t>ципального района (</w:t>
      </w:r>
      <w:r w:rsidR="00A359F8" w:rsidRPr="005B5A8D">
        <w:rPr>
          <w:sz w:val="28"/>
          <w:szCs w:val="28"/>
        </w:rPr>
        <w:t>Бабичева Л.А.</w:t>
      </w:r>
      <w:r w:rsidR="00033329" w:rsidRPr="005B5A8D">
        <w:rPr>
          <w:sz w:val="28"/>
          <w:szCs w:val="28"/>
        </w:rPr>
        <w:t>)</w:t>
      </w:r>
      <w:r w:rsidR="00793AC0" w:rsidRPr="005B5A8D">
        <w:rPr>
          <w:sz w:val="28"/>
          <w:szCs w:val="28"/>
        </w:rPr>
        <w:t>:</w:t>
      </w:r>
    </w:p>
    <w:p w:rsidR="00033329" w:rsidRPr="005B5A8D" w:rsidRDefault="00A17C32" w:rsidP="001F7DC7">
      <w:pPr>
        <w:keepNext/>
        <w:keepLines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7</w:t>
      </w:r>
      <w:r w:rsidR="000462A7" w:rsidRPr="005B5A8D">
        <w:rPr>
          <w:sz w:val="28"/>
          <w:szCs w:val="28"/>
        </w:rPr>
        <w:t xml:space="preserve">.1. </w:t>
      </w:r>
      <w:r w:rsidR="0042668D" w:rsidRPr="005B5A8D">
        <w:rPr>
          <w:sz w:val="28"/>
          <w:szCs w:val="28"/>
        </w:rPr>
        <w:t>С</w:t>
      </w:r>
      <w:r w:rsidR="00033329" w:rsidRPr="005B5A8D">
        <w:rPr>
          <w:sz w:val="28"/>
          <w:szCs w:val="28"/>
        </w:rPr>
        <w:t xml:space="preserve"> целью определения  занятости детей в летний период </w:t>
      </w:r>
      <w:r w:rsidR="00BA3125" w:rsidRPr="005B5A8D">
        <w:rPr>
          <w:sz w:val="28"/>
          <w:szCs w:val="28"/>
        </w:rPr>
        <w:t xml:space="preserve">2017 года </w:t>
      </w:r>
      <w:r w:rsidR="009F3D8D" w:rsidRPr="005B5A8D">
        <w:rPr>
          <w:sz w:val="28"/>
          <w:szCs w:val="28"/>
        </w:rPr>
        <w:t xml:space="preserve">в срок до </w:t>
      </w:r>
      <w:r w:rsidR="00734AD3" w:rsidRPr="005B5A8D">
        <w:rPr>
          <w:sz w:val="28"/>
          <w:szCs w:val="28"/>
        </w:rPr>
        <w:t xml:space="preserve">1 июня </w:t>
      </w:r>
      <w:r w:rsidR="009F3D8D" w:rsidRPr="005B5A8D">
        <w:rPr>
          <w:sz w:val="28"/>
          <w:szCs w:val="28"/>
        </w:rPr>
        <w:t>201</w:t>
      </w:r>
      <w:r w:rsidR="00BA3125" w:rsidRPr="005B5A8D">
        <w:rPr>
          <w:sz w:val="28"/>
          <w:szCs w:val="28"/>
        </w:rPr>
        <w:t>7</w:t>
      </w:r>
      <w:r w:rsidR="009F3D8D" w:rsidRPr="005B5A8D">
        <w:rPr>
          <w:sz w:val="28"/>
          <w:szCs w:val="28"/>
        </w:rPr>
        <w:t xml:space="preserve"> года </w:t>
      </w:r>
      <w:r w:rsidR="00033329" w:rsidRPr="005B5A8D">
        <w:rPr>
          <w:sz w:val="28"/>
          <w:szCs w:val="28"/>
        </w:rPr>
        <w:t>сформировать банк данных по численности и катег</w:t>
      </w:r>
      <w:r w:rsidR="00033329" w:rsidRPr="005B5A8D">
        <w:rPr>
          <w:sz w:val="28"/>
          <w:szCs w:val="28"/>
        </w:rPr>
        <w:t>о</w:t>
      </w:r>
      <w:r w:rsidR="00033329" w:rsidRPr="005B5A8D">
        <w:rPr>
          <w:sz w:val="28"/>
          <w:szCs w:val="28"/>
        </w:rPr>
        <w:t>риям детей:</w:t>
      </w:r>
    </w:p>
    <w:p w:rsidR="00033329" w:rsidRPr="005B5A8D" w:rsidRDefault="00033329" w:rsidP="001F7DC7">
      <w:pPr>
        <w:keepNext/>
        <w:keepLines/>
        <w:ind w:firstLine="708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охваченных</w:t>
      </w:r>
      <w:r w:rsidR="00DC2687" w:rsidRPr="005B5A8D">
        <w:rPr>
          <w:sz w:val="28"/>
          <w:szCs w:val="28"/>
        </w:rPr>
        <w:t>организованными формами отдыха и оздоровления</w:t>
      </w:r>
      <w:r w:rsidRPr="005B5A8D">
        <w:rPr>
          <w:sz w:val="28"/>
          <w:szCs w:val="28"/>
        </w:rPr>
        <w:t>;</w:t>
      </w:r>
    </w:p>
    <w:p w:rsidR="00033329" w:rsidRPr="005B5A8D" w:rsidRDefault="00033329" w:rsidP="001F7DC7">
      <w:pPr>
        <w:keepNext/>
        <w:keepLines/>
        <w:ind w:firstLine="708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выезжающих с родителями на отдых за пределы Чукотского автономно</w:t>
      </w:r>
      <w:r w:rsidR="00A90006" w:rsidRPr="005B5A8D">
        <w:rPr>
          <w:sz w:val="28"/>
          <w:szCs w:val="28"/>
        </w:rPr>
        <w:t>го округа;</w:t>
      </w:r>
    </w:p>
    <w:p w:rsidR="00DB4F1D" w:rsidRPr="005B5A8D" w:rsidRDefault="00033329" w:rsidP="001F7DC7">
      <w:pPr>
        <w:keepNext/>
        <w:keepLines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 xml:space="preserve">остающихся на территории Анадырского муниципального </w:t>
      </w:r>
      <w:r w:rsidR="008E7918" w:rsidRPr="005B5A8D">
        <w:rPr>
          <w:sz w:val="28"/>
          <w:szCs w:val="28"/>
        </w:rPr>
        <w:t>района;</w:t>
      </w:r>
    </w:p>
    <w:p w:rsidR="004D37B0" w:rsidRPr="005B5A8D" w:rsidRDefault="004D37B0" w:rsidP="004D37B0">
      <w:pPr>
        <w:pStyle w:val="a3"/>
        <w:ind w:firstLine="709"/>
        <w:jc w:val="both"/>
        <w:rPr>
          <w:b w:val="0"/>
          <w:szCs w:val="28"/>
        </w:rPr>
      </w:pPr>
      <w:r w:rsidRPr="005B5A8D">
        <w:rPr>
          <w:b w:val="0"/>
          <w:szCs w:val="28"/>
        </w:rPr>
        <w:t>7</w:t>
      </w:r>
      <w:r w:rsidR="004A0FEA" w:rsidRPr="005B5A8D">
        <w:rPr>
          <w:b w:val="0"/>
          <w:szCs w:val="28"/>
        </w:rPr>
        <w:t>.2</w:t>
      </w:r>
      <w:r w:rsidRPr="005B5A8D">
        <w:rPr>
          <w:b w:val="0"/>
          <w:szCs w:val="28"/>
        </w:rPr>
        <w:t xml:space="preserve">. В срок до </w:t>
      </w:r>
      <w:r w:rsidR="00D110A6" w:rsidRPr="005B5A8D">
        <w:rPr>
          <w:b w:val="0"/>
          <w:szCs w:val="28"/>
        </w:rPr>
        <w:t>1 июля 2017</w:t>
      </w:r>
      <w:r w:rsidRPr="005B5A8D">
        <w:rPr>
          <w:b w:val="0"/>
          <w:szCs w:val="28"/>
        </w:rPr>
        <w:t xml:space="preserve"> года организовать совместно с руководител</w:t>
      </w:r>
      <w:r w:rsidRPr="005B5A8D">
        <w:rPr>
          <w:b w:val="0"/>
          <w:szCs w:val="28"/>
        </w:rPr>
        <w:t>я</w:t>
      </w:r>
      <w:r w:rsidRPr="005B5A8D">
        <w:rPr>
          <w:b w:val="0"/>
          <w:szCs w:val="28"/>
        </w:rPr>
        <w:t>ми муниципальных сельскохозяйственных предприятий вывоз детей в</w:t>
      </w:r>
      <w:r w:rsidR="008E7918" w:rsidRPr="005B5A8D">
        <w:rPr>
          <w:b w:val="0"/>
          <w:szCs w:val="28"/>
        </w:rPr>
        <w:t xml:space="preserve"> тундру в лагеря труда и отдыха;</w:t>
      </w:r>
    </w:p>
    <w:p w:rsidR="004D37B0" w:rsidRPr="005B5A8D" w:rsidRDefault="004D37B0" w:rsidP="004D37B0">
      <w:pPr>
        <w:keepNext/>
        <w:keepLines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7</w:t>
      </w:r>
      <w:r w:rsidR="004A0FEA" w:rsidRPr="005B5A8D">
        <w:rPr>
          <w:sz w:val="28"/>
          <w:szCs w:val="28"/>
        </w:rPr>
        <w:t>.3</w:t>
      </w:r>
      <w:r w:rsidRPr="005B5A8D">
        <w:rPr>
          <w:sz w:val="28"/>
          <w:szCs w:val="28"/>
        </w:rPr>
        <w:t xml:space="preserve">. Оплату проезда </w:t>
      </w:r>
      <w:r w:rsidR="00BD6F67">
        <w:rPr>
          <w:sz w:val="28"/>
          <w:szCs w:val="28"/>
        </w:rPr>
        <w:t>обучающихся</w:t>
      </w:r>
      <w:r w:rsidRPr="005B5A8D">
        <w:rPr>
          <w:sz w:val="28"/>
          <w:szCs w:val="28"/>
        </w:rPr>
        <w:t xml:space="preserve"> в </w:t>
      </w:r>
      <w:r w:rsidR="00772853" w:rsidRPr="005B5A8D">
        <w:rPr>
          <w:sz w:val="28"/>
          <w:szCs w:val="28"/>
        </w:rPr>
        <w:t xml:space="preserve">лагеря труда и отдыха в </w:t>
      </w:r>
      <w:r w:rsidR="00BD6F67">
        <w:rPr>
          <w:sz w:val="28"/>
          <w:szCs w:val="28"/>
        </w:rPr>
        <w:t>оленеводч</w:t>
      </w:r>
      <w:r w:rsidR="00BD6F67">
        <w:rPr>
          <w:sz w:val="28"/>
          <w:szCs w:val="28"/>
        </w:rPr>
        <w:t>е</w:t>
      </w:r>
      <w:r w:rsidR="00BD6F67">
        <w:rPr>
          <w:sz w:val="28"/>
          <w:szCs w:val="28"/>
        </w:rPr>
        <w:t>ские бригады</w:t>
      </w:r>
      <w:r w:rsidR="000E606B">
        <w:rPr>
          <w:sz w:val="28"/>
          <w:szCs w:val="28"/>
        </w:rPr>
        <w:t xml:space="preserve"> к местам работы родителей</w:t>
      </w:r>
      <w:r w:rsidRPr="005B5A8D">
        <w:rPr>
          <w:sz w:val="28"/>
          <w:szCs w:val="28"/>
        </w:rPr>
        <w:t xml:space="preserve"> на территории Анадырского муниц</w:t>
      </w:r>
      <w:r w:rsidRPr="005B5A8D">
        <w:rPr>
          <w:sz w:val="28"/>
          <w:szCs w:val="28"/>
        </w:rPr>
        <w:t>и</w:t>
      </w:r>
      <w:r w:rsidRPr="005B5A8D">
        <w:rPr>
          <w:sz w:val="28"/>
          <w:szCs w:val="28"/>
        </w:rPr>
        <w:t xml:space="preserve">пального района и обратно к местам </w:t>
      </w:r>
      <w:r w:rsidR="000E606B">
        <w:rPr>
          <w:sz w:val="28"/>
          <w:szCs w:val="28"/>
        </w:rPr>
        <w:t xml:space="preserve">обучения </w:t>
      </w:r>
      <w:r w:rsidRPr="005B5A8D">
        <w:rPr>
          <w:sz w:val="28"/>
          <w:szCs w:val="28"/>
        </w:rPr>
        <w:t>производить за счёт средств бюджета Ан</w:t>
      </w:r>
      <w:r w:rsidR="00C41F18">
        <w:rPr>
          <w:sz w:val="28"/>
          <w:szCs w:val="28"/>
        </w:rPr>
        <w:t>адырского муниципального района.</w:t>
      </w:r>
    </w:p>
    <w:p w:rsidR="00582A53" w:rsidRPr="00C41F18" w:rsidRDefault="00582A53" w:rsidP="00BE5D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2A53" w:rsidRDefault="00582A53" w:rsidP="00BE5D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8. Руководителям общеобразовательных организаций Анадырского мун</w:t>
      </w:r>
      <w:r w:rsidRPr="005B5A8D">
        <w:rPr>
          <w:sz w:val="28"/>
          <w:szCs w:val="28"/>
        </w:rPr>
        <w:t>и</w:t>
      </w:r>
      <w:r w:rsidRPr="005B5A8D">
        <w:rPr>
          <w:sz w:val="28"/>
          <w:szCs w:val="28"/>
        </w:rPr>
        <w:t>ципального района (</w:t>
      </w:r>
      <w:r w:rsidR="00BA3125" w:rsidRPr="005B5A8D">
        <w:rPr>
          <w:sz w:val="28"/>
          <w:szCs w:val="28"/>
        </w:rPr>
        <w:t xml:space="preserve">Дудченко И.Л., </w:t>
      </w:r>
      <w:r w:rsidRPr="005B5A8D">
        <w:rPr>
          <w:sz w:val="28"/>
          <w:szCs w:val="28"/>
        </w:rPr>
        <w:t>Клементьев В.В., Коломыцева Н.В.,</w:t>
      </w:r>
      <w:r w:rsidR="00BA3125" w:rsidRPr="005B5A8D">
        <w:rPr>
          <w:sz w:val="28"/>
          <w:szCs w:val="28"/>
        </w:rPr>
        <w:t xml:space="preserve">Ляховская С.Г., Мырзынку А.А., </w:t>
      </w:r>
      <w:r w:rsidRPr="005B5A8D">
        <w:rPr>
          <w:sz w:val="28"/>
          <w:szCs w:val="28"/>
        </w:rPr>
        <w:t xml:space="preserve">Пискунова Н.Б., </w:t>
      </w:r>
      <w:r w:rsidR="00F37988" w:rsidRPr="005B5A8D">
        <w:rPr>
          <w:sz w:val="28"/>
          <w:szCs w:val="28"/>
        </w:rPr>
        <w:t>Точилкин П.В.</w:t>
      </w:r>
      <w:r w:rsidR="00BA3125" w:rsidRPr="005B5A8D">
        <w:rPr>
          <w:sz w:val="28"/>
          <w:szCs w:val="28"/>
        </w:rPr>
        <w:t>, Федор</w:t>
      </w:r>
      <w:r w:rsidR="00BA3125" w:rsidRPr="005B5A8D">
        <w:rPr>
          <w:sz w:val="28"/>
          <w:szCs w:val="28"/>
        </w:rPr>
        <w:t>о</w:t>
      </w:r>
      <w:r w:rsidR="00BA3125" w:rsidRPr="005B5A8D">
        <w:rPr>
          <w:sz w:val="28"/>
          <w:szCs w:val="28"/>
        </w:rPr>
        <w:t>ва М.А., Яковлев А.В.</w:t>
      </w:r>
      <w:r w:rsidRPr="005B5A8D">
        <w:rPr>
          <w:sz w:val="28"/>
          <w:szCs w:val="28"/>
        </w:rPr>
        <w:t>):</w:t>
      </w:r>
    </w:p>
    <w:p w:rsidR="00C41F18" w:rsidRPr="005B5A8D" w:rsidRDefault="00C41F18" w:rsidP="00BE5D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5B5A8D">
        <w:rPr>
          <w:sz w:val="28"/>
          <w:szCs w:val="28"/>
        </w:rPr>
        <w:t xml:space="preserve">В установленные сроки до начала оздоровительного сезона поставить в известность </w:t>
      </w:r>
      <w:r>
        <w:rPr>
          <w:sz w:val="28"/>
          <w:szCs w:val="28"/>
        </w:rPr>
        <w:t>Территориальный отдел Управления Роспотребнадзора по Чуко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скому автономному округу по Анадырскому району</w:t>
      </w:r>
      <w:r w:rsidRPr="005B5A8D">
        <w:rPr>
          <w:sz w:val="28"/>
          <w:szCs w:val="28"/>
        </w:rPr>
        <w:t xml:space="preserve"> о планируемых сроках о</w:t>
      </w:r>
      <w:r w:rsidRPr="005B5A8D">
        <w:rPr>
          <w:sz w:val="28"/>
          <w:szCs w:val="28"/>
        </w:rPr>
        <w:t>т</w:t>
      </w:r>
      <w:r w:rsidRPr="005B5A8D">
        <w:rPr>
          <w:sz w:val="28"/>
          <w:szCs w:val="28"/>
        </w:rPr>
        <w:t>крытия оздоровительных учреждений, режиме работы, кол</w:t>
      </w:r>
      <w:r>
        <w:rPr>
          <w:sz w:val="28"/>
          <w:szCs w:val="28"/>
        </w:rPr>
        <w:t>ичестве смен 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личестве детей;</w:t>
      </w:r>
    </w:p>
    <w:p w:rsidR="00BE5DD6" w:rsidRPr="005B5A8D" w:rsidRDefault="00BD6F67" w:rsidP="0059172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766A72" w:rsidRPr="005B5A8D">
        <w:rPr>
          <w:sz w:val="28"/>
          <w:szCs w:val="28"/>
        </w:rPr>
        <w:t>. В срок до 22 июня 2016</w:t>
      </w:r>
      <w:r w:rsidR="00582A53" w:rsidRPr="005B5A8D">
        <w:rPr>
          <w:sz w:val="28"/>
          <w:szCs w:val="28"/>
        </w:rPr>
        <w:t xml:space="preserve"> года обеспечить открытие оздоровительных лагерей с дневным пребыванием детей</w:t>
      </w:r>
      <w:r w:rsidR="0000119E" w:rsidRPr="005B5A8D">
        <w:rPr>
          <w:sz w:val="28"/>
          <w:szCs w:val="28"/>
        </w:rPr>
        <w:t>на базе</w:t>
      </w:r>
      <w:r w:rsidR="009E211B" w:rsidRPr="005B5A8D">
        <w:rPr>
          <w:sz w:val="28"/>
          <w:szCs w:val="28"/>
        </w:rPr>
        <w:t xml:space="preserve"> общеобразовательных организ</w:t>
      </w:r>
      <w:r w:rsidR="009E211B" w:rsidRPr="005B5A8D">
        <w:rPr>
          <w:sz w:val="28"/>
          <w:szCs w:val="28"/>
        </w:rPr>
        <w:t>а</w:t>
      </w:r>
      <w:r w:rsidR="009E211B" w:rsidRPr="005B5A8D">
        <w:rPr>
          <w:sz w:val="28"/>
          <w:szCs w:val="28"/>
        </w:rPr>
        <w:t>ци</w:t>
      </w:r>
      <w:r w:rsidR="0000119E" w:rsidRPr="005B5A8D">
        <w:rPr>
          <w:sz w:val="28"/>
          <w:szCs w:val="28"/>
        </w:rPr>
        <w:t>й</w:t>
      </w:r>
      <w:r w:rsidR="009E211B" w:rsidRPr="005B5A8D">
        <w:rPr>
          <w:sz w:val="28"/>
          <w:szCs w:val="28"/>
        </w:rPr>
        <w:t xml:space="preserve"> с обязательным включением в комиссию по и</w:t>
      </w:r>
      <w:r w:rsidR="0059172E" w:rsidRPr="005B5A8D">
        <w:rPr>
          <w:sz w:val="28"/>
          <w:szCs w:val="28"/>
        </w:rPr>
        <w:t>х приёму представителей г</w:t>
      </w:r>
      <w:r w:rsidR="0059172E" w:rsidRPr="005B5A8D">
        <w:rPr>
          <w:sz w:val="28"/>
          <w:szCs w:val="28"/>
        </w:rPr>
        <w:t>о</w:t>
      </w:r>
      <w:r w:rsidR="0059172E" w:rsidRPr="005B5A8D">
        <w:rPr>
          <w:sz w:val="28"/>
          <w:szCs w:val="28"/>
        </w:rPr>
        <w:t>судар</w:t>
      </w:r>
      <w:r w:rsidR="00F8008C" w:rsidRPr="005B5A8D">
        <w:rPr>
          <w:sz w:val="28"/>
          <w:szCs w:val="28"/>
        </w:rPr>
        <w:t>ственного санита</w:t>
      </w:r>
      <w:r w:rsidR="008E7918" w:rsidRPr="005B5A8D">
        <w:rPr>
          <w:sz w:val="28"/>
          <w:szCs w:val="28"/>
        </w:rPr>
        <w:t>рно-эпидемиологического надзора;</w:t>
      </w:r>
    </w:p>
    <w:p w:rsidR="00C72AD8" w:rsidRDefault="00BD6F67" w:rsidP="009E21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432917" w:rsidRPr="005B5A8D">
        <w:rPr>
          <w:sz w:val="28"/>
          <w:szCs w:val="28"/>
        </w:rPr>
        <w:t>. Своевременно осуществить необходимые действия по определени</w:t>
      </w:r>
      <w:r w:rsidR="00432917" w:rsidRPr="005B5A8D">
        <w:rPr>
          <w:sz w:val="28"/>
          <w:szCs w:val="28"/>
        </w:rPr>
        <w:t>ю</w:t>
      </w:r>
      <w:r w:rsidR="00033329" w:rsidRPr="005B5A8D">
        <w:rPr>
          <w:sz w:val="28"/>
          <w:szCs w:val="28"/>
        </w:rPr>
        <w:t>поставщиков продуктов питания в целях организации питания детей и подрос</w:t>
      </w:r>
      <w:r w:rsidR="00033329" w:rsidRPr="005B5A8D">
        <w:rPr>
          <w:sz w:val="28"/>
          <w:szCs w:val="28"/>
        </w:rPr>
        <w:t>т</w:t>
      </w:r>
      <w:r w:rsidR="00033329" w:rsidRPr="005B5A8D">
        <w:rPr>
          <w:sz w:val="28"/>
          <w:szCs w:val="28"/>
        </w:rPr>
        <w:t>ков в</w:t>
      </w:r>
      <w:r w:rsidR="0000119E" w:rsidRPr="005B5A8D">
        <w:rPr>
          <w:sz w:val="28"/>
          <w:szCs w:val="28"/>
        </w:rPr>
        <w:t xml:space="preserve">детских оздоровительных лагерях дневного пребывания детей на базе </w:t>
      </w:r>
    </w:p>
    <w:p w:rsidR="00C72AD8" w:rsidRDefault="00C72AD8" w:rsidP="00C72AD8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72AD8" w:rsidRDefault="00C72AD8" w:rsidP="00C72AD8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3329" w:rsidRPr="005B5A8D" w:rsidRDefault="0000119E" w:rsidP="00C72AD8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общеобразовательных организаций на территории Анадырского муниципал</w:t>
      </w:r>
      <w:r w:rsidRPr="005B5A8D">
        <w:rPr>
          <w:sz w:val="28"/>
          <w:szCs w:val="28"/>
        </w:rPr>
        <w:t>ь</w:t>
      </w:r>
      <w:r w:rsidRPr="005B5A8D">
        <w:rPr>
          <w:sz w:val="28"/>
          <w:szCs w:val="28"/>
        </w:rPr>
        <w:t>ного района</w:t>
      </w:r>
      <w:r w:rsidR="002E0EE6" w:rsidRPr="005B5A8D">
        <w:rPr>
          <w:sz w:val="28"/>
          <w:szCs w:val="28"/>
        </w:rPr>
        <w:t xml:space="preserve"> в соответствии с действующим законодательством Российской Ф</w:t>
      </w:r>
      <w:r w:rsidR="002E0EE6" w:rsidRPr="005B5A8D">
        <w:rPr>
          <w:sz w:val="28"/>
          <w:szCs w:val="28"/>
        </w:rPr>
        <w:t>е</w:t>
      </w:r>
      <w:r w:rsidR="002E0EE6" w:rsidRPr="005B5A8D">
        <w:rPr>
          <w:sz w:val="28"/>
          <w:szCs w:val="28"/>
        </w:rPr>
        <w:t>дерации о контрактной системе в сфере закупок;</w:t>
      </w:r>
    </w:p>
    <w:p w:rsidR="006C4B5E" w:rsidRPr="005B5A8D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8.4</w:t>
      </w:r>
      <w:r w:rsidR="00D62035" w:rsidRPr="005B5A8D">
        <w:rPr>
          <w:b w:val="0"/>
          <w:szCs w:val="28"/>
        </w:rPr>
        <w:t xml:space="preserve">. </w:t>
      </w:r>
      <w:r w:rsidR="00D110A6" w:rsidRPr="005B5A8D">
        <w:rPr>
          <w:b w:val="0"/>
          <w:szCs w:val="28"/>
        </w:rPr>
        <w:t>З</w:t>
      </w:r>
      <w:r w:rsidR="00A10633" w:rsidRPr="005B5A8D">
        <w:rPr>
          <w:b w:val="0"/>
          <w:szCs w:val="28"/>
        </w:rPr>
        <w:t>авершить прохождение медицинского осмотра и гигиенического обучения работников, привлеченных для обеспечения летнего отдыха детей и подростков Анадырского муниципального района в детские оздоровительные лагеря дневного пребывания детей на базе общеобразовательных организаций на территории Анадырского муниципального района не позднее, чем за один месяц до открытия детских оздоровительных лагерей дневного пребывания д</w:t>
      </w:r>
      <w:r w:rsidR="00A10633" w:rsidRPr="005B5A8D">
        <w:rPr>
          <w:b w:val="0"/>
          <w:szCs w:val="28"/>
        </w:rPr>
        <w:t>е</w:t>
      </w:r>
      <w:r w:rsidR="00A10633" w:rsidRPr="005B5A8D">
        <w:rPr>
          <w:b w:val="0"/>
          <w:szCs w:val="28"/>
        </w:rPr>
        <w:t>тей</w:t>
      </w:r>
      <w:r w:rsidR="00D110A6" w:rsidRPr="005B5A8D">
        <w:rPr>
          <w:b w:val="0"/>
          <w:szCs w:val="28"/>
        </w:rPr>
        <w:t xml:space="preserve"> на базе общеобразовательных организаций на территории Анадырского м</w:t>
      </w:r>
      <w:r w:rsidR="00D110A6" w:rsidRPr="005B5A8D">
        <w:rPr>
          <w:b w:val="0"/>
          <w:szCs w:val="28"/>
        </w:rPr>
        <w:t>у</w:t>
      </w:r>
      <w:r w:rsidR="00D110A6" w:rsidRPr="005B5A8D">
        <w:rPr>
          <w:b w:val="0"/>
          <w:szCs w:val="28"/>
        </w:rPr>
        <w:t>ниципального района с предоставлением сведений в Управление Роспотребна</w:t>
      </w:r>
      <w:r w:rsidR="00D110A6" w:rsidRPr="005B5A8D">
        <w:rPr>
          <w:b w:val="0"/>
          <w:szCs w:val="28"/>
        </w:rPr>
        <w:t>д</w:t>
      </w:r>
      <w:r w:rsidR="00D110A6" w:rsidRPr="005B5A8D">
        <w:rPr>
          <w:b w:val="0"/>
          <w:szCs w:val="28"/>
        </w:rPr>
        <w:t>зора по Чукотскому автономному округу;</w:t>
      </w:r>
    </w:p>
    <w:p w:rsidR="000F4591" w:rsidRPr="005B5A8D" w:rsidRDefault="00D540AF" w:rsidP="00E674D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8.5</w:t>
      </w:r>
      <w:r w:rsidR="000F4591" w:rsidRPr="005B5A8D">
        <w:rPr>
          <w:b w:val="0"/>
          <w:szCs w:val="28"/>
        </w:rPr>
        <w:t>. Принять меры по обеспечению благополучной санитарно-эпидемиологической обстановки в образовательных организациях в летний п</w:t>
      </w:r>
      <w:r w:rsidR="000F4591" w:rsidRPr="005B5A8D">
        <w:rPr>
          <w:b w:val="0"/>
          <w:szCs w:val="28"/>
        </w:rPr>
        <w:t>е</w:t>
      </w:r>
      <w:r w:rsidR="008E7918" w:rsidRPr="005B5A8D">
        <w:rPr>
          <w:b w:val="0"/>
          <w:szCs w:val="28"/>
        </w:rPr>
        <w:t>риод;</w:t>
      </w:r>
    </w:p>
    <w:p w:rsidR="00DF69E1" w:rsidRPr="005B5A8D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8.6</w:t>
      </w:r>
      <w:r w:rsidR="00067FF8" w:rsidRPr="005B5A8D">
        <w:rPr>
          <w:b w:val="0"/>
          <w:szCs w:val="28"/>
        </w:rPr>
        <w:t>. О</w:t>
      </w:r>
      <w:r w:rsidR="00DF69E1" w:rsidRPr="005B5A8D">
        <w:rPr>
          <w:b w:val="0"/>
          <w:szCs w:val="28"/>
        </w:rPr>
        <w:t>рганизовать индивидуальную работу с детьми и подростками гру</w:t>
      </w:r>
      <w:r w:rsidR="00DF69E1" w:rsidRPr="005B5A8D">
        <w:rPr>
          <w:b w:val="0"/>
          <w:szCs w:val="28"/>
        </w:rPr>
        <w:t>п</w:t>
      </w:r>
      <w:r w:rsidR="00DF69E1" w:rsidRPr="005B5A8D">
        <w:rPr>
          <w:b w:val="0"/>
          <w:szCs w:val="28"/>
        </w:rPr>
        <w:t xml:space="preserve">пы риска по отдельному </w:t>
      </w:r>
      <w:r w:rsidR="005462AE" w:rsidRPr="005B5A8D">
        <w:rPr>
          <w:b w:val="0"/>
          <w:szCs w:val="28"/>
        </w:rPr>
        <w:t>комплексному плану с целью профилактики безна</w:t>
      </w:r>
      <w:r w:rsidR="005462AE" w:rsidRPr="005B5A8D">
        <w:rPr>
          <w:b w:val="0"/>
          <w:szCs w:val="28"/>
        </w:rPr>
        <w:t>д</w:t>
      </w:r>
      <w:r w:rsidR="005462AE" w:rsidRPr="005B5A8D">
        <w:rPr>
          <w:b w:val="0"/>
          <w:szCs w:val="28"/>
        </w:rPr>
        <w:t>зорности и пр</w:t>
      </w:r>
      <w:r w:rsidR="008E7918" w:rsidRPr="005B5A8D">
        <w:rPr>
          <w:b w:val="0"/>
          <w:szCs w:val="28"/>
        </w:rPr>
        <w:t>авонарушений несовершеннолетних;</w:t>
      </w:r>
    </w:p>
    <w:p w:rsidR="005462AE" w:rsidRPr="005B5A8D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8.7</w:t>
      </w:r>
      <w:r w:rsidR="00067FF8" w:rsidRPr="005B5A8D">
        <w:rPr>
          <w:b w:val="0"/>
          <w:szCs w:val="28"/>
        </w:rPr>
        <w:t>. И</w:t>
      </w:r>
      <w:r w:rsidR="005462AE" w:rsidRPr="005B5A8D">
        <w:rPr>
          <w:b w:val="0"/>
          <w:szCs w:val="28"/>
        </w:rPr>
        <w:t xml:space="preserve">зыскать возможность </w:t>
      </w:r>
      <w:r w:rsidR="00210D49" w:rsidRPr="005B5A8D">
        <w:rPr>
          <w:b w:val="0"/>
          <w:szCs w:val="28"/>
        </w:rPr>
        <w:t xml:space="preserve">временного </w:t>
      </w:r>
      <w:r w:rsidR="005462AE" w:rsidRPr="005B5A8D">
        <w:rPr>
          <w:b w:val="0"/>
          <w:szCs w:val="28"/>
        </w:rPr>
        <w:t xml:space="preserve">трудоустройства </w:t>
      </w:r>
      <w:r w:rsidR="00210D49" w:rsidRPr="005B5A8D">
        <w:rPr>
          <w:b w:val="0"/>
          <w:szCs w:val="28"/>
        </w:rPr>
        <w:t xml:space="preserve">с оплатой труда </w:t>
      </w:r>
      <w:r w:rsidR="005462AE" w:rsidRPr="005B5A8D">
        <w:rPr>
          <w:b w:val="0"/>
          <w:szCs w:val="28"/>
        </w:rPr>
        <w:t>несовершеннолетних граждан, желающих</w:t>
      </w:r>
      <w:r w:rsidR="00210D49" w:rsidRPr="005B5A8D">
        <w:rPr>
          <w:b w:val="0"/>
          <w:szCs w:val="28"/>
        </w:rPr>
        <w:t xml:space="preserve"> работать в летний период, в общео</w:t>
      </w:r>
      <w:r w:rsidR="00210D49" w:rsidRPr="005B5A8D">
        <w:rPr>
          <w:b w:val="0"/>
          <w:szCs w:val="28"/>
        </w:rPr>
        <w:t>б</w:t>
      </w:r>
      <w:r w:rsidR="009E7E0C" w:rsidRPr="005B5A8D">
        <w:rPr>
          <w:b w:val="0"/>
          <w:szCs w:val="28"/>
        </w:rPr>
        <w:t>разовательные организации</w:t>
      </w:r>
      <w:r w:rsidR="008E7918" w:rsidRPr="005B5A8D">
        <w:rPr>
          <w:b w:val="0"/>
          <w:szCs w:val="28"/>
        </w:rPr>
        <w:t>;</w:t>
      </w:r>
    </w:p>
    <w:p w:rsidR="00210D49" w:rsidRPr="005B5A8D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8.8</w:t>
      </w:r>
      <w:r w:rsidR="00067FF8" w:rsidRPr="005B5A8D">
        <w:rPr>
          <w:b w:val="0"/>
          <w:szCs w:val="28"/>
        </w:rPr>
        <w:t xml:space="preserve">. </w:t>
      </w:r>
      <w:r w:rsidR="008C59C5" w:rsidRPr="005B5A8D">
        <w:rPr>
          <w:b w:val="0"/>
          <w:szCs w:val="28"/>
        </w:rPr>
        <w:t>Не допускать открытия лагерей различных видов без согласования с Управлением Роспотребнадзора п</w:t>
      </w:r>
      <w:r w:rsidR="008E7918" w:rsidRPr="005B5A8D">
        <w:rPr>
          <w:b w:val="0"/>
          <w:szCs w:val="28"/>
        </w:rPr>
        <w:t>о Чукотскому автономному округу;</w:t>
      </w:r>
    </w:p>
    <w:p w:rsidR="008C59C5" w:rsidRPr="005B5A8D" w:rsidRDefault="00D540AF" w:rsidP="00E674D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8.9</w:t>
      </w:r>
      <w:r w:rsidR="008C59C5" w:rsidRPr="005B5A8D">
        <w:rPr>
          <w:b w:val="0"/>
          <w:szCs w:val="28"/>
        </w:rPr>
        <w:t>. Обеспечить в лагерях различных видов наличие в питании детей н</w:t>
      </w:r>
      <w:r w:rsidR="008C59C5" w:rsidRPr="005B5A8D">
        <w:rPr>
          <w:b w:val="0"/>
          <w:szCs w:val="28"/>
        </w:rPr>
        <w:t>е</w:t>
      </w:r>
      <w:r w:rsidR="008C59C5" w:rsidRPr="005B5A8D">
        <w:rPr>
          <w:b w:val="0"/>
          <w:szCs w:val="28"/>
        </w:rPr>
        <w:t xml:space="preserve">обходимое количество витамина «С» и йодированной соли для профилактики витаминной и </w:t>
      </w:r>
      <w:r w:rsidR="008E7918" w:rsidRPr="005B5A8D">
        <w:rPr>
          <w:b w:val="0"/>
          <w:szCs w:val="28"/>
        </w:rPr>
        <w:t>микроэлементной недостаточности;</w:t>
      </w:r>
    </w:p>
    <w:p w:rsidR="00160FD2" w:rsidRPr="005B5A8D" w:rsidRDefault="00D540AF" w:rsidP="00E674D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8.10</w:t>
      </w:r>
      <w:r w:rsidR="00160FD2" w:rsidRPr="005B5A8D">
        <w:rPr>
          <w:b w:val="0"/>
          <w:szCs w:val="28"/>
        </w:rPr>
        <w:t>. При перевозке детей автобусом (автобусами) организовать провед</w:t>
      </w:r>
      <w:r w:rsidR="00160FD2" w:rsidRPr="005B5A8D">
        <w:rPr>
          <w:b w:val="0"/>
          <w:szCs w:val="28"/>
        </w:rPr>
        <w:t>е</w:t>
      </w:r>
      <w:r w:rsidR="00160FD2" w:rsidRPr="005B5A8D">
        <w:rPr>
          <w:b w:val="0"/>
          <w:szCs w:val="28"/>
        </w:rPr>
        <w:t>ние мероприятий по обеспечению безопасности дорожного движения с обяз</w:t>
      </w:r>
      <w:r w:rsidR="00160FD2" w:rsidRPr="005B5A8D">
        <w:rPr>
          <w:b w:val="0"/>
          <w:szCs w:val="28"/>
        </w:rPr>
        <w:t>а</w:t>
      </w:r>
      <w:r w:rsidR="00160FD2" w:rsidRPr="005B5A8D">
        <w:rPr>
          <w:b w:val="0"/>
          <w:szCs w:val="28"/>
        </w:rPr>
        <w:t>тельным сопровождением патрульными автомоби</w:t>
      </w:r>
      <w:r w:rsidR="00F97760" w:rsidRPr="005B5A8D">
        <w:rPr>
          <w:b w:val="0"/>
          <w:szCs w:val="28"/>
        </w:rPr>
        <w:t>лями дорожно-патрульной службы Государственной инспекции безопасности дорожного движения Мин</w:t>
      </w:r>
      <w:r w:rsidR="00F97760" w:rsidRPr="005B5A8D">
        <w:rPr>
          <w:b w:val="0"/>
          <w:szCs w:val="28"/>
        </w:rPr>
        <w:t>и</w:t>
      </w:r>
      <w:r w:rsidR="00F97760" w:rsidRPr="005B5A8D">
        <w:rPr>
          <w:b w:val="0"/>
          <w:szCs w:val="28"/>
        </w:rPr>
        <w:t>стерства внутренних дел Российской Федерации в соответствии с требованиями Постановления Правительства Российской Федерации от 17 января 2007 года № 20 «Об утверждении Положения о сопровождении транспортных средств а</w:t>
      </w:r>
      <w:r w:rsidR="00F97760" w:rsidRPr="005B5A8D">
        <w:rPr>
          <w:b w:val="0"/>
          <w:szCs w:val="28"/>
        </w:rPr>
        <w:t>в</w:t>
      </w:r>
      <w:r w:rsidR="00F97760" w:rsidRPr="005B5A8D">
        <w:rPr>
          <w:b w:val="0"/>
          <w:szCs w:val="28"/>
        </w:rPr>
        <w:t>томобилями Государственной инспекции безопасности дорожного движения Министерства внутренних дел Российской Федерации и военной автомобил</w:t>
      </w:r>
      <w:r w:rsidR="00F97760" w:rsidRPr="005B5A8D">
        <w:rPr>
          <w:b w:val="0"/>
          <w:szCs w:val="28"/>
        </w:rPr>
        <w:t>ь</w:t>
      </w:r>
      <w:r w:rsidR="00F97760" w:rsidRPr="005B5A8D">
        <w:rPr>
          <w:b w:val="0"/>
          <w:szCs w:val="28"/>
        </w:rPr>
        <w:t>ной инспекции», Приказа Министерства внутренних дел Российской Федер</w:t>
      </w:r>
      <w:r w:rsidR="00F97760" w:rsidRPr="005B5A8D">
        <w:rPr>
          <w:b w:val="0"/>
          <w:szCs w:val="28"/>
        </w:rPr>
        <w:t>а</w:t>
      </w:r>
      <w:r w:rsidR="00F97760" w:rsidRPr="005B5A8D">
        <w:rPr>
          <w:b w:val="0"/>
          <w:szCs w:val="28"/>
        </w:rPr>
        <w:t xml:space="preserve">ции от 31 августа 2007 </w:t>
      </w:r>
      <w:r w:rsidR="00AC14DC" w:rsidRPr="005B5A8D">
        <w:rPr>
          <w:b w:val="0"/>
          <w:szCs w:val="28"/>
        </w:rPr>
        <w:t>года № 767 «Вопросы организации сопровождения транспортных средств патрульными автомобилями Госавтоинспекции»;</w:t>
      </w:r>
    </w:p>
    <w:p w:rsidR="00C47160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8.11</w:t>
      </w:r>
      <w:r w:rsidR="00357A66" w:rsidRPr="005B5A8D">
        <w:rPr>
          <w:b w:val="0"/>
          <w:szCs w:val="28"/>
        </w:rPr>
        <w:t xml:space="preserve">. Предоставлять для перевозки групп детей транспортные средства, отвечающие требованиям Постановления Правительства Российской </w:t>
      </w:r>
      <w:r w:rsidR="00D21B03" w:rsidRPr="005B5A8D">
        <w:rPr>
          <w:b w:val="0"/>
          <w:szCs w:val="28"/>
        </w:rPr>
        <w:t>Федера</w:t>
      </w:r>
      <w:r w:rsidR="00C47160">
        <w:rPr>
          <w:b w:val="0"/>
          <w:szCs w:val="28"/>
        </w:rPr>
        <w:t>-</w:t>
      </w:r>
    </w:p>
    <w:p w:rsidR="00357A66" w:rsidRPr="005B5A8D" w:rsidRDefault="00D21B03" w:rsidP="00C47160">
      <w:pPr>
        <w:pStyle w:val="a3"/>
        <w:jc w:val="both"/>
        <w:rPr>
          <w:b w:val="0"/>
          <w:szCs w:val="28"/>
        </w:rPr>
      </w:pPr>
      <w:r w:rsidRPr="005B5A8D">
        <w:rPr>
          <w:b w:val="0"/>
          <w:szCs w:val="28"/>
        </w:rPr>
        <w:t>ции от 17 декабря 2013 года № 1177 «Об утвержден</w:t>
      </w:r>
      <w:r w:rsidR="005A4CC2" w:rsidRPr="005B5A8D">
        <w:rPr>
          <w:b w:val="0"/>
          <w:szCs w:val="28"/>
        </w:rPr>
        <w:t>ии Правил организованной</w:t>
      </w:r>
      <w:r w:rsidRPr="005B5A8D">
        <w:rPr>
          <w:b w:val="0"/>
          <w:szCs w:val="28"/>
        </w:rPr>
        <w:t xml:space="preserve"> пер</w:t>
      </w:r>
      <w:r w:rsidR="008E7918" w:rsidRPr="005B5A8D">
        <w:rPr>
          <w:b w:val="0"/>
          <w:szCs w:val="28"/>
        </w:rPr>
        <w:t>евозки группы детей автобусами»;</w:t>
      </w:r>
    </w:p>
    <w:p w:rsidR="005B5A8D" w:rsidRDefault="00D540AF" w:rsidP="00BD6F67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8.12</w:t>
      </w:r>
      <w:r w:rsidR="00D21B03" w:rsidRPr="005B5A8D">
        <w:rPr>
          <w:b w:val="0"/>
          <w:szCs w:val="28"/>
        </w:rPr>
        <w:t xml:space="preserve">. Обеспечить страхование детей, </w:t>
      </w:r>
      <w:r w:rsidR="000E606B">
        <w:rPr>
          <w:b w:val="0"/>
          <w:szCs w:val="28"/>
        </w:rPr>
        <w:t>охваченных отдыхом</w:t>
      </w:r>
      <w:r w:rsidR="00D21B03" w:rsidRPr="005B5A8D">
        <w:rPr>
          <w:b w:val="0"/>
          <w:szCs w:val="28"/>
        </w:rPr>
        <w:t xml:space="preserve"> и оздоровлен</w:t>
      </w:r>
      <w:r w:rsidR="00D21B03" w:rsidRPr="005B5A8D">
        <w:rPr>
          <w:b w:val="0"/>
          <w:szCs w:val="28"/>
        </w:rPr>
        <w:t>и</w:t>
      </w:r>
      <w:r w:rsidR="00D21B03" w:rsidRPr="005B5A8D">
        <w:rPr>
          <w:b w:val="0"/>
          <w:szCs w:val="28"/>
        </w:rPr>
        <w:t>е</w:t>
      </w:r>
      <w:r w:rsidR="000E606B">
        <w:rPr>
          <w:b w:val="0"/>
          <w:szCs w:val="28"/>
        </w:rPr>
        <w:t>м</w:t>
      </w:r>
      <w:r w:rsidR="00D21B03" w:rsidRPr="005B5A8D">
        <w:rPr>
          <w:b w:val="0"/>
          <w:szCs w:val="28"/>
        </w:rPr>
        <w:t xml:space="preserve"> в дет</w:t>
      </w:r>
      <w:r w:rsidR="000E606B">
        <w:rPr>
          <w:b w:val="0"/>
          <w:szCs w:val="28"/>
        </w:rPr>
        <w:t>ских оздоровительных</w:t>
      </w:r>
      <w:r w:rsidR="00D21B03" w:rsidRPr="005B5A8D">
        <w:rPr>
          <w:b w:val="0"/>
          <w:szCs w:val="28"/>
        </w:rPr>
        <w:t xml:space="preserve"> лаг</w:t>
      </w:r>
      <w:r w:rsidR="008E7918" w:rsidRPr="005B5A8D">
        <w:rPr>
          <w:b w:val="0"/>
          <w:szCs w:val="28"/>
        </w:rPr>
        <w:t>еря</w:t>
      </w:r>
      <w:r w:rsidR="000E606B">
        <w:rPr>
          <w:b w:val="0"/>
          <w:szCs w:val="28"/>
        </w:rPr>
        <w:t>х</w:t>
      </w:r>
      <w:r w:rsidR="008E7918" w:rsidRPr="005B5A8D">
        <w:rPr>
          <w:b w:val="0"/>
          <w:szCs w:val="28"/>
        </w:rPr>
        <w:t xml:space="preserve"> с дневным пребыванием детей;</w:t>
      </w:r>
    </w:p>
    <w:p w:rsidR="00D21B03" w:rsidRPr="005B5A8D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8.13</w:t>
      </w:r>
      <w:r w:rsidR="00D21B03" w:rsidRPr="005B5A8D">
        <w:rPr>
          <w:b w:val="0"/>
          <w:szCs w:val="28"/>
        </w:rPr>
        <w:t>. Не допускать открытия лагерей различных видов, не соответству</w:t>
      </w:r>
      <w:r w:rsidR="00D21B03" w:rsidRPr="005B5A8D">
        <w:rPr>
          <w:b w:val="0"/>
          <w:szCs w:val="28"/>
        </w:rPr>
        <w:t>ю</w:t>
      </w:r>
      <w:r w:rsidR="00D21B03" w:rsidRPr="005B5A8D">
        <w:rPr>
          <w:b w:val="0"/>
          <w:szCs w:val="28"/>
        </w:rPr>
        <w:t>щих требованиям п</w:t>
      </w:r>
      <w:r w:rsidR="008E7918" w:rsidRPr="005B5A8D">
        <w:rPr>
          <w:b w:val="0"/>
          <w:szCs w:val="28"/>
        </w:rPr>
        <w:t>ожарной безопасности;</w:t>
      </w:r>
    </w:p>
    <w:p w:rsidR="00D540AF" w:rsidRDefault="00D540AF" w:rsidP="00D540AF">
      <w:pPr>
        <w:pStyle w:val="a3"/>
        <w:rPr>
          <w:b w:val="0"/>
          <w:szCs w:val="28"/>
        </w:rPr>
      </w:pPr>
      <w:r>
        <w:rPr>
          <w:b w:val="0"/>
          <w:szCs w:val="28"/>
        </w:rPr>
        <w:lastRenderedPageBreak/>
        <w:t>4</w:t>
      </w:r>
    </w:p>
    <w:p w:rsidR="00D540AF" w:rsidRDefault="00D540AF" w:rsidP="0009316A">
      <w:pPr>
        <w:pStyle w:val="a3"/>
        <w:ind w:firstLine="709"/>
        <w:jc w:val="both"/>
        <w:rPr>
          <w:b w:val="0"/>
          <w:szCs w:val="28"/>
        </w:rPr>
      </w:pPr>
    </w:p>
    <w:p w:rsidR="00D21B03" w:rsidRPr="005B5A8D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8.14</w:t>
      </w:r>
      <w:r w:rsidR="00D21B03" w:rsidRPr="005B5A8D">
        <w:rPr>
          <w:b w:val="0"/>
          <w:szCs w:val="28"/>
        </w:rPr>
        <w:t>. Принять меры по 100-процентному охвату детей, состоящих на уч</w:t>
      </w:r>
      <w:r w:rsidR="00D21B03" w:rsidRPr="005B5A8D">
        <w:rPr>
          <w:b w:val="0"/>
          <w:szCs w:val="28"/>
        </w:rPr>
        <w:t>ё</w:t>
      </w:r>
      <w:r w:rsidR="00D21B03" w:rsidRPr="005B5A8D">
        <w:rPr>
          <w:b w:val="0"/>
          <w:szCs w:val="28"/>
        </w:rPr>
        <w:t xml:space="preserve">те </w:t>
      </w:r>
      <w:r w:rsidR="00BD1FA5" w:rsidRPr="005B5A8D">
        <w:rPr>
          <w:b w:val="0"/>
          <w:szCs w:val="28"/>
        </w:rPr>
        <w:t>в Комиссии по делам несовершеннолетних и защите их прав Анадырского муниципального района, организованным</w:t>
      </w:r>
      <w:r w:rsidR="006C41AF" w:rsidRPr="005B5A8D">
        <w:rPr>
          <w:b w:val="0"/>
          <w:szCs w:val="28"/>
        </w:rPr>
        <w:t>и формами отдыха и оздоровления;</w:t>
      </w:r>
    </w:p>
    <w:p w:rsidR="006C41AF" w:rsidRPr="005B5A8D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8.15</w:t>
      </w:r>
      <w:r w:rsidR="006C41AF" w:rsidRPr="005B5A8D">
        <w:rPr>
          <w:b w:val="0"/>
          <w:szCs w:val="28"/>
        </w:rPr>
        <w:t>. В срок до 1 июня 2017 года утвердить перечень социально значимых дел для деятельности трудовых отрядов;</w:t>
      </w:r>
    </w:p>
    <w:p w:rsidR="006C41AF" w:rsidRPr="005B5A8D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8.16</w:t>
      </w:r>
      <w:r w:rsidR="006C41AF" w:rsidRPr="005B5A8D">
        <w:rPr>
          <w:b w:val="0"/>
          <w:szCs w:val="28"/>
        </w:rPr>
        <w:t>. В срок до 10 июня 2017 года организовать на базе общеобразов</w:t>
      </w:r>
      <w:r w:rsidR="006C41AF" w:rsidRPr="005B5A8D">
        <w:rPr>
          <w:b w:val="0"/>
          <w:szCs w:val="28"/>
        </w:rPr>
        <w:t>а</w:t>
      </w:r>
      <w:r w:rsidR="006C41AF" w:rsidRPr="005B5A8D">
        <w:rPr>
          <w:b w:val="0"/>
          <w:szCs w:val="28"/>
        </w:rPr>
        <w:t>тельных организаций работу трудовых отрядов подростков, участвующих в реализации социально значимых дел в летний период;</w:t>
      </w:r>
    </w:p>
    <w:p w:rsidR="006C41AF" w:rsidRPr="005B5A8D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8.17</w:t>
      </w:r>
      <w:r w:rsidR="006C41AF" w:rsidRPr="005B5A8D">
        <w:rPr>
          <w:b w:val="0"/>
          <w:szCs w:val="28"/>
        </w:rPr>
        <w:t>.При участии предприятий жилищно-коммунального хозяйства и бл</w:t>
      </w:r>
      <w:r w:rsidR="006C41AF" w:rsidRPr="005B5A8D">
        <w:rPr>
          <w:b w:val="0"/>
          <w:szCs w:val="28"/>
        </w:rPr>
        <w:t>а</w:t>
      </w:r>
      <w:r w:rsidR="006C41AF" w:rsidRPr="005B5A8D">
        <w:rPr>
          <w:b w:val="0"/>
          <w:szCs w:val="28"/>
        </w:rPr>
        <w:t>гоустройства организовывать своевременный вывоз твердых бытовых отходов с территорий социально значимых объектов деятельности трудовых отрядов подростков, направлением деятельности которых является благоустройство;</w:t>
      </w:r>
    </w:p>
    <w:p w:rsidR="006C41AF" w:rsidRPr="005B5A8D" w:rsidRDefault="00BD6F67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8.1</w:t>
      </w:r>
      <w:r w:rsidR="00D540AF">
        <w:rPr>
          <w:b w:val="0"/>
          <w:szCs w:val="28"/>
        </w:rPr>
        <w:t>8</w:t>
      </w:r>
      <w:r w:rsidR="006C41AF" w:rsidRPr="005B5A8D">
        <w:rPr>
          <w:b w:val="0"/>
          <w:szCs w:val="28"/>
        </w:rPr>
        <w:t>.В срок до 10 числа месяца, следующего за отчетным, подводить ит</w:t>
      </w:r>
      <w:r w:rsidR="006C41AF" w:rsidRPr="005B5A8D">
        <w:rPr>
          <w:b w:val="0"/>
          <w:szCs w:val="28"/>
        </w:rPr>
        <w:t>о</w:t>
      </w:r>
      <w:r w:rsidR="006C41AF" w:rsidRPr="005B5A8D">
        <w:rPr>
          <w:b w:val="0"/>
          <w:szCs w:val="28"/>
        </w:rPr>
        <w:t>ги работы трудовых отрядов подростков в летний период по результатам ка</w:t>
      </w:r>
      <w:r w:rsidR="006C41AF" w:rsidRPr="005B5A8D">
        <w:rPr>
          <w:b w:val="0"/>
          <w:szCs w:val="28"/>
        </w:rPr>
        <w:t>ж</w:t>
      </w:r>
      <w:r w:rsidR="006C41AF" w:rsidRPr="005B5A8D">
        <w:rPr>
          <w:b w:val="0"/>
          <w:szCs w:val="28"/>
        </w:rPr>
        <w:t>дого месяца;</w:t>
      </w:r>
    </w:p>
    <w:p w:rsidR="00C875FB" w:rsidRPr="005B5A8D" w:rsidRDefault="00D540AF" w:rsidP="0009316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8.19</w:t>
      </w:r>
      <w:r w:rsidR="00C875FB" w:rsidRPr="005B5A8D">
        <w:rPr>
          <w:b w:val="0"/>
          <w:szCs w:val="28"/>
        </w:rPr>
        <w:t>. В первоочередном порядке организовывать временную занятость несовершеннолетних (трудовые отряды подростков и временное трудоустро</w:t>
      </w:r>
      <w:r w:rsidR="00C875FB" w:rsidRPr="005B5A8D">
        <w:rPr>
          <w:b w:val="0"/>
          <w:szCs w:val="28"/>
        </w:rPr>
        <w:t>й</w:t>
      </w:r>
      <w:r w:rsidR="00C875FB" w:rsidRPr="005B5A8D">
        <w:rPr>
          <w:b w:val="0"/>
          <w:szCs w:val="28"/>
        </w:rPr>
        <w:t>ство):</w:t>
      </w:r>
    </w:p>
    <w:p w:rsidR="00C875FB" w:rsidRPr="005B5A8D" w:rsidRDefault="00C875FB" w:rsidP="0009316A">
      <w:pPr>
        <w:pStyle w:val="a3"/>
        <w:ind w:firstLine="709"/>
        <w:jc w:val="both"/>
        <w:rPr>
          <w:b w:val="0"/>
          <w:szCs w:val="28"/>
        </w:rPr>
      </w:pPr>
      <w:r w:rsidRPr="005B5A8D">
        <w:rPr>
          <w:b w:val="0"/>
          <w:szCs w:val="28"/>
        </w:rPr>
        <w:t>из числа детей-сирот, детей, оставшихся без попечения родителей;</w:t>
      </w:r>
    </w:p>
    <w:p w:rsidR="0024341D" w:rsidRDefault="00C875FB" w:rsidP="00077C62">
      <w:pPr>
        <w:pStyle w:val="a3"/>
        <w:ind w:firstLine="709"/>
        <w:jc w:val="both"/>
        <w:rPr>
          <w:b w:val="0"/>
          <w:szCs w:val="28"/>
        </w:rPr>
      </w:pPr>
      <w:r w:rsidRPr="005B5A8D">
        <w:rPr>
          <w:b w:val="0"/>
          <w:szCs w:val="28"/>
        </w:rPr>
        <w:t>состоящих на учете в Комиссии по делам несовершеннолетних и за</w:t>
      </w:r>
      <w:r w:rsidR="00C41F18">
        <w:rPr>
          <w:b w:val="0"/>
          <w:szCs w:val="28"/>
        </w:rPr>
        <w:t>щите их прав Анадырского района.</w:t>
      </w:r>
    </w:p>
    <w:p w:rsidR="00077C62" w:rsidRPr="005B5A8D" w:rsidRDefault="00077C62" w:rsidP="00077C62">
      <w:pPr>
        <w:pStyle w:val="a3"/>
        <w:ind w:firstLine="709"/>
        <w:jc w:val="both"/>
        <w:rPr>
          <w:b w:val="0"/>
          <w:szCs w:val="28"/>
        </w:rPr>
      </w:pPr>
    </w:p>
    <w:p w:rsidR="006C41AF" w:rsidRDefault="001C2ACE" w:rsidP="00C16C8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9. Руководителям учреждений спорта Анадырского муниципального ра</w:t>
      </w:r>
      <w:r w:rsidRPr="005B5A8D">
        <w:rPr>
          <w:sz w:val="28"/>
          <w:szCs w:val="28"/>
        </w:rPr>
        <w:t>й</w:t>
      </w:r>
      <w:r w:rsidRPr="005B5A8D">
        <w:rPr>
          <w:sz w:val="28"/>
          <w:szCs w:val="28"/>
        </w:rPr>
        <w:t>она (</w:t>
      </w:r>
      <w:r w:rsidR="00381678" w:rsidRPr="005B5A8D">
        <w:rPr>
          <w:color w:val="000000"/>
          <w:sz w:val="28"/>
          <w:szCs w:val="28"/>
        </w:rPr>
        <w:t xml:space="preserve">Базан Э.Н., </w:t>
      </w:r>
      <w:r w:rsidR="00381678" w:rsidRPr="005B5A8D">
        <w:rPr>
          <w:sz w:val="28"/>
          <w:szCs w:val="28"/>
        </w:rPr>
        <w:t>Мелимука О.Е.</w:t>
      </w:r>
      <w:r w:rsidRPr="005B5A8D">
        <w:rPr>
          <w:sz w:val="28"/>
          <w:szCs w:val="28"/>
        </w:rPr>
        <w:t>)</w:t>
      </w:r>
      <w:r w:rsidR="00C16C87">
        <w:rPr>
          <w:sz w:val="28"/>
          <w:szCs w:val="28"/>
        </w:rPr>
        <w:t xml:space="preserve"> п</w:t>
      </w:r>
      <w:r w:rsidR="00381678" w:rsidRPr="005B5A8D">
        <w:rPr>
          <w:sz w:val="28"/>
          <w:szCs w:val="28"/>
        </w:rPr>
        <w:t>ринять меры по максимальному охвату детей и подростков в период летнего от</w:t>
      </w:r>
      <w:r w:rsidR="0024341D" w:rsidRPr="005B5A8D">
        <w:rPr>
          <w:sz w:val="28"/>
          <w:szCs w:val="28"/>
        </w:rPr>
        <w:t>дыха спортивно-массовой работой</w:t>
      </w:r>
      <w:r w:rsidR="00C16C87">
        <w:rPr>
          <w:sz w:val="28"/>
          <w:szCs w:val="28"/>
        </w:rPr>
        <w:t>.</w:t>
      </w:r>
    </w:p>
    <w:p w:rsidR="00C16C87" w:rsidRPr="005B5A8D" w:rsidRDefault="00C16C87" w:rsidP="00C16C8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0E91" w:rsidRPr="005B5A8D" w:rsidRDefault="00530E91" w:rsidP="0024341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10. Рекомендовать Отделу в Анадырском районе ГКУ ЧАО «Межрайо</w:t>
      </w:r>
      <w:r w:rsidRPr="005B5A8D">
        <w:rPr>
          <w:sz w:val="28"/>
          <w:szCs w:val="28"/>
        </w:rPr>
        <w:t>н</w:t>
      </w:r>
      <w:r w:rsidRPr="005B5A8D">
        <w:rPr>
          <w:sz w:val="28"/>
          <w:szCs w:val="28"/>
        </w:rPr>
        <w:t>ный цент</w:t>
      </w:r>
      <w:r w:rsidR="00C54873">
        <w:rPr>
          <w:sz w:val="28"/>
          <w:szCs w:val="28"/>
        </w:rPr>
        <w:t>р занятости населения» (Аганина</w:t>
      </w:r>
      <w:r w:rsidRPr="005B5A8D">
        <w:rPr>
          <w:sz w:val="28"/>
          <w:szCs w:val="28"/>
        </w:rPr>
        <w:t xml:space="preserve"> Н.П.):</w:t>
      </w:r>
    </w:p>
    <w:p w:rsidR="00530E91" w:rsidRPr="005B5A8D" w:rsidRDefault="006C14F7" w:rsidP="0024341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 xml:space="preserve">10.1. </w:t>
      </w:r>
      <w:r w:rsidR="00C16C87">
        <w:rPr>
          <w:sz w:val="28"/>
          <w:szCs w:val="28"/>
        </w:rPr>
        <w:t>Сформировать банк</w:t>
      </w:r>
      <w:r w:rsidRPr="005B5A8D">
        <w:rPr>
          <w:sz w:val="28"/>
          <w:szCs w:val="28"/>
        </w:rPr>
        <w:t xml:space="preserve"> данных временных рабочих мест для несове</w:t>
      </w:r>
      <w:r w:rsidRPr="005B5A8D">
        <w:rPr>
          <w:sz w:val="28"/>
          <w:szCs w:val="28"/>
        </w:rPr>
        <w:t>р</w:t>
      </w:r>
      <w:r w:rsidRPr="005B5A8D">
        <w:rPr>
          <w:sz w:val="28"/>
          <w:szCs w:val="28"/>
        </w:rPr>
        <w:t>шеннолетних;</w:t>
      </w:r>
    </w:p>
    <w:p w:rsidR="006C14F7" w:rsidRPr="005B5A8D" w:rsidRDefault="006C14F7" w:rsidP="0024341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10.2. Обеспечить подписание соглашений (договоров) с:</w:t>
      </w:r>
    </w:p>
    <w:p w:rsidR="006C14F7" w:rsidRPr="005B5A8D" w:rsidRDefault="006C14F7" w:rsidP="0024341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работодателями о временном трудоустройстве несовершеннолетних в возрасте от 14 до 18 лет в свободное от учебы время;</w:t>
      </w:r>
    </w:p>
    <w:p w:rsidR="006C14F7" w:rsidRPr="005B5A8D" w:rsidRDefault="006C14F7" w:rsidP="0024341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общеобразовательными организациями о создании трудовых отрядов подростков, участвующими в реализации социально значимых дел в летний п</w:t>
      </w:r>
      <w:r w:rsidRPr="005B5A8D">
        <w:rPr>
          <w:sz w:val="28"/>
          <w:szCs w:val="28"/>
        </w:rPr>
        <w:t>е</w:t>
      </w:r>
      <w:r w:rsidRPr="005B5A8D">
        <w:rPr>
          <w:sz w:val="28"/>
          <w:szCs w:val="28"/>
        </w:rPr>
        <w:t>риод</w:t>
      </w:r>
      <w:r w:rsidR="004D42AF" w:rsidRPr="005B5A8D">
        <w:rPr>
          <w:sz w:val="28"/>
          <w:szCs w:val="28"/>
        </w:rPr>
        <w:t>;</w:t>
      </w:r>
    </w:p>
    <w:p w:rsidR="005B5A8D" w:rsidRDefault="004D42AF" w:rsidP="00C4716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10.3. Организовать информационную кампанию о деятельности трудовых отрядов подростков, участвующих в реализации социально значимых дел в летний период;</w:t>
      </w:r>
    </w:p>
    <w:p w:rsidR="004D42AF" w:rsidRPr="005B5A8D" w:rsidRDefault="004D42AF" w:rsidP="0024341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10.4. Обеспечить финансирование мероприятий по временному трудоус</w:t>
      </w:r>
      <w:r w:rsidRPr="005B5A8D">
        <w:rPr>
          <w:sz w:val="28"/>
          <w:szCs w:val="28"/>
        </w:rPr>
        <w:t>т</w:t>
      </w:r>
      <w:r w:rsidRPr="005B5A8D">
        <w:rPr>
          <w:sz w:val="28"/>
          <w:szCs w:val="28"/>
        </w:rPr>
        <w:t>ройству несовершеннолетних граждан в возрасте от 14 до 18 лет и деятельности трудовых</w:t>
      </w:r>
      <w:r w:rsidR="00077C62" w:rsidRPr="005B5A8D">
        <w:rPr>
          <w:sz w:val="28"/>
          <w:szCs w:val="28"/>
        </w:rPr>
        <w:t xml:space="preserve"> отрядов подростков.</w:t>
      </w:r>
    </w:p>
    <w:p w:rsidR="006C14F7" w:rsidRPr="00C16C87" w:rsidRDefault="006C14F7" w:rsidP="005B5A8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0AF" w:rsidRDefault="00530E91" w:rsidP="005451AA">
      <w:pPr>
        <w:tabs>
          <w:tab w:val="left" w:pos="9639"/>
        </w:tabs>
        <w:ind w:right="-1" w:firstLine="709"/>
        <w:jc w:val="both"/>
        <w:rPr>
          <w:sz w:val="28"/>
        </w:rPr>
      </w:pPr>
      <w:r w:rsidRPr="005B5A8D">
        <w:rPr>
          <w:sz w:val="28"/>
          <w:szCs w:val="28"/>
        </w:rPr>
        <w:t>11</w:t>
      </w:r>
      <w:r w:rsidR="00E3769E" w:rsidRPr="005B5A8D">
        <w:rPr>
          <w:sz w:val="28"/>
          <w:szCs w:val="28"/>
        </w:rPr>
        <w:t xml:space="preserve">. </w:t>
      </w:r>
      <w:r w:rsidR="009A424E" w:rsidRPr="005B5A8D">
        <w:rPr>
          <w:bCs/>
          <w:iCs/>
          <w:sz w:val="28"/>
          <w:szCs w:val="28"/>
        </w:rPr>
        <w:t xml:space="preserve">Рекомендовать главным </w:t>
      </w:r>
      <w:r w:rsidR="00BF481D" w:rsidRPr="005B5A8D">
        <w:rPr>
          <w:bCs/>
          <w:iCs/>
          <w:sz w:val="28"/>
          <w:szCs w:val="28"/>
        </w:rPr>
        <w:t>врачам участковых больниц ГБУЗ «Чукот</w:t>
      </w:r>
      <w:r w:rsidR="009A424E" w:rsidRPr="005B5A8D">
        <w:rPr>
          <w:bCs/>
          <w:iCs/>
          <w:sz w:val="28"/>
          <w:szCs w:val="28"/>
        </w:rPr>
        <w:t xml:space="preserve">ская окружная больница»: </w:t>
      </w:r>
      <w:r w:rsidR="00BF481D" w:rsidRPr="005B5A8D">
        <w:rPr>
          <w:bCs/>
          <w:iCs/>
          <w:sz w:val="28"/>
          <w:szCs w:val="28"/>
        </w:rPr>
        <w:t>п. Угольные Копи (</w:t>
      </w:r>
      <w:r w:rsidR="00D66EB6" w:rsidRPr="005B5A8D">
        <w:rPr>
          <w:sz w:val="28"/>
        </w:rPr>
        <w:t>Дамирова З.К.</w:t>
      </w:r>
      <w:r w:rsidR="009A424E" w:rsidRPr="005B5A8D">
        <w:rPr>
          <w:bCs/>
          <w:iCs/>
          <w:sz w:val="28"/>
          <w:szCs w:val="28"/>
        </w:rPr>
        <w:t xml:space="preserve">), </w:t>
      </w:r>
      <w:r w:rsidR="00BF481D" w:rsidRPr="005B5A8D">
        <w:rPr>
          <w:bCs/>
          <w:iCs/>
          <w:sz w:val="28"/>
          <w:szCs w:val="28"/>
        </w:rPr>
        <w:t>п. Беринговский(</w:t>
      </w:r>
      <w:r w:rsidR="00BF481D" w:rsidRPr="005B5A8D">
        <w:rPr>
          <w:sz w:val="28"/>
        </w:rPr>
        <w:t>Ва</w:t>
      </w:r>
      <w:r w:rsidR="00D540AF">
        <w:rPr>
          <w:sz w:val="28"/>
        </w:rPr>
        <w:t>-</w:t>
      </w:r>
    </w:p>
    <w:p w:rsidR="00D540AF" w:rsidRDefault="00D540AF" w:rsidP="00D540AF">
      <w:pPr>
        <w:tabs>
          <w:tab w:val="left" w:pos="9639"/>
        </w:tabs>
        <w:ind w:right="-1"/>
        <w:jc w:val="center"/>
        <w:rPr>
          <w:sz w:val="28"/>
        </w:rPr>
      </w:pPr>
      <w:r>
        <w:rPr>
          <w:sz w:val="28"/>
        </w:rPr>
        <w:t>5</w:t>
      </w:r>
    </w:p>
    <w:p w:rsidR="00D540AF" w:rsidRDefault="00D540AF" w:rsidP="005451AA">
      <w:pPr>
        <w:tabs>
          <w:tab w:val="left" w:pos="9639"/>
        </w:tabs>
        <w:ind w:right="-1" w:firstLine="709"/>
        <w:jc w:val="both"/>
        <w:rPr>
          <w:sz w:val="28"/>
        </w:rPr>
      </w:pPr>
    </w:p>
    <w:p w:rsidR="000E62A6" w:rsidRPr="005B5A8D" w:rsidRDefault="00BF481D" w:rsidP="00D540AF">
      <w:pPr>
        <w:tabs>
          <w:tab w:val="left" w:pos="9639"/>
        </w:tabs>
        <w:ind w:right="-1"/>
        <w:jc w:val="both"/>
        <w:rPr>
          <w:sz w:val="28"/>
        </w:rPr>
      </w:pPr>
      <w:r w:rsidRPr="005B5A8D">
        <w:rPr>
          <w:sz w:val="28"/>
        </w:rPr>
        <w:t>ганов  А.М.</w:t>
      </w:r>
      <w:r w:rsidRPr="005B5A8D">
        <w:rPr>
          <w:bCs/>
          <w:iCs/>
          <w:sz w:val="28"/>
          <w:szCs w:val="28"/>
        </w:rPr>
        <w:t xml:space="preserve">), </w:t>
      </w:r>
      <w:r w:rsidRPr="005B5A8D">
        <w:rPr>
          <w:sz w:val="28"/>
          <w:szCs w:val="28"/>
        </w:rPr>
        <w:t>с. Ваеги (</w:t>
      </w:r>
      <w:r w:rsidR="00D016E6" w:rsidRPr="005B5A8D">
        <w:rPr>
          <w:sz w:val="28"/>
        </w:rPr>
        <w:t>Ноздреватых В.М.</w:t>
      </w:r>
      <w:r w:rsidR="009A424E" w:rsidRPr="005B5A8D">
        <w:rPr>
          <w:sz w:val="28"/>
          <w:szCs w:val="28"/>
        </w:rPr>
        <w:t xml:space="preserve">), </w:t>
      </w:r>
      <w:r w:rsidRPr="005B5A8D">
        <w:rPr>
          <w:sz w:val="28"/>
          <w:szCs w:val="28"/>
        </w:rPr>
        <w:t>с. Канчалан (</w:t>
      </w:r>
      <w:r w:rsidR="00D016E6" w:rsidRPr="005B5A8D">
        <w:rPr>
          <w:sz w:val="28"/>
        </w:rPr>
        <w:t>Козейникова Л.И.</w:t>
      </w:r>
      <w:r w:rsidRPr="005B5A8D">
        <w:rPr>
          <w:sz w:val="28"/>
          <w:szCs w:val="28"/>
        </w:rPr>
        <w:t>), с. Марково (</w:t>
      </w:r>
      <w:r w:rsidR="00267741" w:rsidRPr="005B5A8D">
        <w:rPr>
          <w:sz w:val="28"/>
        </w:rPr>
        <w:t>Церенов О.Н.</w:t>
      </w:r>
      <w:r w:rsidRPr="005B5A8D">
        <w:rPr>
          <w:sz w:val="28"/>
          <w:szCs w:val="28"/>
        </w:rPr>
        <w:t xml:space="preserve">), с. </w:t>
      </w:r>
      <w:r w:rsidR="00F87866" w:rsidRPr="005B5A8D">
        <w:rPr>
          <w:sz w:val="28"/>
          <w:szCs w:val="28"/>
        </w:rPr>
        <w:t>Мейныпильгыно (Снегирева Е.А.</w:t>
      </w:r>
      <w:r w:rsidRPr="005B5A8D">
        <w:rPr>
          <w:sz w:val="28"/>
          <w:szCs w:val="28"/>
        </w:rPr>
        <w:t>),</w:t>
      </w:r>
      <w:r w:rsidR="00F87866" w:rsidRPr="005B5A8D">
        <w:rPr>
          <w:sz w:val="28"/>
          <w:szCs w:val="28"/>
        </w:rPr>
        <w:t xml:space="preserve"> с. Усть-</w:t>
      </w:r>
      <w:r w:rsidRPr="005B5A8D">
        <w:rPr>
          <w:sz w:val="28"/>
          <w:szCs w:val="28"/>
        </w:rPr>
        <w:t>Белая (</w:t>
      </w:r>
      <w:r w:rsidR="00FA20C1" w:rsidRPr="005B5A8D">
        <w:rPr>
          <w:sz w:val="28"/>
        </w:rPr>
        <w:t>Козырев А.Б.</w:t>
      </w:r>
      <w:r w:rsidRPr="005B5A8D">
        <w:rPr>
          <w:sz w:val="28"/>
          <w:szCs w:val="28"/>
        </w:rPr>
        <w:t>), с. Хатырка(</w:t>
      </w:r>
      <w:r w:rsidR="00F8316E" w:rsidRPr="005B5A8D">
        <w:rPr>
          <w:sz w:val="28"/>
        </w:rPr>
        <w:t>Львова С.А.</w:t>
      </w:r>
      <w:r w:rsidRPr="005B5A8D">
        <w:rPr>
          <w:sz w:val="28"/>
        </w:rPr>
        <w:t>):</w:t>
      </w:r>
    </w:p>
    <w:p w:rsidR="000E62A6" w:rsidRPr="005B5A8D" w:rsidRDefault="00530E91" w:rsidP="004644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11</w:t>
      </w:r>
      <w:r w:rsidR="002740CA" w:rsidRPr="005B5A8D">
        <w:rPr>
          <w:sz w:val="28"/>
          <w:szCs w:val="28"/>
        </w:rPr>
        <w:t>.1</w:t>
      </w:r>
      <w:r w:rsidR="00DB14BC" w:rsidRPr="005B5A8D">
        <w:rPr>
          <w:sz w:val="28"/>
          <w:szCs w:val="28"/>
        </w:rPr>
        <w:t>.</w:t>
      </w:r>
      <w:r w:rsidR="00033329" w:rsidRPr="005B5A8D">
        <w:rPr>
          <w:sz w:val="28"/>
          <w:szCs w:val="28"/>
        </w:rPr>
        <w:t xml:space="preserve"> Обеспечить своевременное, качественное и бесплатное проведение медицинских осмотров работников, направляемых на работу в лагеря разли</w:t>
      </w:r>
      <w:r w:rsidR="00033329" w:rsidRPr="005B5A8D">
        <w:rPr>
          <w:sz w:val="28"/>
          <w:szCs w:val="28"/>
        </w:rPr>
        <w:t>ч</w:t>
      </w:r>
      <w:r w:rsidR="00033329" w:rsidRPr="005B5A8D">
        <w:rPr>
          <w:sz w:val="28"/>
          <w:szCs w:val="28"/>
        </w:rPr>
        <w:t>ныхвидов, находящихся на территории Анадырского муниципального района, а также медицинских осмотров несовершеннолетних граждан в возрасте от 14 до 18 лет при оформлениивременной тру</w:t>
      </w:r>
      <w:r w:rsidR="008E7918" w:rsidRPr="005B5A8D">
        <w:rPr>
          <w:sz w:val="28"/>
          <w:szCs w:val="28"/>
        </w:rPr>
        <w:t>довой занятости в летний период;</w:t>
      </w:r>
    </w:p>
    <w:p w:rsidR="00366B56" w:rsidRPr="005B5A8D" w:rsidRDefault="00366B56" w:rsidP="004644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11.2. Обеспечить подготовку медицинских документов детей, направля</w:t>
      </w:r>
      <w:r w:rsidRPr="005B5A8D">
        <w:rPr>
          <w:sz w:val="28"/>
          <w:szCs w:val="28"/>
        </w:rPr>
        <w:t>е</w:t>
      </w:r>
      <w:r w:rsidRPr="005B5A8D">
        <w:rPr>
          <w:sz w:val="28"/>
          <w:szCs w:val="28"/>
        </w:rPr>
        <w:t>мых по медицинским показаниям в оздоровительную смену;</w:t>
      </w:r>
    </w:p>
    <w:p w:rsidR="000E62A6" w:rsidRPr="005B5A8D" w:rsidRDefault="00530E91" w:rsidP="004644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11</w:t>
      </w:r>
      <w:r w:rsidR="00770556" w:rsidRPr="005B5A8D">
        <w:rPr>
          <w:sz w:val="28"/>
          <w:szCs w:val="28"/>
        </w:rPr>
        <w:t>.</w:t>
      </w:r>
      <w:r w:rsidR="00366B56" w:rsidRPr="005B5A8D">
        <w:rPr>
          <w:sz w:val="28"/>
          <w:szCs w:val="28"/>
        </w:rPr>
        <w:t>3</w:t>
      </w:r>
      <w:r w:rsidR="002740CA" w:rsidRPr="005B5A8D">
        <w:rPr>
          <w:sz w:val="28"/>
          <w:szCs w:val="28"/>
        </w:rPr>
        <w:t>.</w:t>
      </w:r>
      <w:r w:rsidR="00770556" w:rsidRPr="005B5A8D">
        <w:rPr>
          <w:sz w:val="28"/>
          <w:szCs w:val="28"/>
        </w:rPr>
        <w:t xml:space="preserve"> Обеспечить все</w:t>
      </w:r>
      <w:r w:rsidR="008B1766" w:rsidRPr="005B5A8D">
        <w:rPr>
          <w:sz w:val="28"/>
          <w:szCs w:val="28"/>
        </w:rPr>
        <w:t>детские</w:t>
      </w:r>
      <w:r w:rsidR="00DB5E48" w:rsidRPr="005B5A8D">
        <w:rPr>
          <w:sz w:val="28"/>
          <w:szCs w:val="28"/>
        </w:rPr>
        <w:t>оздоровительные лагеря с дневным пребыв</w:t>
      </w:r>
      <w:r w:rsidR="00DB5E48" w:rsidRPr="005B5A8D">
        <w:rPr>
          <w:sz w:val="28"/>
          <w:szCs w:val="28"/>
        </w:rPr>
        <w:t>а</w:t>
      </w:r>
      <w:r w:rsidR="00DB5E48" w:rsidRPr="005B5A8D">
        <w:rPr>
          <w:sz w:val="28"/>
          <w:szCs w:val="28"/>
        </w:rPr>
        <w:t>нием детей</w:t>
      </w:r>
      <w:r w:rsidR="009A424E" w:rsidRPr="005B5A8D">
        <w:rPr>
          <w:sz w:val="28"/>
          <w:szCs w:val="28"/>
        </w:rPr>
        <w:t xml:space="preserve">медикаментами, </w:t>
      </w:r>
      <w:r w:rsidR="008B1766" w:rsidRPr="005B5A8D">
        <w:rPr>
          <w:sz w:val="28"/>
          <w:szCs w:val="28"/>
        </w:rPr>
        <w:t>пере</w:t>
      </w:r>
      <w:r w:rsidR="009A424E" w:rsidRPr="005B5A8D">
        <w:rPr>
          <w:sz w:val="28"/>
          <w:szCs w:val="28"/>
        </w:rPr>
        <w:t xml:space="preserve">вязочными материалами, </w:t>
      </w:r>
      <w:r w:rsidR="00366B56" w:rsidRPr="005B5A8D">
        <w:rPr>
          <w:sz w:val="28"/>
          <w:szCs w:val="28"/>
        </w:rPr>
        <w:t>аптечками</w:t>
      </w:r>
      <w:r w:rsidR="008B1766" w:rsidRPr="005B5A8D">
        <w:rPr>
          <w:sz w:val="28"/>
          <w:szCs w:val="28"/>
        </w:rPr>
        <w:t>пер</w:t>
      </w:r>
      <w:r w:rsidR="00DB5E48" w:rsidRPr="005B5A8D">
        <w:rPr>
          <w:sz w:val="28"/>
          <w:szCs w:val="28"/>
        </w:rPr>
        <w:t>вой</w:t>
      </w:r>
      <w:r w:rsidR="008B1766" w:rsidRPr="005B5A8D">
        <w:rPr>
          <w:sz w:val="28"/>
          <w:szCs w:val="28"/>
        </w:rPr>
        <w:t xml:space="preserve"> м</w:t>
      </w:r>
      <w:r w:rsidR="008B1766" w:rsidRPr="005B5A8D">
        <w:rPr>
          <w:sz w:val="28"/>
          <w:szCs w:val="28"/>
        </w:rPr>
        <w:t>е</w:t>
      </w:r>
      <w:r w:rsidR="008B1766" w:rsidRPr="005B5A8D">
        <w:rPr>
          <w:sz w:val="28"/>
          <w:szCs w:val="28"/>
        </w:rPr>
        <w:t>ди</w:t>
      </w:r>
      <w:r w:rsidR="00DB5E48" w:rsidRPr="005B5A8D">
        <w:rPr>
          <w:sz w:val="28"/>
          <w:szCs w:val="28"/>
        </w:rPr>
        <w:t xml:space="preserve">цинской </w:t>
      </w:r>
      <w:r w:rsidR="008B1766" w:rsidRPr="005B5A8D">
        <w:rPr>
          <w:sz w:val="28"/>
          <w:szCs w:val="28"/>
        </w:rPr>
        <w:t>по</w:t>
      </w:r>
      <w:r w:rsidR="00DB5E48" w:rsidRPr="005B5A8D">
        <w:rPr>
          <w:sz w:val="28"/>
          <w:szCs w:val="28"/>
        </w:rPr>
        <w:t xml:space="preserve">мощи </w:t>
      </w:r>
      <w:r w:rsidR="008B1766" w:rsidRPr="005B5A8D">
        <w:rPr>
          <w:sz w:val="28"/>
          <w:szCs w:val="28"/>
        </w:rPr>
        <w:t>за</w:t>
      </w:r>
      <w:r w:rsidR="00DB5E48" w:rsidRPr="005B5A8D">
        <w:rPr>
          <w:sz w:val="28"/>
          <w:szCs w:val="28"/>
        </w:rPr>
        <w:t xml:space="preserve">счет </w:t>
      </w:r>
      <w:r w:rsidR="008B1766" w:rsidRPr="005B5A8D">
        <w:rPr>
          <w:sz w:val="28"/>
          <w:szCs w:val="28"/>
        </w:rPr>
        <w:t>средств</w:t>
      </w:r>
      <w:r w:rsidR="008E7918" w:rsidRPr="005B5A8D">
        <w:rPr>
          <w:sz w:val="28"/>
          <w:szCs w:val="28"/>
        </w:rPr>
        <w:t xml:space="preserve"> окружного бюджета;</w:t>
      </w:r>
    </w:p>
    <w:p w:rsidR="00E565FB" w:rsidRPr="005B5A8D" w:rsidRDefault="00530E91" w:rsidP="004644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11</w:t>
      </w:r>
      <w:r w:rsidR="00366B56" w:rsidRPr="005B5A8D">
        <w:rPr>
          <w:sz w:val="28"/>
          <w:szCs w:val="28"/>
        </w:rPr>
        <w:t>.4</w:t>
      </w:r>
      <w:r w:rsidR="00E565FB" w:rsidRPr="005B5A8D">
        <w:rPr>
          <w:sz w:val="28"/>
          <w:szCs w:val="28"/>
        </w:rPr>
        <w:t>. Обеспечить оснащение медицинских кабинетов образовательных организаций</w:t>
      </w:r>
      <w:r w:rsidR="00520135" w:rsidRPr="005B5A8D">
        <w:rPr>
          <w:sz w:val="28"/>
          <w:szCs w:val="28"/>
        </w:rPr>
        <w:t>,</w:t>
      </w:r>
      <w:r w:rsidR="00164471" w:rsidRPr="005B5A8D">
        <w:rPr>
          <w:sz w:val="28"/>
          <w:szCs w:val="28"/>
        </w:rPr>
        <w:t xml:space="preserve"> на базе которых о</w:t>
      </w:r>
      <w:r w:rsidR="00520135" w:rsidRPr="005B5A8D">
        <w:rPr>
          <w:sz w:val="28"/>
          <w:szCs w:val="28"/>
        </w:rPr>
        <w:t>существляют деятельность детские</w:t>
      </w:r>
      <w:r w:rsidR="00164471" w:rsidRPr="005B5A8D">
        <w:rPr>
          <w:sz w:val="28"/>
          <w:szCs w:val="28"/>
        </w:rPr>
        <w:t xml:space="preserve"> оздоров</w:t>
      </w:r>
      <w:r w:rsidR="00164471" w:rsidRPr="005B5A8D">
        <w:rPr>
          <w:sz w:val="28"/>
          <w:szCs w:val="28"/>
        </w:rPr>
        <w:t>и</w:t>
      </w:r>
      <w:r w:rsidR="00520135" w:rsidRPr="005B5A8D">
        <w:rPr>
          <w:sz w:val="28"/>
          <w:szCs w:val="28"/>
        </w:rPr>
        <w:t>тельные лагеря</w:t>
      </w:r>
      <w:r w:rsidR="00164471" w:rsidRPr="005B5A8D">
        <w:rPr>
          <w:sz w:val="28"/>
          <w:szCs w:val="28"/>
        </w:rPr>
        <w:t xml:space="preserve"> с дневным пребыванием дет</w:t>
      </w:r>
      <w:r w:rsidR="008E7918" w:rsidRPr="005B5A8D">
        <w:rPr>
          <w:sz w:val="28"/>
          <w:szCs w:val="28"/>
        </w:rPr>
        <w:t>ей, динамометрами, спирометрами;</w:t>
      </w:r>
    </w:p>
    <w:p w:rsidR="00164471" w:rsidRPr="005B5A8D" w:rsidRDefault="00530E91" w:rsidP="004644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11</w:t>
      </w:r>
      <w:r w:rsidR="001B54A8" w:rsidRPr="005B5A8D">
        <w:rPr>
          <w:sz w:val="28"/>
          <w:szCs w:val="28"/>
        </w:rPr>
        <w:t>.5</w:t>
      </w:r>
      <w:r w:rsidR="00164471" w:rsidRPr="005B5A8D">
        <w:rPr>
          <w:sz w:val="28"/>
          <w:szCs w:val="28"/>
        </w:rPr>
        <w:t>. Обеспечить оценку эффективности оздоровления детей и подрос</w:t>
      </w:r>
      <w:r w:rsidR="00164471" w:rsidRPr="005B5A8D">
        <w:rPr>
          <w:sz w:val="28"/>
          <w:szCs w:val="28"/>
        </w:rPr>
        <w:t>т</w:t>
      </w:r>
      <w:r w:rsidR="00164471" w:rsidRPr="005B5A8D">
        <w:rPr>
          <w:sz w:val="28"/>
          <w:szCs w:val="28"/>
        </w:rPr>
        <w:t>ков в детских оздоровительных лагерях с дневным пребыванием детей.</w:t>
      </w:r>
    </w:p>
    <w:p w:rsidR="0009009A" w:rsidRPr="00C16C87" w:rsidRDefault="0009009A" w:rsidP="0057051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D22C4" w:rsidRPr="005B5A8D" w:rsidRDefault="00FB699A" w:rsidP="00BB11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12</w:t>
      </w:r>
      <w:r w:rsidR="00033329" w:rsidRPr="005B5A8D">
        <w:rPr>
          <w:sz w:val="28"/>
          <w:szCs w:val="28"/>
        </w:rPr>
        <w:t>. Рекомендовать</w:t>
      </w:r>
      <w:r w:rsidR="00DB14BC" w:rsidRPr="005B5A8D">
        <w:rPr>
          <w:sz w:val="28"/>
          <w:szCs w:val="28"/>
        </w:rPr>
        <w:t>ф</w:t>
      </w:r>
      <w:r w:rsidR="00033329" w:rsidRPr="005B5A8D">
        <w:rPr>
          <w:sz w:val="28"/>
          <w:szCs w:val="28"/>
        </w:rPr>
        <w:t>илиалуФедерального государственного учреждения</w:t>
      </w:r>
      <w:r w:rsidR="00033329" w:rsidRPr="005B5A8D">
        <w:rPr>
          <w:sz w:val="28"/>
          <w:szCs w:val="28"/>
        </w:rPr>
        <w:t>з</w:t>
      </w:r>
      <w:r w:rsidR="00033329" w:rsidRPr="005B5A8D">
        <w:rPr>
          <w:sz w:val="28"/>
          <w:szCs w:val="28"/>
        </w:rPr>
        <w:t>дравоохранения «Центр гигиены и эпидемиологии в Чукотском автономномо</w:t>
      </w:r>
      <w:r w:rsidR="00033329" w:rsidRPr="005B5A8D">
        <w:rPr>
          <w:sz w:val="28"/>
          <w:szCs w:val="28"/>
        </w:rPr>
        <w:t>к</w:t>
      </w:r>
      <w:r w:rsidR="00033329" w:rsidRPr="005B5A8D">
        <w:rPr>
          <w:sz w:val="28"/>
          <w:szCs w:val="28"/>
        </w:rPr>
        <w:t>руге» в Анад</w:t>
      </w:r>
      <w:r w:rsidR="007C3E96" w:rsidRPr="005B5A8D">
        <w:rPr>
          <w:sz w:val="28"/>
          <w:szCs w:val="28"/>
        </w:rPr>
        <w:t>ырском районе (Леденева Н.А.</w:t>
      </w:r>
      <w:r w:rsidR="00033329" w:rsidRPr="005B5A8D">
        <w:rPr>
          <w:sz w:val="28"/>
          <w:szCs w:val="28"/>
        </w:rPr>
        <w:t>) не допускать взимания пл</w:t>
      </w:r>
      <w:r w:rsidR="005374A0" w:rsidRPr="005B5A8D">
        <w:rPr>
          <w:sz w:val="28"/>
          <w:szCs w:val="28"/>
        </w:rPr>
        <w:t>а</w:t>
      </w:r>
      <w:r w:rsidR="00033329" w:rsidRPr="005B5A8D">
        <w:rPr>
          <w:sz w:val="28"/>
          <w:szCs w:val="28"/>
        </w:rPr>
        <w:t>тыпр</w:t>
      </w:r>
      <w:r w:rsidR="00033329" w:rsidRPr="005B5A8D">
        <w:rPr>
          <w:sz w:val="28"/>
          <w:szCs w:val="28"/>
        </w:rPr>
        <w:t>и</w:t>
      </w:r>
      <w:r w:rsidR="00033329" w:rsidRPr="005B5A8D">
        <w:rPr>
          <w:sz w:val="28"/>
          <w:szCs w:val="28"/>
        </w:rPr>
        <w:t>приёмке лагерей различных видов за проведение профилактических ме</w:t>
      </w:r>
      <w:r w:rsidR="0046214F" w:rsidRPr="005B5A8D">
        <w:rPr>
          <w:sz w:val="28"/>
          <w:szCs w:val="28"/>
        </w:rPr>
        <w:t>ди</w:t>
      </w:r>
      <w:r w:rsidR="00F073D6" w:rsidRPr="005B5A8D">
        <w:rPr>
          <w:sz w:val="28"/>
          <w:szCs w:val="28"/>
        </w:rPr>
        <w:t>ци</w:t>
      </w:r>
      <w:r w:rsidR="00F073D6" w:rsidRPr="005B5A8D">
        <w:rPr>
          <w:sz w:val="28"/>
          <w:szCs w:val="28"/>
        </w:rPr>
        <w:t>н</w:t>
      </w:r>
      <w:r w:rsidR="00F073D6" w:rsidRPr="005B5A8D">
        <w:rPr>
          <w:sz w:val="28"/>
          <w:szCs w:val="28"/>
        </w:rPr>
        <w:t xml:space="preserve">ских осмотров персонала, </w:t>
      </w:r>
      <w:r w:rsidR="00033329" w:rsidRPr="005B5A8D">
        <w:rPr>
          <w:sz w:val="28"/>
          <w:szCs w:val="28"/>
        </w:rPr>
        <w:t>направл</w:t>
      </w:r>
      <w:r w:rsidR="00F073D6" w:rsidRPr="005B5A8D">
        <w:rPr>
          <w:sz w:val="28"/>
          <w:szCs w:val="28"/>
        </w:rPr>
        <w:t xml:space="preserve">яемого для работы в лагеря </w:t>
      </w:r>
      <w:r w:rsidR="00033329" w:rsidRPr="005B5A8D">
        <w:rPr>
          <w:sz w:val="28"/>
          <w:szCs w:val="28"/>
        </w:rPr>
        <w:t>различ</w:t>
      </w:r>
      <w:r w:rsidR="00F073D6" w:rsidRPr="005B5A8D">
        <w:rPr>
          <w:sz w:val="28"/>
          <w:szCs w:val="28"/>
        </w:rPr>
        <w:t xml:space="preserve">ных видов на территории Анадырского муниципального </w:t>
      </w:r>
      <w:r w:rsidR="00033329" w:rsidRPr="005B5A8D">
        <w:rPr>
          <w:sz w:val="28"/>
          <w:szCs w:val="28"/>
        </w:rPr>
        <w:t>района, а также медицинских о</w:t>
      </w:r>
      <w:r w:rsidR="00033329" w:rsidRPr="005B5A8D">
        <w:rPr>
          <w:sz w:val="28"/>
          <w:szCs w:val="28"/>
        </w:rPr>
        <w:t>с</w:t>
      </w:r>
      <w:r w:rsidR="00033329" w:rsidRPr="005B5A8D">
        <w:rPr>
          <w:sz w:val="28"/>
          <w:szCs w:val="28"/>
        </w:rPr>
        <w:t>мо</w:t>
      </w:r>
      <w:r w:rsidR="000253CB" w:rsidRPr="005B5A8D">
        <w:rPr>
          <w:sz w:val="28"/>
          <w:szCs w:val="28"/>
        </w:rPr>
        <w:t xml:space="preserve">тров подростков при оформлении </w:t>
      </w:r>
      <w:r w:rsidR="00033329" w:rsidRPr="005B5A8D">
        <w:rPr>
          <w:sz w:val="28"/>
          <w:szCs w:val="28"/>
        </w:rPr>
        <w:t>времен</w:t>
      </w:r>
      <w:r w:rsidR="004644D6" w:rsidRPr="005B5A8D">
        <w:rPr>
          <w:sz w:val="28"/>
          <w:szCs w:val="28"/>
        </w:rPr>
        <w:t>н</w:t>
      </w:r>
      <w:r w:rsidR="00033329" w:rsidRPr="005B5A8D">
        <w:rPr>
          <w:sz w:val="28"/>
          <w:szCs w:val="28"/>
        </w:rPr>
        <w:t>ой за</w:t>
      </w:r>
      <w:r w:rsidR="001D22C4" w:rsidRPr="005B5A8D">
        <w:rPr>
          <w:sz w:val="28"/>
          <w:szCs w:val="28"/>
        </w:rPr>
        <w:t>нятости на летний период.</w:t>
      </w:r>
    </w:p>
    <w:p w:rsidR="005747BD" w:rsidRPr="00C16C87" w:rsidRDefault="005747BD" w:rsidP="00F2087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0872" w:rsidRPr="005B5A8D" w:rsidRDefault="00FB699A" w:rsidP="00F2087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13</w:t>
      </w:r>
      <w:r w:rsidR="00033329" w:rsidRPr="005B5A8D">
        <w:rPr>
          <w:sz w:val="28"/>
          <w:szCs w:val="28"/>
        </w:rPr>
        <w:t xml:space="preserve">. </w:t>
      </w:r>
      <w:r w:rsidR="004B53E0" w:rsidRPr="005B5A8D">
        <w:rPr>
          <w:bCs/>
          <w:iCs/>
          <w:sz w:val="28"/>
          <w:szCs w:val="28"/>
        </w:rPr>
        <w:t xml:space="preserve">Рекомендовать </w:t>
      </w:r>
      <w:r w:rsidR="00EB3047" w:rsidRPr="005B5A8D">
        <w:rPr>
          <w:bCs/>
          <w:iCs/>
          <w:sz w:val="28"/>
          <w:szCs w:val="28"/>
        </w:rPr>
        <w:t>Пункту</w:t>
      </w:r>
      <w:r w:rsidR="00E56FA8" w:rsidRPr="005B5A8D">
        <w:rPr>
          <w:bCs/>
          <w:iCs/>
          <w:sz w:val="28"/>
          <w:szCs w:val="28"/>
        </w:rPr>
        <w:t xml:space="preserve"> полиции (место дислокации пгт. Угольные Копи) </w:t>
      </w:r>
      <w:r w:rsidR="004B53E0" w:rsidRPr="005B5A8D">
        <w:rPr>
          <w:bCs/>
          <w:iCs/>
          <w:sz w:val="28"/>
          <w:szCs w:val="28"/>
        </w:rPr>
        <w:t>Межмуниципаль</w:t>
      </w:r>
      <w:r w:rsidR="00E56FA8" w:rsidRPr="005B5A8D">
        <w:rPr>
          <w:bCs/>
          <w:iCs/>
          <w:sz w:val="28"/>
          <w:szCs w:val="28"/>
        </w:rPr>
        <w:t>ного</w:t>
      </w:r>
      <w:r w:rsidR="004B53E0" w:rsidRPr="005B5A8D">
        <w:rPr>
          <w:bCs/>
          <w:iCs/>
          <w:sz w:val="28"/>
          <w:szCs w:val="28"/>
        </w:rPr>
        <w:t xml:space="preserve"> от</w:t>
      </w:r>
      <w:r w:rsidR="00E56FA8" w:rsidRPr="005B5A8D">
        <w:rPr>
          <w:bCs/>
          <w:iCs/>
          <w:sz w:val="28"/>
          <w:szCs w:val="28"/>
        </w:rPr>
        <w:t>дела</w:t>
      </w:r>
      <w:r w:rsidR="004B53E0" w:rsidRPr="005B5A8D">
        <w:rPr>
          <w:bCs/>
          <w:iCs/>
          <w:sz w:val="28"/>
          <w:szCs w:val="28"/>
        </w:rPr>
        <w:t xml:space="preserve"> Министерства внутрен</w:t>
      </w:r>
      <w:r w:rsidR="00E56FA8" w:rsidRPr="005B5A8D">
        <w:rPr>
          <w:bCs/>
          <w:iCs/>
          <w:sz w:val="28"/>
          <w:szCs w:val="28"/>
        </w:rPr>
        <w:t xml:space="preserve">них дел </w:t>
      </w:r>
      <w:r w:rsidR="004B53E0" w:rsidRPr="005B5A8D">
        <w:rPr>
          <w:bCs/>
          <w:iCs/>
          <w:sz w:val="28"/>
          <w:szCs w:val="28"/>
        </w:rPr>
        <w:t xml:space="preserve">Российской Федерации </w:t>
      </w:r>
      <w:r w:rsidR="004B53E0" w:rsidRPr="005B5A8D">
        <w:rPr>
          <w:sz w:val="28"/>
          <w:szCs w:val="28"/>
        </w:rPr>
        <w:t>«Анадырский»</w:t>
      </w:r>
      <w:r w:rsidR="00EB3047" w:rsidRPr="005B5A8D">
        <w:rPr>
          <w:bCs/>
          <w:iCs/>
          <w:sz w:val="28"/>
          <w:szCs w:val="28"/>
        </w:rPr>
        <w:t>(Ефремов Е.А.</w:t>
      </w:r>
      <w:r w:rsidR="004B53E0" w:rsidRPr="005B5A8D">
        <w:rPr>
          <w:bCs/>
          <w:iCs/>
          <w:sz w:val="28"/>
          <w:szCs w:val="28"/>
        </w:rPr>
        <w:t>)</w:t>
      </w:r>
      <w:r w:rsidR="00E56FA8" w:rsidRPr="005B5A8D">
        <w:rPr>
          <w:bCs/>
          <w:iCs/>
          <w:sz w:val="28"/>
          <w:szCs w:val="28"/>
        </w:rPr>
        <w:t xml:space="preserve">, </w:t>
      </w:r>
      <w:r w:rsidR="00D451AB" w:rsidRPr="005B5A8D">
        <w:rPr>
          <w:bCs/>
          <w:iCs/>
          <w:sz w:val="28"/>
          <w:szCs w:val="28"/>
        </w:rPr>
        <w:t>Пункту</w:t>
      </w:r>
      <w:r w:rsidR="00E56FA8" w:rsidRPr="005B5A8D">
        <w:rPr>
          <w:bCs/>
          <w:iCs/>
          <w:sz w:val="28"/>
          <w:szCs w:val="28"/>
        </w:rPr>
        <w:t xml:space="preserve"> полиции (место дислокации пгт. Беринговский) Межмуниципального отдела Министерства внутренних дел Российской Федерации </w:t>
      </w:r>
      <w:r w:rsidR="00E56FA8" w:rsidRPr="005B5A8D">
        <w:rPr>
          <w:sz w:val="28"/>
          <w:szCs w:val="28"/>
        </w:rPr>
        <w:t>«Анадырский»</w:t>
      </w:r>
      <w:r w:rsidR="00A13D83" w:rsidRPr="005B5A8D">
        <w:rPr>
          <w:bCs/>
          <w:iCs/>
          <w:sz w:val="28"/>
          <w:szCs w:val="28"/>
        </w:rPr>
        <w:t>(</w:t>
      </w:r>
      <w:r w:rsidR="00D451AB" w:rsidRPr="005B5A8D">
        <w:rPr>
          <w:bCs/>
          <w:iCs/>
          <w:sz w:val="28"/>
          <w:szCs w:val="28"/>
        </w:rPr>
        <w:t>Чуприна С.Г.):</w:t>
      </w:r>
    </w:p>
    <w:p w:rsidR="00C47160" w:rsidRPr="00C16C87" w:rsidRDefault="00FA6AAB" w:rsidP="00CB114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</w:t>
      </w:r>
      <w:r w:rsidR="00FB699A" w:rsidRPr="005B5A8D">
        <w:rPr>
          <w:sz w:val="28"/>
          <w:szCs w:val="28"/>
        </w:rPr>
        <w:t>3</w:t>
      </w:r>
      <w:r w:rsidR="002B686C" w:rsidRPr="005B5A8D">
        <w:rPr>
          <w:sz w:val="28"/>
          <w:szCs w:val="28"/>
        </w:rPr>
        <w:t>.</w:t>
      </w:r>
      <w:r w:rsidR="00E314E8" w:rsidRPr="005B5A8D">
        <w:rPr>
          <w:sz w:val="28"/>
          <w:szCs w:val="28"/>
        </w:rPr>
        <w:t>1.</w:t>
      </w:r>
      <w:r w:rsidR="006D169C" w:rsidRPr="005B5A8D">
        <w:rPr>
          <w:sz w:val="28"/>
          <w:szCs w:val="28"/>
        </w:rPr>
        <w:t>Обратить внимание на организацию охраны общественного порядка и общественной безопасности при проведении культурно-развлекательных м</w:t>
      </w:r>
      <w:r w:rsidR="006D169C" w:rsidRPr="005B5A8D">
        <w:rPr>
          <w:sz w:val="28"/>
          <w:szCs w:val="28"/>
        </w:rPr>
        <w:t>е</w:t>
      </w:r>
      <w:r w:rsidR="006D169C" w:rsidRPr="005B5A8D">
        <w:rPr>
          <w:sz w:val="28"/>
          <w:szCs w:val="28"/>
        </w:rPr>
        <w:t>роприятий в местах с массовым пребыванием детей;</w:t>
      </w:r>
    </w:p>
    <w:p w:rsidR="006D169C" w:rsidRPr="005B5A8D" w:rsidRDefault="006D169C" w:rsidP="00D540A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13.2. Организовать взаимодействие с руководителями ведомств и орган</w:t>
      </w:r>
      <w:r w:rsidRPr="005B5A8D">
        <w:rPr>
          <w:sz w:val="28"/>
          <w:szCs w:val="28"/>
        </w:rPr>
        <w:t>и</w:t>
      </w:r>
      <w:r w:rsidRPr="005B5A8D">
        <w:rPr>
          <w:sz w:val="28"/>
          <w:szCs w:val="28"/>
        </w:rPr>
        <w:t>заций, ответственными за выполнение мероприятий профилактического хара</w:t>
      </w:r>
      <w:r w:rsidRPr="005B5A8D">
        <w:rPr>
          <w:sz w:val="28"/>
          <w:szCs w:val="28"/>
        </w:rPr>
        <w:t>к</w:t>
      </w:r>
      <w:r w:rsidRPr="005B5A8D">
        <w:rPr>
          <w:sz w:val="28"/>
          <w:szCs w:val="28"/>
        </w:rPr>
        <w:t>тера,</w:t>
      </w:r>
      <w:r w:rsidR="00D540AF">
        <w:rPr>
          <w:sz w:val="28"/>
          <w:szCs w:val="28"/>
        </w:rPr>
        <w:t>в</w:t>
      </w:r>
      <w:r w:rsidRPr="005B5A8D">
        <w:rPr>
          <w:sz w:val="28"/>
          <w:szCs w:val="28"/>
        </w:rPr>
        <w:t>целях недопущения совершения противоправных деяний, как несове</w:t>
      </w:r>
      <w:r w:rsidRPr="005B5A8D">
        <w:rPr>
          <w:sz w:val="28"/>
          <w:szCs w:val="28"/>
        </w:rPr>
        <w:t>р</w:t>
      </w:r>
      <w:r w:rsidRPr="005B5A8D">
        <w:rPr>
          <w:sz w:val="28"/>
          <w:szCs w:val="28"/>
        </w:rPr>
        <w:t>шеннолетними, так и в отношении несовершеннолетних, предотвращения р</w:t>
      </w:r>
      <w:r w:rsidRPr="005B5A8D">
        <w:rPr>
          <w:sz w:val="28"/>
          <w:szCs w:val="28"/>
        </w:rPr>
        <w:t>е</w:t>
      </w:r>
      <w:r w:rsidRPr="005B5A8D">
        <w:rPr>
          <w:sz w:val="28"/>
          <w:szCs w:val="28"/>
        </w:rPr>
        <w:t>альной угрозы жизни и здоровью несовершеннолетних в периоды их нахожд</w:t>
      </w:r>
      <w:r w:rsidRPr="005B5A8D">
        <w:rPr>
          <w:sz w:val="28"/>
          <w:szCs w:val="28"/>
        </w:rPr>
        <w:t>е</w:t>
      </w:r>
      <w:r w:rsidRPr="005B5A8D">
        <w:rPr>
          <w:sz w:val="28"/>
          <w:szCs w:val="28"/>
        </w:rPr>
        <w:t>ния в детских оздоровительных лагерях с дневным пребыванием детей;</w:t>
      </w:r>
    </w:p>
    <w:p w:rsidR="006D169C" w:rsidRPr="005B5A8D" w:rsidRDefault="006D169C" w:rsidP="00FB699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13.3.</w:t>
      </w:r>
      <w:r w:rsidR="00C677BA" w:rsidRPr="005B5A8D">
        <w:rPr>
          <w:sz w:val="28"/>
          <w:szCs w:val="28"/>
        </w:rPr>
        <w:t xml:space="preserve"> Обеспечить сопровождение транспортных средств, осуществля</w:t>
      </w:r>
      <w:r w:rsidR="00C677BA" w:rsidRPr="005B5A8D">
        <w:rPr>
          <w:sz w:val="28"/>
          <w:szCs w:val="28"/>
        </w:rPr>
        <w:t>ю</w:t>
      </w:r>
      <w:r w:rsidR="00C677BA" w:rsidRPr="005B5A8D">
        <w:rPr>
          <w:sz w:val="28"/>
          <w:szCs w:val="28"/>
        </w:rPr>
        <w:t>щих перевозку организованных групп детей, патрульными автомобилями д</w:t>
      </w:r>
      <w:r w:rsidR="00C677BA" w:rsidRPr="005B5A8D">
        <w:rPr>
          <w:sz w:val="28"/>
          <w:szCs w:val="28"/>
        </w:rPr>
        <w:t>о</w:t>
      </w:r>
      <w:r w:rsidR="00C677BA" w:rsidRPr="005B5A8D">
        <w:rPr>
          <w:sz w:val="28"/>
          <w:szCs w:val="28"/>
        </w:rPr>
        <w:t>рожно-патрульной службы органов внутренних дел Чукотского автономного округа на основании поданных заявок.</w:t>
      </w:r>
    </w:p>
    <w:p w:rsidR="00C12FC3" w:rsidRDefault="00D540AF" w:rsidP="00D540AF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D540AF" w:rsidRPr="005B5A8D" w:rsidRDefault="00D540AF" w:rsidP="00D540AF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D83" w:rsidRPr="005B5A8D" w:rsidRDefault="00FB699A" w:rsidP="0016447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lastRenderedPageBreak/>
        <w:t>14</w:t>
      </w:r>
      <w:r w:rsidR="00BB1152" w:rsidRPr="005B5A8D">
        <w:rPr>
          <w:sz w:val="28"/>
          <w:szCs w:val="28"/>
        </w:rPr>
        <w:t>. Районной межведомственной комиссии по организации труда, разв</w:t>
      </w:r>
      <w:r w:rsidR="00BB1152" w:rsidRPr="005B5A8D">
        <w:rPr>
          <w:sz w:val="28"/>
          <w:szCs w:val="28"/>
        </w:rPr>
        <w:t>и</w:t>
      </w:r>
      <w:r w:rsidR="00BB1152" w:rsidRPr="005B5A8D">
        <w:rPr>
          <w:sz w:val="28"/>
          <w:szCs w:val="28"/>
        </w:rPr>
        <w:t xml:space="preserve">тия, отдыха, оздоровления детей и подростков Анадырского </w:t>
      </w:r>
      <w:r w:rsidR="00164471" w:rsidRPr="005B5A8D">
        <w:rPr>
          <w:sz w:val="28"/>
          <w:szCs w:val="28"/>
        </w:rPr>
        <w:t>муниципального</w:t>
      </w:r>
    </w:p>
    <w:p w:rsidR="00BB1152" w:rsidRPr="005B5A8D" w:rsidRDefault="00BB1152" w:rsidP="00A13D8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5A8D">
        <w:rPr>
          <w:sz w:val="28"/>
          <w:szCs w:val="28"/>
        </w:rPr>
        <w:t xml:space="preserve">района оказывать практическую помощь общеобразовательным организациям </w:t>
      </w:r>
      <w:r w:rsidR="00C677BA" w:rsidRPr="005B5A8D">
        <w:rPr>
          <w:sz w:val="28"/>
          <w:szCs w:val="28"/>
        </w:rPr>
        <w:t xml:space="preserve">Анадырского муниципального </w:t>
      </w:r>
      <w:r w:rsidRPr="005B5A8D">
        <w:rPr>
          <w:sz w:val="28"/>
          <w:szCs w:val="28"/>
        </w:rPr>
        <w:t>района в организации и проведении оздоров</w:t>
      </w:r>
      <w:r w:rsidRPr="005B5A8D">
        <w:rPr>
          <w:sz w:val="28"/>
          <w:szCs w:val="28"/>
        </w:rPr>
        <w:t>и</w:t>
      </w:r>
      <w:r w:rsidRPr="005B5A8D">
        <w:rPr>
          <w:sz w:val="28"/>
          <w:szCs w:val="28"/>
        </w:rPr>
        <w:t>тельной кампании.</w:t>
      </w:r>
    </w:p>
    <w:p w:rsidR="00BB1152" w:rsidRPr="005B5A8D" w:rsidRDefault="00BB1152" w:rsidP="00BB11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152" w:rsidRPr="005B5A8D" w:rsidRDefault="00FB699A" w:rsidP="00BB115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A8D">
        <w:rPr>
          <w:sz w:val="28"/>
          <w:szCs w:val="28"/>
        </w:rPr>
        <w:t>15</w:t>
      </w:r>
      <w:r w:rsidR="00BB1152" w:rsidRPr="005B5A8D">
        <w:rPr>
          <w:sz w:val="28"/>
          <w:szCs w:val="28"/>
        </w:rPr>
        <w:t>. Контроль за исполнением настоящего распоряжения возложить на з</w:t>
      </w:r>
      <w:r w:rsidR="00BB1152" w:rsidRPr="005B5A8D">
        <w:rPr>
          <w:sz w:val="28"/>
          <w:szCs w:val="28"/>
        </w:rPr>
        <w:t>а</w:t>
      </w:r>
      <w:r w:rsidR="00BB1152" w:rsidRPr="005B5A8D">
        <w:rPr>
          <w:sz w:val="28"/>
          <w:szCs w:val="28"/>
        </w:rPr>
        <w:t xml:space="preserve">местителя </w:t>
      </w:r>
      <w:r w:rsidR="00A4776E" w:rsidRPr="005B5A8D">
        <w:rPr>
          <w:sz w:val="28"/>
          <w:szCs w:val="28"/>
        </w:rPr>
        <w:t>Главы Администрации – начальника Управления социальной пол</w:t>
      </w:r>
      <w:r w:rsidR="00A4776E" w:rsidRPr="005B5A8D">
        <w:rPr>
          <w:sz w:val="28"/>
          <w:szCs w:val="28"/>
        </w:rPr>
        <w:t>и</w:t>
      </w:r>
      <w:r w:rsidR="00A4776E" w:rsidRPr="005B5A8D">
        <w:rPr>
          <w:sz w:val="28"/>
          <w:szCs w:val="28"/>
        </w:rPr>
        <w:t>тики Администрации Анадырского муниципального района Л.А. Бабичеву.</w:t>
      </w:r>
    </w:p>
    <w:p w:rsidR="00D87ECD" w:rsidRPr="005B5A8D" w:rsidRDefault="00D87ECD" w:rsidP="000E62A6">
      <w:pPr>
        <w:keepNext/>
        <w:keepLines/>
        <w:ind w:firstLine="708"/>
        <w:jc w:val="both"/>
        <w:rPr>
          <w:sz w:val="28"/>
          <w:szCs w:val="28"/>
        </w:rPr>
      </w:pPr>
    </w:p>
    <w:p w:rsidR="003A2355" w:rsidRPr="005B5A8D" w:rsidRDefault="003A2355" w:rsidP="000E62A6">
      <w:pPr>
        <w:pStyle w:val="a3"/>
        <w:keepNext/>
        <w:keepLines/>
        <w:jc w:val="both"/>
        <w:rPr>
          <w:b w:val="0"/>
          <w:szCs w:val="28"/>
        </w:rPr>
      </w:pPr>
    </w:p>
    <w:p w:rsidR="0053692A" w:rsidRPr="005B5A8D" w:rsidRDefault="0053692A" w:rsidP="000E62A6">
      <w:pPr>
        <w:pStyle w:val="a3"/>
        <w:keepNext/>
        <w:keepLines/>
        <w:jc w:val="both"/>
        <w:rPr>
          <w:b w:val="0"/>
          <w:szCs w:val="28"/>
        </w:rPr>
      </w:pPr>
    </w:p>
    <w:p w:rsidR="0053692A" w:rsidRPr="005B5A8D" w:rsidRDefault="0053692A" w:rsidP="000E62A6">
      <w:pPr>
        <w:pStyle w:val="a3"/>
        <w:keepNext/>
        <w:keepLines/>
        <w:jc w:val="both"/>
        <w:rPr>
          <w:b w:val="0"/>
          <w:szCs w:val="28"/>
        </w:rPr>
      </w:pPr>
    </w:p>
    <w:p w:rsidR="0053692A" w:rsidRPr="005B5A8D" w:rsidRDefault="0053692A" w:rsidP="000E62A6">
      <w:pPr>
        <w:pStyle w:val="a3"/>
        <w:keepNext/>
        <w:keepLines/>
        <w:jc w:val="both"/>
        <w:rPr>
          <w:b w:val="0"/>
          <w:szCs w:val="28"/>
        </w:rPr>
      </w:pPr>
    </w:p>
    <w:p w:rsidR="00507C5A" w:rsidRPr="005B5A8D" w:rsidRDefault="00507C5A" w:rsidP="000E62A6">
      <w:pPr>
        <w:pStyle w:val="a3"/>
        <w:keepNext/>
        <w:keepLines/>
        <w:jc w:val="both"/>
        <w:rPr>
          <w:b w:val="0"/>
          <w:szCs w:val="28"/>
        </w:rPr>
      </w:pPr>
    </w:p>
    <w:p w:rsidR="006E0DB0" w:rsidRPr="005B5A8D" w:rsidRDefault="00B05B25" w:rsidP="000E62A6">
      <w:pPr>
        <w:pStyle w:val="a3"/>
        <w:keepNext/>
        <w:keepLines/>
        <w:jc w:val="both"/>
        <w:rPr>
          <w:b w:val="0"/>
          <w:szCs w:val="28"/>
        </w:rPr>
      </w:pPr>
      <w:r w:rsidRPr="005B5A8D">
        <w:rPr>
          <w:b w:val="0"/>
          <w:szCs w:val="28"/>
        </w:rPr>
        <w:t xml:space="preserve">Глава Администрации                                         </w:t>
      </w:r>
      <w:r w:rsidR="00C677BA" w:rsidRPr="005B5A8D">
        <w:rPr>
          <w:b w:val="0"/>
          <w:szCs w:val="28"/>
        </w:rPr>
        <w:t>С.Л. Савченко</w:t>
      </w:r>
    </w:p>
    <w:p w:rsidR="006E0DB0" w:rsidRPr="005B5A8D" w:rsidRDefault="006E0DB0" w:rsidP="000E62A6">
      <w:pPr>
        <w:keepNext/>
        <w:keepLines/>
        <w:jc w:val="both"/>
        <w:rPr>
          <w:sz w:val="28"/>
          <w:szCs w:val="28"/>
        </w:rPr>
        <w:sectPr w:rsidR="006E0DB0" w:rsidRPr="005B5A8D" w:rsidSect="0059172E">
          <w:pgSz w:w="11906" w:h="16838"/>
          <w:pgMar w:top="568" w:right="567" w:bottom="568" w:left="1701" w:header="709" w:footer="709" w:gutter="0"/>
          <w:cols w:space="708"/>
          <w:docGrid w:linePitch="360"/>
        </w:sectPr>
      </w:pPr>
    </w:p>
    <w:p w:rsidR="00131CB2" w:rsidRPr="005B5A8D" w:rsidRDefault="003C3B6A" w:rsidP="0024341D">
      <w:pPr>
        <w:keepNext/>
        <w:keepLines/>
        <w:tabs>
          <w:tab w:val="left" w:pos="11057"/>
          <w:tab w:val="left" w:pos="13041"/>
          <w:tab w:val="left" w:pos="1332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95.15pt;margin-top:9.45pt;width:297pt;height:128.25pt;z-index:251657728" stroked="f">
            <v:textbox style="mso-next-textbox:#_x0000_s1045">
              <w:txbxContent>
                <w:p w:rsidR="002E2699" w:rsidRDefault="002E2699" w:rsidP="002E2699">
                  <w:pPr>
                    <w:ind w:right="-135"/>
                    <w:jc w:val="right"/>
                    <w:rPr>
                      <w:sz w:val="28"/>
                      <w:szCs w:val="28"/>
                    </w:rPr>
                  </w:pPr>
                  <w:r w:rsidRPr="00131CB2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2E2699" w:rsidRDefault="002E2699" w:rsidP="007A1830">
                  <w:pPr>
                    <w:ind w:right="-135"/>
                    <w:rPr>
                      <w:sz w:val="28"/>
                      <w:szCs w:val="28"/>
                    </w:rPr>
                  </w:pPr>
                </w:p>
                <w:p w:rsidR="002E2699" w:rsidRDefault="002E2699" w:rsidP="007A18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2E2699" w:rsidRDefault="002E2699" w:rsidP="007A183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E2699" w:rsidRDefault="002E2699" w:rsidP="007A18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распоряжением Администрации</w:t>
                  </w:r>
                </w:p>
                <w:p w:rsidR="002E2699" w:rsidRDefault="002E2699" w:rsidP="007A1830">
                  <w:pPr>
                    <w:tabs>
                      <w:tab w:val="left" w:pos="5387"/>
                    </w:tabs>
                    <w:ind w:right="-13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Анадырского муниципального района</w:t>
                  </w:r>
                </w:p>
                <w:p w:rsidR="002E2699" w:rsidRPr="00131CB2" w:rsidRDefault="002E2699" w:rsidP="00C17F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_________________2017г. №______-ра</w:t>
                  </w:r>
                </w:p>
              </w:txbxContent>
            </v:textbox>
          </v:shape>
        </w:pict>
      </w:r>
    </w:p>
    <w:p w:rsidR="00131CB2" w:rsidRPr="005B5A8D" w:rsidRDefault="00131CB2" w:rsidP="002B479C">
      <w:pPr>
        <w:keepNext/>
        <w:keepLines/>
        <w:tabs>
          <w:tab w:val="left" w:pos="11057"/>
          <w:tab w:val="left" w:pos="13041"/>
          <w:tab w:val="left" w:pos="13325"/>
        </w:tabs>
        <w:jc w:val="right"/>
        <w:rPr>
          <w:sz w:val="28"/>
          <w:szCs w:val="28"/>
        </w:rPr>
      </w:pPr>
    </w:p>
    <w:p w:rsidR="00131CB2" w:rsidRPr="005B5A8D" w:rsidRDefault="00131CB2" w:rsidP="002B479C">
      <w:pPr>
        <w:keepNext/>
        <w:keepLines/>
        <w:tabs>
          <w:tab w:val="left" w:pos="11057"/>
          <w:tab w:val="left" w:pos="13041"/>
          <w:tab w:val="left" w:pos="13325"/>
        </w:tabs>
        <w:jc w:val="right"/>
        <w:rPr>
          <w:sz w:val="28"/>
          <w:szCs w:val="28"/>
        </w:rPr>
      </w:pPr>
    </w:p>
    <w:p w:rsidR="006E0DB0" w:rsidRPr="005B5A8D" w:rsidRDefault="006E0DB0" w:rsidP="002B479C">
      <w:pPr>
        <w:keepNext/>
        <w:keepLines/>
        <w:tabs>
          <w:tab w:val="left" w:pos="11057"/>
          <w:tab w:val="left" w:pos="13041"/>
          <w:tab w:val="left" w:pos="13325"/>
        </w:tabs>
        <w:jc w:val="right"/>
        <w:rPr>
          <w:sz w:val="28"/>
          <w:szCs w:val="28"/>
        </w:rPr>
      </w:pPr>
    </w:p>
    <w:p w:rsidR="006E0DB0" w:rsidRPr="005B5A8D" w:rsidRDefault="006E0DB0" w:rsidP="002B479C">
      <w:pPr>
        <w:keepNext/>
        <w:keepLines/>
        <w:tabs>
          <w:tab w:val="left" w:pos="5265"/>
        </w:tabs>
        <w:jc w:val="right"/>
        <w:rPr>
          <w:b/>
        </w:rPr>
      </w:pPr>
    </w:p>
    <w:p w:rsidR="005374A0" w:rsidRPr="005B5A8D" w:rsidRDefault="005374A0" w:rsidP="007F6DAF">
      <w:pPr>
        <w:keepNext/>
        <w:keepLines/>
        <w:rPr>
          <w:bCs/>
          <w:sz w:val="28"/>
          <w:szCs w:val="28"/>
        </w:rPr>
      </w:pPr>
    </w:p>
    <w:p w:rsidR="007A1830" w:rsidRPr="005B5A8D" w:rsidRDefault="007A1830" w:rsidP="002B479C">
      <w:pPr>
        <w:keepNext/>
        <w:keepLines/>
        <w:ind w:right="54"/>
        <w:jc w:val="center"/>
        <w:rPr>
          <w:b/>
          <w:bCs/>
          <w:sz w:val="28"/>
          <w:szCs w:val="28"/>
        </w:rPr>
      </w:pPr>
    </w:p>
    <w:p w:rsidR="007A1830" w:rsidRPr="005B5A8D" w:rsidRDefault="007A1830" w:rsidP="002B479C">
      <w:pPr>
        <w:keepNext/>
        <w:keepLines/>
        <w:ind w:right="54"/>
        <w:jc w:val="center"/>
        <w:rPr>
          <w:b/>
          <w:bCs/>
          <w:sz w:val="28"/>
          <w:szCs w:val="28"/>
        </w:rPr>
      </w:pPr>
    </w:p>
    <w:p w:rsidR="00A13D83" w:rsidRPr="005B5A8D" w:rsidRDefault="00A13D83" w:rsidP="00112620">
      <w:pPr>
        <w:keepNext/>
        <w:keepLines/>
        <w:ind w:right="54"/>
        <w:rPr>
          <w:b/>
          <w:bCs/>
          <w:sz w:val="28"/>
          <w:szCs w:val="28"/>
        </w:rPr>
      </w:pPr>
    </w:p>
    <w:p w:rsidR="00C20829" w:rsidRPr="005B5A8D" w:rsidRDefault="00C20829" w:rsidP="00833EA3">
      <w:pPr>
        <w:keepNext/>
        <w:keepLines/>
        <w:ind w:right="54"/>
        <w:rPr>
          <w:b/>
          <w:bCs/>
          <w:sz w:val="28"/>
          <w:szCs w:val="28"/>
        </w:rPr>
      </w:pPr>
    </w:p>
    <w:p w:rsidR="006E0DB0" w:rsidRPr="005B5A8D" w:rsidRDefault="006E0DB0" w:rsidP="007D3BBE">
      <w:pPr>
        <w:keepNext/>
        <w:keepLines/>
        <w:ind w:right="54"/>
        <w:jc w:val="center"/>
        <w:rPr>
          <w:b/>
          <w:bCs/>
          <w:sz w:val="28"/>
          <w:szCs w:val="28"/>
        </w:rPr>
      </w:pPr>
      <w:r w:rsidRPr="005B5A8D">
        <w:rPr>
          <w:b/>
          <w:bCs/>
          <w:sz w:val="28"/>
          <w:szCs w:val="28"/>
        </w:rPr>
        <w:t xml:space="preserve">План организации летнего отдыха и занятости учащихся </w:t>
      </w:r>
      <w:r w:rsidR="007F6A5D" w:rsidRPr="005B5A8D">
        <w:rPr>
          <w:b/>
          <w:bCs/>
          <w:sz w:val="28"/>
          <w:szCs w:val="28"/>
        </w:rPr>
        <w:t>обще</w:t>
      </w:r>
      <w:r w:rsidRPr="005B5A8D">
        <w:rPr>
          <w:b/>
          <w:bCs/>
          <w:sz w:val="28"/>
          <w:szCs w:val="28"/>
        </w:rPr>
        <w:t xml:space="preserve">образовательных </w:t>
      </w:r>
      <w:r w:rsidR="004E4BCF" w:rsidRPr="005B5A8D">
        <w:rPr>
          <w:b/>
          <w:bCs/>
          <w:sz w:val="28"/>
          <w:szCs w:val="28"/>
        </w:rPr>
        <w:t>организаций</w:t>
      </w:r>
      <w:r w:rsidRPr="005B5A8D">
        <w:rPr>
          <w:b/>
          <w:bCs/>
          <w:sz w:val="28"/>
          <w:szCs w:val="28"/>
        </w:rPr>
        <w:t>Анадырского муниципал</w:t>
      </w:r>
      <w:r w:rsidRPr="005B5A8D">
        <w:rPr>
          <w:b/>
          <w:bCs/>
          <w:sz w:val="28"/>
          <w:szCs w:val="28"/>
        </w:rPr>
        <w:t>ь</w:t>
      </w:r>
      <w:r w:rsidRPr="005B5A8D">
        <w:rPr>
          <w:b/>
          <w:bCs/>
          <w:sz w:val="28"/>
          <w:szCs w:val="28"/>
        </w:rPr>
        <w:t>ного рай</w:t>
      </w:r>
      <w:r w:rsidR="007F6A5D" w:rsidRPr="005B5A8D">
        <w:rPr>
          <w:b/>
          <w:bCs/>
          <w:sz w:val="28"/>
          <w:szCs w:val="28"/>
        </w:rPr>
        <w:t>она</w:t>
      </w:r>
      <w:r w:rsidR="00C677BA" w:rsidRPr="005B5A8D">
        <w:rPr>
          <w:b/>
          <w:bCs/>
          <w:sz w:val="28"/>
          <w:szCs w:val="28"/>
        </w:rPr>
        <w:t>в 2017</w:t>
      </w:r>
      <w:r w:rsidRPr="005B5A8D">
        <w:rPr>
          <w:b/>
          <w:bCs/>
          <w:sz w:val="28"/>
          <w:szCs w:val="28"/>
        </w:rPr>
        <w:t xml:space="preserve"> году</w:t>
      </w:r>
    </w:p>
    <w:p w:rsidR="00446F3E" w:rsidRPr="005B5A8D" w:rsidRDefault="00446F3E" w:rsidP="007D3BBE">
      <w:pPr>
        <w:keepNext/>
        <w:keepLines/>
        <w:ind w:right="54"/>
        <w:jc w:val="center"/>
      </w:pPr>
    </w:p>
    <w:tbl>
      <w:tblPr>
        <w:tblW w:w="15466" w:type="dxa"/>
        <w:tblInd w:w="250" w:type="dxa"/>
        <w:tblLayout w:type="fixed"/>
        <w:tblLook w:val="04A0"/>
      </w:tblPr>
      <w:tblGrid>
        <w:gridCol w:w="724"/>
        <w:gridCol w:w="2796"/>
        <w:gridCol w:w="1173"/>
        <w:gridCol w:w="1418"/>
        <w:gridCol w:w="1417"/>
        <w:gridCol w:w="1276"/>
        <w:gridCol w:w="1222"/>
        <w:gridCol w:w="1316"/>
        <w:gridCol w:w="1147"/>
        <w:gridCol w:w="1134"/>
        <w:gridCol w:w="1843"/>
      </w:tblGrid>
      <w:tr w:rsidR="00833EA3" w:rsidRPr="005B5A8D" w:rsidTr="00833EA3">
        <w:trPr>
          <w:trHeight w:val="11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Наименование образов</w:t>
            </w:r>
            <w:r w:rsidRPr="005B5A8D">
              <w:rPr>
                <w:bCs/>
                <w:color w:val="000000"/>
                <w:sz w:val="22"/>
                <w:szCs w:val="22"/>
              </w:rPr>
              <w:t>а</w:t>
            </w:r>
            <w:r w:rsidRPr="005B5A8D">
              <w:rPr>
                <w:bCs/>
                <w:color w:val="000000"/>
                <w:sz w:val="22"/>
                <w:szCs w:val="22"/>
              </w:rPr>
              <w:t>тельной организации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Всего учащихся (за и</w:t>
            </w:r>
            <w:r w:rsidRPr="005B5A8D">
              <w:rPr>
                <w:bCs/>
                <w:color w:val="000000"/>
                <w:sz w:val="22"/>
                <w:szCs w:val="22"/>
              </w:rPr>
              <w:t>с</w:t>
            </w:r>
            <w:r w:rsidRPr="005B5A8D">
              <w:rPr>
                <w:bCs/>
                <w:color w:val="000000"/>
                <w:sz w:val="22"/>
                <w:szCs w:val="22"/>
              </w:rPr>
              <w:t>ключен</w:t>
            </w:r>
            <w:r w:rsidRPr="005B5A8D">
              <w:rPr>
                <w:bCs/>
                <w:color w:val="000000"/>
                <w:sz w:val="22"/>
                <w:szCs w:val="22"/>
              </w:rPr>
              <w:t>и</w:t>
            </w:r>
            <w:r w:rsidRPr="005B5A8D">
              <w:rPr>
                <w:bCs/>
                <w:color w:val="000000"/>
                <w:sz w:val="22"/>
                <w:szCs w:val="22"/>
              </w:rPr>
              <w:t>ем вып</w:t>
            </w:r>
            <w:r w:rsidRPr="005B5A8D">
              <w:rPr>
                <w:bCs/>
                <w:color w:val="000000"/>
                <w:sz w:val="22"/>
                <w:szCs w:val="22"/>
              </w:rPr>
              <w:t>у</w:t>
            </w:r>
            <w:r w:rsidRPr="005B5A8D">
              <w:rPr>
                <w:bCs/>
                <w:color w:val="000000"/>
                <w:sz w:val="22"/>
                <w:szCs w:val="22"/>
              </w:rPr>
              <w:t>скников), чел.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Количество детей, о</w:t>
            </w:r>
            <w:r w:rsidRPr="005B5A8D">
              <w:rPr>
                <w:bCs/>
                <w:color w:val="000000"/>
                <w:sz w:val="22"/>
                <w:szCs w:val="22"/>
              </w:rPr>
              <w:t>с</w:t>
            </w:r>
            <w:r w:rsidRPr="005B5A8D">
              <w:rPr>
                <w:bCs/>
                <w:color w:val="000000"/>
                <w:sz w:val="22"/>
                <w:szCs w:val="22"/>
              </w:rPr>
              <w:t>тающихся на террит</w:t>
            </w:r>
            <w:r w:rsidRPr="005B5A8D">
              <w:rPr>
                <w:bCs/>
                <w:color w:val="000000"/>
                <w:sz w:val="22"/>
                <w:szCs w:val="22"/>
              </w:rPr>
              <w:t>о</w:t>
            </w:r>
            <w:r w:rsidRPr="005B5A8D">
              <w:rPr>
                <w:bCs/>
                <w:color w:val="000000"/>
                <w:sz w:val="22"/>
                <w:szCs w:val="22"/>
              </w:rPr>
              <w:t>рии посел</w:t>
            </w:r>
            <w:r w:rsidRPr="005B5A8D">
              <w:rPr>
                <w:bCs/>
                <w:color w:val="000000"/>
                <w:sz w:val="22"/>
                <w:szCs w:val="22"/>
              </w:rPr>
              <w:t>е</w:t>
            </w:r>
            <w:r w:rsidRPr="005B5A8D">
              <w:rPr>
                <w:bCs/>
                <w:color w:val="000000"/>
                <w:sz w:val="22"/>
                <w:szCs w:val="22"/>
              </w:rPr>
              <w:t>ния на ле</w:t>
            </w:r>
            <w:r w:rsidRPr="005B5A8D">
              <w:rPr>
                <w:bCs/>
                <w:color w:val="000000"/>
                <w:sz w:val="22"/>
                <w:szCs w:val="22"/>
              </w:rPr>
              <w:t>т</w:t>
            </w:r>
            <w:r w:rsidRPr="005B5A8D">
              <w:rPr>
                <w:bCs/>
                <w:color w:val="000000"/>
                <w:sz w:val="22"/>
                <w:szCs w:val="22"/>
              </w:rPr>
              <w:t>ние каник</w:t>
            </w:r>
            <w:r w:rsidRPr="005B5A8D">
              <w:rPr>
                <w:bCs/>
                <w:color w:val="000000"/>
                <w:sz w:val="22"/>
                <w:szCs w:val="22"/>
              </w:rPr>
              <w:t>у</w:t>
            </w:r>
            <w:r w:rsidRPr="005B5A8D">
              <w:rPr>
                <w:bCs/>
                <w:color w:val="000000"/>
                <w:sz w:val="22"/>
                <w:szCs w:val="22"/>
              </w:rPr>
              <w:t>лы, чел.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Количество детей, в</w:t>
            </w:r>
            <w:r w:rsidRPr="005B5A8D">
              <w:rPr>
                <w:bCs/>
                <w:color w:val="000000"/>
                <w:sz w:val="22"/>
                <w:szCs w:val="22"/>
              </w:rPr>
              <w:t>ы</w:t>
            </w:r>
            <w:r w:rsidRPr="005B5A8D">
              <w:rPr>
                <w:bCs/>
                <w:color w:val="000000"/>
                <w:sz w:val="22"/>
                <w:szCs w:val="22"/>
              </w:rPr>
              <w:t>езжающих за пределы поселения на летние каникулы</w:t>
            </w:r>
            <w:r w:rsidR="00DF69A8">
              <w:rPr>
                <w:bCs/>
                <w:color w:val="000000"/>
                <w:sz w:val="22"/>
                <w:szCs w:val="22"/>
              </w:rPr>
              <w:t xml:space="preserve"> в отпуск с родителями</w:t>
            </w:r>
            <w:r w:rsidRPr="005B5A8D">
              <w:rPr>
                <w:bCs/>
                <w:color w:val="000000"/>
                <w:sz w:val="22"/>
                <w:szCs w:val="22"/>
              </w:rPr>
              <w:t>, чел.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Количество детей, организованных в летний период в летних лагерях, чел.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Количество д</w:t>
            </w:r>
            <w:r w:rsidRPr="005B5A8D">
              <w:rPr>
                <w:bCs/>
                <w:color w:val="000000"/>
                <w:sz w:val="22"/>
                <w:szCs w:val="22"/>
              </w:rPr>
              <w:t>е</w:t>
            </w:r>
            <w:r w:rsidRPr="005B5A8D">
              <w:rPr>
                <w:bCs/>
                <w:color w:val="000000"/>
                <w:sz w:val="22"/>
                <w:szCs w:val="22"/>
              </w:rPr>
              <w:t>тей, занятых в трудовых отр</w:t>
            </w:r>
            <w:r w:rsidRPr="005B5A8D">
              <w:rPr>
                <w:bCs/>
                <w:color w:val="000000"/>
                <w:sz w:val="22"/>
                <w:szCs w:val="22"/>
              </w:rPr>
              <w:t>я</w:t>
            </w:r>
            <w:r w:rsidRPr="005B5A8D">
              <w:rPr>
                <w:bCs/>
                <w:color w:val="000000"/>
                <w:sz w:val="22"/>
                <w:szCs w:val="22"/>
              </w:rPr>
              <w:t>дах подростков, организованных на базе общео</w:t>
            </w:r>
            <w:r w:rsidRPr="005B5A8D">
              <w:rPr>
                <w:bCs/>
                <w:color w:val="000000"/>
                <w:sz w:val="22"/>
                <w:szCs w:val="22"/>
              </w:rPr>
              <w:t>б</w:t>
            </w:r>
            <w:r w:rsidRPr="005B5A8D">
              <w:rPr>
                <w:bCs/>
                <w:color w:val="000000"/>
                <w:sz w:val="22"/>
                <w:szCs w:val="22"/>
              </w:rPr>
              <w:t>разовательной организации, чел.</w:t>
            </w:r>
          </w:p>
        </w:tc>
      </w:tr>
      <w:tr w:rsidR="00833EA3" w:rsidRPr="005B5A8D" w:rsidTr="00833EA3">
        <w:trPr>
          <w:trHeight w:val="12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Всего в летних лагерях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В пришкольных оздор</w:t>
            </w:r>
            <w:r w:rsidRPr="005B5A8D">
              <w:rPr>
                <w:bCs/>
                <w:color w:val="000000"/>
                <w:sz w:val="22"/>
                <w:szCs w:val="22"/>
              </w:rPr>
              <w:t>о</w:t>
            </w:r>
            <w:r w:rsidRPr="005B5A8D">
              <w:rPr>
                <w:bCs/>
                <w:color w:val="000000"/>
                <w:sz w:val="22"/>
                <w:szCs w:val="22"/>
              </w:rPr>
              <w:t>вительных лагерях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В лагерях труда и отдыха (оленеводч</w:t>
            </w:r>
            <w:r w:rsidRPr="005B5A8D">
              <w:rPr>
                <w:bCs/>
                <w:color w:val="000000"/>
                <w:sz w:val="22"/>
                <w:szCs w:val="22"/>
              </w:rPr>
              <w:t>е</w:t>
            </w:r>
            <w:r w:rsidRPr="005B5A8D">
              <w:rPr>
                <w:bCs/>
                <w:color w:val="000000"/>
                <w:sz w:val="22"/>
                <w:szCs w:val="22"/>
              </w:rPr>
              <w:t>ские бригады)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EA3" w:rsidRPr="005B5A8D" w:rsidTr="00833EA3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1 смена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2 смена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1 смена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2 смена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EA3" w:rsidRPr="005B5A8D" w:rsidTr="00833EA3">
        <w:trPr>
          <w:trHeight w:val="2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833EA3" w:rsidRPr="005B5A8D" w:rsidTr="0003560E">
        <w:trPr>
          <w:trHeight w:val="6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МБОУ «Центр образов</w:t>
            </w:r>
            <w:r w:rsidRPr="005B5A8D">
              <w:rPr>
                <w:bCs/>
                <w:color w:val="000000"/>
                <w:sz w:val="22"/>
                <w:szCs w:val="22"/>
              </w:rPr>
              <w:t>а</w:t>
            </w:r>
            <w:r w:rsidRPr="005B5A8D">
              <w:rPr>
                <w:bCs/>
                <w:color w:val="000000"/>
                <w:sz w:val="22"/>
                <w:szCs w:val="22"/>
              </w:rPr>
              <w:t>ния с. Алькатваама»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7</w:t>
            </w:r>
          </w:p>
        </w:tc>
      </w:tr>
      <w:tr w:rsidR="00833EA3" w:rsidRPr="005B5A8D" w:rsidTr="0003560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МБОУ «Центр образов</w:t>
            </w:r>
            <w:r w:rsidRPr="005B5A8D">
              <w:rPr>
                <w:bCs/>
                <w:color w:val="000000"/>
                <w:sz w:val="22"/>
                <w:szCs w:val="22"/>
              </w:rPr>
              <w:t>а</w:t>
            </w:r>
            <w:r w:rsidRPr="005B5A8D">
              <w:rPr>
                <w:bCs/>
                <w:color w:val="000000"/>
                <w:sz w:val="22"/>
                <w:szCs w:val="22"/>
              </w:rPr>
              <w:t>ния п. Беринговского»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5</w:t>
            </w:r>
          </w:p>
        </w:tc>
      </w:tr>
      <w:tr w:rsidR="00833EA3" w:rsidRPr="005B5A8D" w:rsidTr="00833EA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МБОУ «Центр образов</w:t>
            </w:r>
            <w:r w:rsidRPr="005B5A8D">
              <w:rPr>
                <w:bCs/>
                <w:color w:val="000000"/>
                <w:sz w:val="22"/>
                <w:szCs w:val="22"/>
              </w:rPr>
              <w:t>а</w:t>
            </w:r>
            <w:r w:rsidRPr="005B5A8D">
              <w:rPr>
                <w:bCs/>
                <w:color w:val="000000"/>
                <w:sz w:val="22"/>
                <w:szCs w:val="22"/>
              </w:rPr>
              <w:t>ния с. Ваеги»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</w:t>
            </w:r>
            <w:r w:rsidR="000E2B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0E2BFE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0E2BFE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0E2BFE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560E" w:rsidRPr="005B5A8D" w:rsidTr="00BE154D">
        <w:trPr>
          <w:trHeight w:val="278"/>
        </w:trPr>
        <w:tc>
          <w:tcPr>
            <w:tcW w:w="1546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03560E" w:rsidP="00833EA3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03560E" w:rsidRPr="005B5A8D" w:rsidRDefault="0003560E" w:rsidP="00833E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60E" w:rsidRPr="005B5A8D" w:rsidTr="0003560E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0E" w:rsidRPr="005B5A8D" w:rsidRDefault="005C325C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33EA3" w:rsidRPr="005B5A8D" w:rsidTr="0003560E">
        <w:trPr>
          <w:trHeight w:val="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МБОУ «Центр образов</w:t>
            </w:r>
            <w:r w:rsidRPr="005B5A8D">
              <w:rPr>
                <w:bCs/>
                <w:color w:val="000000"/>
                <w:sz w:val="22"/>
                <w:szCs w:val="22"/>
              </w:rPr>
              <w:t>а</w:t>
            </w:r>
            <w:r w:rsidRPr="005B5A8D">
              <w:rPr>
                <w:bCs/>
                <w:color w:val="000000"/>
                <w:sz w:val="22"/>
                <w:szCs w:val="22"/>
              </w:rPr>
              <w:t>ния с. Канчалан»</w:t>
            </w:r>
            <w:r w:rsidRPr="005B5A8D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</w:t>
            </w:r>
            <w:r w:rsidR="00AB09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EA3" w:rsidRPr="005B5A8D" w:rsidTr="00833EA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с. Канчалан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</w:t>
            </w:r>
            <w:r w:rsidR="00AB09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EA3" w:rsidRPr="005B5A8D" w:rsidTr="00833EA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с. Краснено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EA3" w:rsidRPr="005B5A8D" w:rsidTr="00833EA3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МБОУ «Центр образов</w:t>
            </w:r>
            <w:r w:rsidRPr="005B5A8D">
              <w:rPr>
                <w:bCs/>
                <w:color w:val="000000"/>
                <w:sz w:val="22"/>
                <w:szCs w:val="22"/>
              </w:rPr>
              <w:t>а</w:t>
            </w:r>
            <w:r w:rsidRPr="005B5A8D">
              <w:rPr>
                <w:bCs/>
                <w:color w:val="000000"/>
                <w:sz w:val="22"/>
                <w:szCs w:val="22"/>
              </w:rPr>
              <w:t>ния с. Марково»</w:t>
            </w:r>
            <w:r w:rsidRPr="005B5A8D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5</w:t>
            </w:r>
            <w:r w:rsidR="00AB09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EA3" w:rsidRPr="005B5A8D" w:rsidTr="00833EA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с. Марково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9C4153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EA3" w:rsidRPr="005B5A8D" w:rsidTr="00833EA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с. Ламутское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9C4153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EA3" w:rsidRPr="005B5A8D" w:rsidTr="00833EA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с. Чуванское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EA3" w:rsidRPr="005B5A8D" w:rsidTr="00833EA3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833EA3" w:rsidP="00833E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color w:val="000000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bCs/>
                <w:color w:val="000000"/>
                <w:sz w:val="22"/>
                <w:szCs w:val="22"/>
                <w:highlight w:val="yellow"/>
              </w:rPr>
              <w:t>МБОУ «Центр образов</w:t>
            </w:r>
            <w:r w:rsidRPr="00510607">
              <w:rPr>
                <w:bCs/>
                <w:color w:val="000000"/>
                <w:sz w:val="22"/>
                <w:szCs w:val="22"/>
                <w:highlight w:val="yellow"/>
              </w:rPr>
              <w:t>а</w:t>
            </w:r>
            <w:r w:rsidRPr="00510607">
              <w:rPr>
                <w:bCs/>
                <w:color w:val="000000"/>
                <w:sz w:val="22"/>
                <w:szCs w:val="22"/>
                <w:highlight w:val="yellow"/>
              </w:rPr>
              <w:t>ния с. Мейныпильгыно»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833EA3" w:rsidP="00833E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color w:val="000000"/>
                <w:sz w:val="22"/>
                <w:szCs w:val="22"/>
                <w:highlight w:val="yellow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6E0350" w:rsidP="00833E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color w:val="000000"/>
                <w:sz w:val="22"/>
                <w:szCs w:val="22"/>
                <w:highlight w:val="yellow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6E0350" w:rsidP="00833E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color w:val="000000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833EA3" w:rsidP="00833E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color w:val="000000"/>
                <w:sz w:val="22"/>
                <w:szCs w:val="22"/>
                <w:highlight w:val="yellow"/>
              </w:rPr>
              <w:t>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833EA3" w:rsidP="00833E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color w:val="000000"/>
                <w:sz w:val="22"/>
                <w:szCs w:val="22"/>
                <w:highlight w:val="yellow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833EA3" w:rsidP="00833E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color w:val="000000"/>
                <w:sz w:val="22"/>
                <w:szCs w:val="22"/>
                <w:highlight w:val="yellow"/>
              </w:rPr>
              <w:t>32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833EA3" w:rsidP="00833E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color w:val="00000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833EA3" w:rsidP="00833E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color w:val="00000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10607" w:rsidRDefault="00833EA3" w:rsidP="00833E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10607">
              <w:rPr>
                <w:color w:val="000000"/>
                <w:sz w:val="22"/>
                <w:szCs w:val="22"/>
                <w:highlight w:val="yellow"/>
              </w:rPr>
              <w:t> </w:t>
            </w:r>
            <w:r w:rsidR="006E0350" w:rsidRPr="00510607">
              <w:rPr>
                <w:color w:val="000000"/>
                <w:sz w:val="22"/>
                <w:szCs w:val="22"/>
                <w:highlight w:val="yellow"/>
              </w:rPr>
              <w:t>0</w:t>
            </w:r>
          </w:p>
        </w:tc>
      </w:tr>
      <w:tr w:rsidR="00833EA3" w:rsidRPr="005B5A8D" w:rsidTr="00833EA3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МБОУ «Центр образов</w:t>
            </w:r>
            <w:r w:rsidRPr="005B5A8D">
              <w:rPr>
                <w:bCs/>
                <w:color w:val="000000"/>
                <w:sz w:val="22"/>
                <w:szCs w:val="22"/>
              </w:rPr>
              <w:t>а</w:t>
            </w:r>
            <w:r w:rsidRPr="005B5A8D">
              <w:rPr>
                <w:bCs/>
                <w:color w:val="000000"/>
                <w:sz w:val="22"/>
                <w:szCs w:val="22"/>
              </w:rPr>
              <w:t>ния п. Угольные Копи»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8</w:t>
            </w:r>
          </w:p>
        </w:tc>
      </w:tr>
      <w:tr w:rsidR="00833EA3" w:rsidRPr="005B5A8D" w:rsidTr="00833EA3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МБОУ «Центр образов</w:t>
            </w:r>
            <w:r w:rsidRPr="005B5A8D">
              <w:rPr>
                <w:bCs/>
                <w:color w:val="000000"/>
                <w:sz w:val="22"/>
                <w:szCs w:val="22"/>
              </w:rPr>
              <w:t>а</w:t>
            </w:r>
            <w:r w:rsidRPr="005B5A8D">
              <w:rPr>
                <w:bCs/>
                <w:color w:val="000000"/>
                <w:sz w:val="22"/>
                <w:szCs w:val="22"/>
              </w:rPr>
              <w:t>ния с. Усть-Белая»</w:t>
            </w:r>
            <w:r w:rsidRPr="005B5A8D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B0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32</w:t>
            </w:r>
          </w:p>
        </w:tc>
      </w:tr>
      <w:tr w:rsidR="00833EA3" w:rsidRPr="005B5A8D" w:rsidTr="00833EA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с. Усть-Белая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B09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32</w:t>
            </w:r>
          </w:p>
        </w:tc>
      </w:tr>
      <w:tr w:rsidR="00833EA3" w:rsidRPr="005B5A8D" w:rsidTr="00833EA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с. Снежное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A3" w:rsidRPr="005B5A8D" w:rsidRDefault="00833EA3" w:rsidP="00833E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EA3" w:rsidRPr="005B5A8D" w:rsidTr="00833EA3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5A8D">
              <w:rPr>
                <w:bCs/>
                <w:color w:val="000000"/>
                <w:sz w:val="22"/>
                <w:szCs w:val="22"/>
              </w:rPr>
              <w:t>МБОУ «Центр образов</w:t>
            </w:r>
            <w:r w:rsidRPr="005B5A8D">
              <w:rPr>
                <w:bCs/>
                <w:color w:val="000000"/>
                <w:sz w:val="22"/>
                <w:szCs w:val="22"/>
              </w:rPr>
              <w:t>а</w:t>
            </w:r>
            <w:r w:rsidRPr="005B5A8D">
              <w:rPr>
                <w:bCs/>
                <w:color w:val="000000"/>
                <w:sz w:val="22"/>
                <w:szCs w:val="22"/>
              </w:rPr>
              <w:t>ния с. Хатырка»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EA3" w:rsidRPr="005B5A8D" w:rsidTr="00833EA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color w:val="000000"/>
                <w:sz w:val="22"/>
                <w:szCs w:val="22"/>
              </w:rPr>
            </w:pPr>
            <w:r w:rsidRPr="005B5A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5A8D">
              <w:rPr>
                <w:b/>
                <w:bCs/>
                <w:color w:val="000000"/>
                <w:sz w:val="22"/>
                <w:szCs w:val="22"/>
              </w:rPr>
              <w:t>Всего, чел.</w:t>
            </w:r>
            <w:r w:rsidR="002E2699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A8D">
              <w:rPr>
                <w:b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A8D">
              <w:rPr>
                <w:b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833EA3" w:rsidP="00833E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A8D">
              <w:rPr>
                <w:b/>
                <w:color w:val="000000"/>
                <w:sz w:val="22"/>
                <w:szCs w:val="22"/>
              </w:rPr>
              <w:t>3</w:t>
            </w:r>
            <w:r w:rsidR="00AB094B"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E0350" w:rsidP="00833E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AB094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AB094B" w:rsidP="00833E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A3" w:rsidRPr="005B5A8D" w:rsidRDefault="006D5607" w:rsidP="00833E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</w:t>
            </w:r>
          </w:p>
        </w:tc>
      </w:tr>
    </w:tbl>
    <w:p w:rsidR="00FE3D41" w:rsidRPr="005B5A8D" w:rsidRDefault="00FE3D41" w:rsidP="002B479C">
      <w:pPr>
        <w:keepNext/>
        <w:keepLines/>
        <w:sectPr w:rsidR="00FE3D41" w:rsidRPr="005B5A8D" w:rsidSect="007766D5">
          <w:pgSz w:w="16838" w:h="11906" w:orient="landscape"/>
          <w:pgMar w:top="1701" w:right="567" w:bottom="709" w:left="567" w:header="680" w:footer="680" w:gutter="0"/>
          <w:cols w:space="708"/>
          <w:docGrid w:linePitch="360"/>
        </w:sectPr>
      </w:pPr>
    </w:p>
    <w:p w:rsidR="008E0975" w:rsidRPr="005B5A8D" w:rsidRDefault="008E0975" w:rsidP="004E5F05">
      <w:pPr>
        <w:keepNext/>
        <w:keepLines/>
        <w:jc w:val="right"/>
        <w:rPr>
          <w:sz w:val="28"/>
          <w:szCs w:val="28"/>
        </w:rPr>
      </w:pPr>
      <w:r w:rsidRPr="005B5A8D">
        <w:rPr>
          <w:sz w:val="28"/>
          <w:szCs w:val="28"/>
        </w:rPr>
        <w:lastRenderedPageBreak/>
        <w:t xml:space="preserve">Приложение № </w:t>
      </w:r>
      <w:r w:rsidR="00683DAD" w:rsidRPr="005B5A8D">
        <w:rPr>
          <w:sz w:val="28"/>
          <w:szCs w:val="28"/>
        </w:rPr>
        <w:t>2</w:t>
      </w:r>
    </w:p>
    <w:p w:rsidR="008E0975" w:rsidRPr="005B5A8D" w:rsidRDefault="008E0975" w:rsidP="008E0975">
      <w:pPr>
        <w:keepNext/>
        <w:keepLines/>
        <w:rPr>
          <w:sz w:val="28"/>
          <w:szCs w:val="28"/>
        </w:rPr>
      </w:pPr>
    </w:p>
    <w:p w:rsidR="008E0975" w:rsidRPr="005B5A8D" w:rsidRDefault="008E0975" w:rsidP="008E0975">
      <w:pPr>
        <w:keepNext/>
        <w:keepLines/>
        <w:rPr>
          <w:sz w:val="28"/>
          <w:szCs w:val="28"/>
        </w:rPr>
      </w:pPr>
      <w:r w:rsidRPr="005B5A8D">
        <w:rPr>
          <w:sz w:val="28"/>
          <w:szCs w:val="28"/>
        </w:rPr>
        <w:t xml:space="preserve">                                                                                            УТВЕР</w:t>
      </w:r>
      <w:r w:rsidR="00B46559" w:rsidRPr="005B5A8D">
        <w:rPr>
          <w:sz w:val="28"/>
          <w:szCs w:val="28"/>
        </w:rPr>
        <w:t>ЖДЕ</w:t>
      </w:r>
      <w:r w:rsidRPr="005B5A8D">
        <w:rPr>
          <w:sz w:val="28"/>
          <w:szCs w:val="28"/>
        </w:rPr>
        <w:t>Н</w:t>
      </w:r>
    </w:p>
    <w:p w:rsidR="008E0975" w:rsidRPr="005B5A8D" w:rsidRDefault="008E0975" w:rsidP="008E0975">
      <w:pPr>
        <w:keepNext/>
        <w:keepLines/>
        <w:rPr>
          <w:sz w:val="28"/>
          <w:szCs w:val="28"/>
        </w:rPr>
      </w:pPr>
    </w:p>
    <w:p w:rsidR="008E0975" w:rsidRPr="005B5A8D" w:rsidRDefault="008E0975" w:rsidP="008E0975">
      <w:pPr>
        <w:keepNext/>
        <w:keepLines/>
        <w:rPr>
          <w:sz w:val="28"/>
          <w:szCs w:val="28"/>
        </w:rPr>
      </w:pPr>
      <w:r w:rsidRPr="005B5A8D">
        <w:rPr>
          <w:sz w:val="28"/>
          <w:szCs w:val="28"/>
        </w:rPr>
        <w:t xml:space="preserve">                                                                            распоряжением Администрации </w:t>
      </w:r>
    </w:p>
    <w:p w:rsidR="008E0975" w:rsidRPr="005B5A8D" w:rsidRDefault="008E0975" w:rsidP="008E0975">
      <w:pPr>
        <w:keepNext/>
        <w:keepLines/>
        <w:jc w:val="right"/>
        <w:rPr>
          <w:sz w:val="28"/>
          <w:szCs w:val="28"/>
        </w:rPr>
      </w:pPr>
      <w:r w:rsidRPr="005B5A8D">
        <w:rPr>
          <w:sz w:val="28"/>
          <w:szCs w:val="28"/>
        </w:rPr>
        <w:t xml:space="preserve">                                                                       Анадырского муниципального района</w:t>
      </w:r>
    </w:p>
    <w:p w:rsidR="008E0975" w:rsidRPr="005B5A8D" w:rsidRDefault="003B6858" w:rsidP="008E0975">
      <w:pPr>
        <w:keepNext/>
        <w:keepLines/>
        <w:jc w:val="right"/>
        <w:rPr>
          <w:sz w:val="28"/>
          <w:szCs w:val="28"/>
        </w:rPr>
      </w:pPr>
      <w:r w:rsidRPr="005B5A8D">
        <w:rPr>
          <w:sz w:val="28"/>
          <w:szCs w:val="28"/>
        </w:rPr>
        <w:t xml:space="preserve">             _______________2017</w:t>
      </w:r>
      <w:r w:rsidR="008E0975" w:rsidRPr="005B5A8D">
        <w:rPr>
          <w:sz w:val="28"/>
          <w:szCs w:val="28"/>
        </w:rPr>
        <w:t>г. №_______-ра</w:t>
      </w:r>
    </w:p>
    <w:p w:rsidR="008E0975" w:rsidRPr="005B5A8D" w:rsidRDefault="008E0975" w:rsidP="008E0975">
      <w:pPr>
        <w:keepNext/>
        <w:keepLines/>
        <w:rPr>
          <w:sz w:val="28"/>
          <w:szCs w:val="28"/>
        </w:rPr>
      </w:pPr>
    </w:p>
    <w:p w:rsidR="005E0C33" w:rsidRPr="005B5A8D" w:rsidRDefault="005E0C33" w:rsidP="008E0975">
      <w:pPr>
        <w:keepNext/>
        <w:keepLines/>
        <w:rPr>
          <w:sz w:val="28"/>
          <w:szCs w:val="28"/>
        </w:rPr>
      </w:pPr>
    </w:p>
    <w:p w:rsidR="008E0975" w:rsidRPr="005B5A8D" w:rsidRDefault="008E0975" w:rsidP="008E0975">
      <w:pPr>
        <w:keepNext/>
        <w:keepLines/>
        <w:jc w:val="center"/>
        <w:rPr>
          <w:b/>
          <w:sz w:val="28"/>
          <w:szCs w:val="28"/>
        </w:rPr>
      </w:pPr>
      <w:r w:rsidRPr="005B5A8D">
        <w:rPr>
          <w:b/>
          <w:sz w:val="28"/>
          <w:szCs w:val="28"/>
        </w:rPr>
        <w:t>ПЛАН</w:t>
      </w:r>
    </w:p>
    <w:p w:rsidR="005E0C33" w:rsidRPr="005B5A8D" w:rsidRDefault="008E0975" w:rsidP="008E0975">
      <w:pPr>
        <w:keepNext/>
        <w:keepLines/>
        <w:jc w:val="center"/>
        <w:rPr>
          <w:sz w:val="28"/>
          <w:szCs w:val="28"/>
        </w:rPr>
      </w:pPr>
      <w:r w:rsidRPr="005B5A8D">
        <w:rPr>
          <w:sz w:val="28"/>
          <w:szCs w:val="28"/>
        </w:rPr>
        <w:t>распределения</w:t>
      </w:r>
      <w:r w:rsidR="002775B2" w:rsidRPr="005B5A8D">
        <w:rPr>
          <w:sz w:val="28"/>
          <w:szCs w:val="28"/>
        </w:rPr>
        <w:t xml:space="preserve"> денежных средств образовательным </w:t>
      </w:r>
      <w:r w:rsidR="00E45FEA" w:rsidRPr="005B5A8D">
        <w:rPr>
          <w:sz w:val="28"/>
          <w:szCs w:val="28"/>
        </w:rPr>
        <w:t>организациям</w:t>
      </w:r>
    </w:p>
    <w:p w:rsidR="005E0C33" w:rsidRPr="005B5A8D" w:rsidRDefault="008E0975" w:rsidP="008E0975">
      <w:pPr>
        <w:keepNext/>
        <w:keepLines/>
        <w:jc w:val="center"/>
        <w:rPr>
          <w:sz w:val="28"/>
          <w:szCs w:val="28"/>
        </w:rPr>
      </w:pPr>
      <w:r w:rsidRPr="005B5A8D">
        <w:rPr>
          <w:sz w:val="28"/>
          <w:szCs w:val="28"/>
        </w:rPr>
        <w:t>Анадырского муниципально</w:t>
      </w:r>
      <w:r w:rsidR="002775B2" w:rsidRPr="005B5A8D">
        <w:rPr>
          <w:sz w:val="28"/>
          <w:szCs w:val="28"/>
        </w:rPr>
        <w:t xml:space="preserve">го района </w:t>
      </w:r>
    </w:p>
    <w:p w:rsidR="005E0C33" w:rsidRPr="005B5A8D" w:rsidRDefault="002775B2" w:rsidP="008E0975">
      <w:pPr>
        <w:keepNext/>
        <w:keepLines/>
        <w:jc w:val="center"/>
        <w:rPr>
          <w:sz w:val="28"/>
          <w:szCs w:val="28"/>
        </w:rPr>
      </w:pPr>
      <w:r w:rsidRPr="005B5A8D">
        <w:rPr>
          <w:sz w:val="28"/>
          <w:szCs w:val="28"/>
        </w:rPr>
        <w:t xml:space="preserve">для организации питания в летних оздоровительных учреждениях </w:t>
      </w:r>
    </w:p>
    <w:p w:rsidR="008E0975" w:rsidRPr="005B5A8D" w:rsidRDefault="002775B2" w:rsidP="0049051B">
      <w:pPr>
        <w:keepNext/>
        <w:keepLines/>
        <w:jc w:val="center"/>
        <w:rPr>
          <w:sz w:val="28"/>
          <w:szCs w:val="28"/>
        </w:rPr>
      </w:pPr>
      <w:r w:rsidRPr="005B5A8D">
        <w:rPr>
          <w:sz w:val="28"/>
          <w:szCs w:val="28"/>
        </w:rPr>
        <w:t xml:space="preserve">с </w:t>
      </w:r>
      <w:r w:rsidR="009770C3" w:rsidRPr="005B5A8D">
        <w:rPr>
          <w:sz w:val="28"/>
          <w:szCs w:val="28"/>
        </w:rPr>
        <w:t xml:space="preserve">дневным пребыванием детей </w:t>
      </w:r>
      <w:r w:rsidR="003B6858" w:rsidRPr="005B5A8D">
        <w:rPr>
          <w:sz w:val="28"/>
          <w:szCs w:val="28"/>
        </w:rPr>
        <w:t>в 2017</w:t>
      </w:r>
      <w:r w:rsidR="0049051B" w:rsidRPr="005B5A8D">
        <w:rPr>
          <w:sz w:val="28"/>
          <w:szCs w:val="28"/>
        </w:rPr>
        <w:t xml:space="preserve"> году</w:t>
      </w:r>
    </w:p>
    <w:p w:rsidR="008E0975" w:rsidRPr="005B5A8D" w:rsidRDefault="008E0975" w:rsidP="008E0975">
      <w:pPr>
        <w:keepNext/>
        <w:keepLines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12"/>
        <w:gridCol w:w="2835"/>
      </w:tblGrid>
      <w:tr w:rsidR="008E0975" w:rsidRPr="005B5A8D" w:rsidTr="00C205BE">
        <w:tc>
          <w:tcPr>
            <w:tcW w:w="6912" w:type="dxa"/>
          </w:tcPr>
          <w:p w:rsidR="008E0975" w:rsidRPr="005B5A8D" w:rsidRDefault="009856D1" w:rsidP="009856D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835" w:type="dxa"/>
          </w:tcPr>
          <w:p w:rsidR="008E0975" w:rsidRPr="005B5A8D" w:rsidRDefault="008E0975" w:rsidP="004039FD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Сумма расходов</w:t>
            </w:r>
            <w:r w:rsidR="00C205BE" w:rsidRPr="005B5A8D">
              <w:rPr>
                <w:sz w:val="28"/>
                <w:szCs w:val="28"/>
              </w:rPr>
              <w:t>, руб.</w:t>
            </w:r>
          </w:p>
        </w:tc>
      </w:tr>
      <w:tr w:rsidR="008E0975" w:rsidRPr="005B5A8D" w:rsidTr="00C205BE"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E0975" w:rsidRPr="005B5A8D" w:rsidRDefault="009770C3" w:rsidP="004039FD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2</w:t>
            </w:r>
          </w:p>
        </w:tc>
      </w:tr>
      <w:tr w:rsidR="008E0975" w:rsidRPr="005B5A8D" w:rsidTr="00DF547A">
        <w:trPr>
          <w:trHeight w:val="225"/>
        </w:trPr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МБОУ «Центр образования с. Алькатваама»</w:t>
            </w:r>
          </w:p>
        </w:tc>
        <w:tc>
          <w:tcPr>
            <w:tcW w:w="2835" w:type="dxa"/>
          </w:tcPr>
          <w:p w:rsidR="008E0975" w:rsidRPr="005B5A8D" w:rsidRDefault="005C325C" w:rsidP="00804F67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170625</w:t>
            </w:r>
          </w:p>
        </w:tc>
      </w:tr>
      <w:tr w:rsidR="008E0975" w:rsidRPr="005B5A8D" w:rsidTr="00DF547A">
        <w:trPr>
          <w:trHeight w:val="330"/>
        </w:trPr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МБОУ «Центр образования п. Беринговского»</w:t>
            </w:r>
          </w:p>
        </w:tc>
        <w:tc>
          <w:tcPr>
            <w:tcW w:w="2835" w:type="dxa"/>
          </w:tcPr>
          <w:p w:rsidR="008E0975" w:rsidRPr="005B5A8D" w:rsidRDefault="005C325C" w:rsidP="00804F67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716625</w:t>
            </w:r>
          </w:p>
        </w:tc>
      </w:tr>
      <w:tr w:rsidR="008E0975" w:rsidRPr="005B5A8D" w:rsidTr="00DF547A">
        <w:trPr>
          <w:trHeight w:val="264"/>
        </w:trPr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МБОУ «Центр образования с. Ваеги»</w:t>
            </w:r>
          </w:p>
        </w:tc>
        <w:tc>
          <w:tcPr>
            <w:tcW w:w="2835" w:type="dxa"/>
          </w:tcPr>
          <w:p w:rsidR="008E0975" w:rsidRPr="005B5A8D" w:rsidRDefault="005C325C" w:rsidP="00804F67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320775</w:t>
            </w:r>
          </w:p>
        </w:tc>
      </w:tr>
      <w:tr w:rsidR="008E0975" w:rsidRPr="005B5A8D" w:rsidTr="00DF547A">
        <w:trPr>
          <w:trHeight w:val="211"/>
        </w:trPr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МБОУ «Центр образования с. Канчалан»</w:t>
            </w:r>
          </w:p>
        </w:tc>
        <w:tc>
          <w:tcPr>
            <w:tcW w:w="2835" w:type="dxa"/>
          </w:tcPr>
          <w:p w:rsidR="008E0975" w:rsidRPr="005B5A8D" w:rsidRDefault="005C325C" w:rsidP="00804F67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866775</w:t>
            </w:r>
          </w:p>
        </w:tc>
      </w:tr>
      <w:tr w:rsidR="008E0975" w:rsidRPr="005B5A8D" w:rsidTr="00DF547A">
        <w:trPr>
          <w:trHeight w:val="316"/>
        </w:trPr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МБОУ «Центр образования с. Марково»</w:t>
            </w:r>
          </w:p>
        </w:tc>
        <w:tc>
          <w:tcPr>
            <w:tcW w:w="2835" w:type="dxa"/>
          </w:tcPr>
          <w:p w:rsidR="008E0975" w:rsidRPr="005B5A8D" w:rsidRDefault="005C325C" w:rsidP="00804F67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573300</w:t>
            </w:r>
          </w:p>
        </w:tc>
      </w:tr>
      <w:tr w:rsidR="008E0975" w:rsidRPr="005B5A8D" w:rsidTr="00DF547A">
        <w:trPr>
          <w:trHeight w:val="263"/>
        </w:trPr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МБОУ «Центр образования с. Мейныпильгыно»</w:t>
            </w:r>
          </w:p>
        </w:tc>
        <w:tc>
          <w:tcPr>
            <w:tcW w:w="2835" w:type="dxa"/>
          </w:tcPr>
          <w:p w:rsidR="008E0975" w:rsidRPr="005B5A8D" w:rsidRDefault="005C325C" w:rsidP="00804F67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505050</w:t>
            </w:r>
          </w:p>
        </w:tc>
      </w:tr>
      <w:tr w:rsidR="008E0975" w:rsidRPr="005B5A8D" w:rsidTr="008C2AD0">
        <w:trPr>
          <w:trHeight w:val="226"/>
        </w:trPr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МБОУ «Центр образования п. Угольные Копи»</w:t>
            </w:r>
          </w:p>
        </w:tc>
        <w:tc>
          <w:tcPr>
            <w:tcW w:w="2835" w:type="dxa"/>
          </w:tcPr>
          <w:p w:rsidR="008E0975" w:rsidRPr="005B5A8D" w:rsidRDefault="005C325C" w:rsidP="00804F67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819000</w:t>
            </w:r>
          </w:p>
        </w:tc>
      </w:tr>
      <w:tr w:rsidR="008E0975" w:rsidRPr="005B5A8D" w:rsidTr="008C2AD0">
        <w:trPr>
          <w:trHeight w:val="315"/>
        </w:trPr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МБОУ «Центр образования с. Усть-Белая»</w:t>
            </w:r>
          </w:p>
        </w:tc>
        <w:tc>
          <w:tcPr>
            <w:tcW w:w="2835" w:type="dxa"/>
          </w:tcPr>
          <w:p w:rsidR="008E0975" w:rsidRPr="005B5A8D" w:rsidRDefault="005C325C" w:rsidP="00804F67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784875</w:t>
            </w:r>
          </w:p>
        </w:tc>
      </w:tr>
      <w:tr w:rsidR="008E0975" w:rsidRPr="005B5A8D" w:rsidTr="008C2AD0">
        <w:trPr>
          <w:trHeight w:val="249"/>
        </w:trPr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МБОУ «Центр образования с. Хатырка»</w:t>
            </w:r>
          </w:p>
        </w:tc>
        <w:tc>
          <w:tcPr>
            <w:tcW w:w="2835" w:type="dxa"/>
          </w:tcPr>
          <w:p w:rsidR="008E0975" w:rsidRPr="005B5A8D" w:rsidRDefault="005C325C" w:rsidP="00804F67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211575</w:t>
            </w:r>
          </w:p>
        </w:tc>
      </w:tr>
      <w:tr w:rsidR="008E0975" w:rsidRPr="005B5A8D" w:rsidTr="00DF547A">
        <w:trPr>
          <w:trHeight w:val="279"/>
        </w:trPr>
        <w:tc>
          <w:tcPr>
            <w:tcW w:w="6912" w:type="dxa"/>
          </w:tcPr>
          <w:p w:rsidR="008E0975" w:rsidRPr="005B5A8D" w:rsidRDefault="008E0975" w:rsidP="004039FD">
            <w:pPr>
              <w:keepNext/>
              <w:keepLines/>
              <w:rPr>
                <w:sz w:val="28"/>
                <w:szCs w:val="28"/>
              </w:rPr>
            </w:pPr>
            <w:r w:rsidRPr="005B5A8D">
              <w:rPr>
                <w:sz w:val="28"/>
                <w:szCs w:val="28"/>
              </w:rPr>
              <w:t>Итого</w:t>
            </w:r>
            <w:r w:rsidR="002E2699">
              <w:rPr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8E0975" w:rsidRPr="005B5A8D" w:rsidRDefault="005C325C" w:rsidP="00804F67">
            <w:pPr>
              <w:jc w:val="center"/>
              <w:rPr>
                <w:color w:val="000000"/>
                <w:sz w:val="28"/>
                <w:szCs w:val="28"/>
              </w:rPr>
            </w:pPr>
            <w:r w:rsidRPr="005B5A8D">
              <w:rPr>
                <w:color w:val="000000"/>
                <w:sz w:val="28"/>
                <w:szCs w:val="28"/>
              </w:rPr>
              <w:t>4 968 600</w:t>
            </w:r>
          </w:p>
        </w:tc>
      </w:tr>
    </w:tbl>
    <w:p w:rsidR="008E0975" w:rsidRPr="005B5A8D" w:rsidRDefault="008E0975" w:rsidP="002B479C">
      <w:pPr>
        <w:keepNext/>
        <w:keepLines/>
        <w:tabs>
          <w:tab w:val="left" w:pos="4820"/>
          <w:tab w:val="left" w:pos="5245"/>
          <w:tab w:val="left" w:pos="5529"/>
          <w:tab w:val="left" w:pos="6096"/>
        </w:tabs>
        <w:rPr>
          <w:sz w:val="28"/>
          <w:szCs w:val="28"/>
        </w:rPr>
      </w:pPr>
    </w:p>
    <w:p w:rsidR="008E0975" w:rsidRPr="005B5A8D" w:rsidRDefault="008E0975" w:rsidP="002B479C">
      <w:pPr>
        <w:keepNext/>
        <w:keepLines/>
        <w:tabs>
          <w:tab w:val="left" w:pos="4820"/>
          <w:tab w:val="left" w:pos="5245"/>
          <w:tab w:val="left" w:pos="5529"/>
          <w:tab w:val="left" w:pos="6096"/>
        </w:tabs>
        <w:rPr>
          <w:sz w:val="28"/>
          <w:szCs w:val="28"/>
        </w:rPr>
      </w:pPr>
    </w:p>
    <w:p w:rsidR="008E0975" w:rsidRPr="005B5A8D" w:rsidRDefault="008E0975" w:rsidP="002B479C">
      <w:pPr>
        <w:keepNext/>
        <w:keepLines/>
        <w:tabs>
          <w:tab w:val="left" w:pos="4820"/>
          <w:tab w:val="left" w:pos="5245"/>
          <w:tab w:val="left" w:pos="5529"/>
          <w:tab w:val="left" w:pos="6096"/>
        </w:tabs>
        <w:rPr>
          <w:sz w:val="28"/>
          <w:szCs w:val="28"/>
        </w:rPr>
      </w:pPr>
    </w:p>
    <w:p w:rsidR="008E0975" w:rsidRPr="005B5A8D" w:rsidRDefault="008E0975" w:rsidP="002B479C">
      <w:pPr>
        <w:keepNext/>
        <w:keepLines/>
        <w:tabs>
          <w:tab w:val="left" w:pos="4820"/>
          <w:tab w:val="left" w:pos="5245"/>
          <w:tab w:val="left" w:pos="5529"/>
          <w:tab w:val="left" w:pos="6096"/>
        </w:tabs>
        <w:rPr>
          <w:sz w:val="28"/>
          <w:szCs w:val="28"/>
        </w:rPr>
      </w:pPr>
    </w:p>
    <w:p w:rsidR="008E0975" w:rsidRPr="005B5A8D" w:rsidRDefault="008E0975" w:rsidP="002B479C">
      <w:pPr>
        <w:keepNext/>
        <w:keepLines/>
        <w:tabs>
          <w:tab w:val="left" w:pos="4820"/>
          <w:tab w:val="left" w:pos="5245"/>
          <w:tab w:val="left" w:pos="5529"/>
          <w:tab w:val="left" w:pos="6096"/>
        </w:tabs>
        <w:rPr>
          <w:sz w:val="28"/>
          <w:szCs w:val="28"/>
        </w:rPr>
      </w:pPr>
    </w:p>
    <w:p w:rsidR="008E0975" w:rsidRPr="005B5A8D" w:rsidRDefault="008E0975" w:rsidP="002B479C">
      <w:pPr>
        <w:keepNext/>
        <w:keepLines/>
        <w:tabs>
          <w:tab w:val="left" w:pos="4820"/>
          <w:tab w:val="left" w:pos="5245"/>
          <w:tab w:val="left" w:pos="5529"/>
          <w:tab w:val="left" w:pos="6096"/>
        </w:tabs>
        <w:rPr>
          <w:sz w:val="28"/>
          <w:szCs w:val="28"/>
        </w:rPr>
      </w:pPr>
    </w:p>
    <w:p w:rsidR="008E0975" w:rsidRPr="005B5A8D" w:rsidRDefault="008E0975" w:rsidP="002B479C">
      <w:pPr>
        <w:keepNext/>
        <w:keepLines/>
        <w:tabs>
          <w:tab w:val="left" w:pos="4820"/>
          <w:tab w:val="left" w:pos="5245"/>
          <w:tab w:val="left" w:pos="5529"/>
          <w:tab w:val="left" w:pos="6096"/>
        </w:tabs>
        <w:rPr>
          <w:sz w:val="28"/>
          <w:szCs w:val="28"/>
        </w:rPr>
      </w:pPr>
    </w:p>
    <w:p w:rsidR="008E0975" w:rsidRPr="005B5A8D" w:rsidRDefault="008E0975" w:rsidP="002B479C">
      <w:pPr>
        <w:keepNext/>
        <w:keepLines/>
        <w:tabs>
          <w:tab w:val="left" w:pos="4820"/>
          <w:tab w:val="left" w:pos="5245"/>
          <w:tab w:val="left" w:pos="5529"/>
          <w:tab w:val="left" w:pos="6096"/>
        </w:tabs>
        <w:rPr>
          <w:sz w:val="28"/>
          <w:szCs w:val="28"/>
        </w:rPr>
      </w:pPr>
    </w:p>
    <w:p w:rsidR="002F44FA" w:rsidRPr="005B5A8D" w:rsidRDefault="002F44FA" w:rsidP="002F44FA">
      <w:pPr>
        <w:keepNext/>
        <w:keepLines/>
        <w:rPr>
          <w:sz w:val="28"/>
          <w:szCs w:val="28"/>
        </w:rPr>
      </w:pPr>
    </w:p>
    <w:p w:rsidR="002F44FA" w:rsidRPr="005B5A8D" w:rsidRDefault="002F44FA" w:rsidP="002F44FA">
      <w:pPr>
        <w:keepNext/>
        <w:keepLines/>
        <w:rPr>
          <w:sz w:val="28"/>
          <w:szCs w:val="28"/>
        </w:rPr>
      </w:pPr>
    </w:p>
    <w:p w:rsidR="0049051B" w:rsidRPr="005B5A8D" w:rsidRDefault="0049051B" w:rsidP="002F44FA">
      <w:pPr>
        <w:keepNext/>
        <w:keepLines/>
        <w:rPr>
          <w:sz w:val="28"/>
          <w:szCs w:val="28"/>
        </w:rPr>
      </w:pPr>
    </w:p>
    <w:p w:rsidR="0049051B" w:rsidRPr="005B5A8D" w:rsidRDefault="0049051B" w:rsidP="002F44FA">
      <w:pPr>
        <w:keepNext/>
        <w:keepLines/>
        <w:rPr>
          <w:sz w:val="28"/>
          <w:szCs w:val="28"/>
        </w:rPr>
      </w:pPr>
    </w:p>
    <w:p w:rsidR="002F44FA" w:rsidRPr="005B5A8D" w:rsidRDefault="002F44FA" w:rsidP="002F44FA">
      <w:pPr>
        <w:keepNext/>
        <w:keepLines/>
        <w:rPr>
          <w:sz w:val="28"/>
          <w:szCs w:val="28"/>
        </w:rPr>
      </w:pPr>
    </w:p>
    <w:p w:rsidR="002F44FA" w:rsidRPr="005B5A8D" w:rsidRDefault="002F44FA" w:rsidP="002F44FA">
      <w:pPr>
        <w:keepNext/>
        <w:keepLines/>
        <w:rPr>
          <w:sz w:val="28"/>
          <w:szCs w:val="28"/>
        </w:rPr>
      </w:pPr>
    </w:p>
    <w:p w:rsidR="008C2AD0" w:rsidRPr="005B5A8D" w:rsidRDefault="008C2AD0" w:rsidP="002F44FA">
      <w:pPr>
        <w:keepNext/>
        <w:keepLines/>
        <w:rPr>
          <w:sz w:val="28"/>
          <w:szCs w:val="28"/>
        </w:rPr>
      </w:pPr>
    </w:p>
    <w:p w:rsidR="008C2AD0" w:rsidRPr="005B5A8D" w:rsidRDefault="008C2AD0" w:rsidP="002F44FA">
      <w:pPr>
        <w:keepNext/>
        <w:keepLines/>
        <w:rPr>
          <w:sz w:val="28"/>
          <w:szCs w:val="28"/>
        </w:rPr>
      </w:pPr>
    </w:p>
    <w:p w:rsidR="008C2AD0" w:rsidRPr="005B5A8D" w:rsidRDefault="008C2AD0" w:rsidP="002F44FA">
      <w:pPr>
        <w:keepNext/>
        <w:keepLines/>
        <w:rPr>
          <w:sz w:val="28"/>
          <w:szCs w:val="28"/>
        </w:rPr>
      </w:pPr>
    </w:p>
    <w:p w:rsidR="00DA1D1D" w:rsidRPr="005B5A8D" w:rsidRDefault="00DA1D1D" w:rsidP="00A13D83">
      <w:pPr>
        <w:keepNext/>
        <w:keepLines/>
        <w:jc w:val="center"/>
        <w:rPr>
          <w:sz w:val="28"/>
          <w:szCs w:val="28"/>
        </w:rPr>
      </w:pPr>
    </w:p>
    <w:p w:rsidR="0024341D" w:rsidRPr="005B5A8D" w:rsidRDefault="0024341D" w:rsidP="002B479C">
      <w:pPr>
        <w:keepNext/>
        <w:keepLines/>
        <w:jc w:val="right"/>
        <w:rPr>
          <w:sz w:val="28"/>
          <w:szCs w:val="28"/>
        </w:rPr>
      </w:pPr>
    </w:p>
    <w:p w:rsidR="0024341D" w:rsidRPr="005B5A8D" w:rsidRDefault="0024341D" w:rsidP="002B479C">
      <w:pPr>
        <w:keepNext/>
        <w:keepLines/>
        <w:jc w:val="right"/>
        <w:rPr>
          <w:sz w:val="28"/>
          <w:szCs w:val="28"/>
        </w:rPr>
      </w:pPr>
    </w:p>
    <w:p w:rsidR="00283B2C" w:rsidRPr="005B5A8D" w:rsidRDefault="008E0975" w:rsidP="002B479C">
      <w:pPr>
        <w:keepNext/>
        <w:keepLines/>
        <w:jc w:val="right"/>
        <w:rPr>
          <w:sz w:val="28"/>
          <w:szCs w:val="28"/>
        </w:rPr>
      </w:pPr>
      <w:r w:rsidRPr="005B5A8D">
        <w:rPr>
          <w:sz w:val="28"/>
          <w:szCs w:val="28"/>
        </w:rPr>
        <w:lastRenderedPageBreak/>
        <w:t>Приложение №</w:t>
      </w:r>
      <w:r w:rsidR="00683DAD" w:rsidRPr="005B5A8D">
        <w:rPr>
          <w:sz w:val="28"/>
          <w:szCs w:val="28"/>
        </w:rPr>
        <w:t>3</w:t>
      </w:r>
    </w:p>
    <w:p w:rsidR="00283B2C" w:rsidRPr="005B5A8D" w:rsidRDefault="00283B2C" w:rsidP="002B479C">
      <w:pPr>
        <w:keepNext/>
        <w:keepLines/>
        <w:rPr>
          <w:sz w:val="28"/>
          <w:szCs w:val="28"/>
        </w:rPr>
      </w:pPr>
    </w:p>
    <w:p w:rsidR="00283B2C" w:rsidRPr="005B5A8D" w:rsidRDefault="00283B2C" w:rsidP="002B479C">
      <w:pPr>
        <w:keepNext/>
        <w:keepLines/>
        <w:rPr>
          <w:sz w:val="28"/>
          <w:szCs w:val="28"/>
        </w:rPr>
      </w:pPr>
      <w:r w:rsidRPr="005B5A8D">
        <w:rPr>
          <w:sz w:val="28"/>
          <w:szCs w:val="28"/>
        </w:rPr>
        <w:t>УТВЕР</w:t>
      </w:r>
      <w:r w:rsidR="009770C3" w:rsidRPr="005B5A8D">
        <w:rPr>
          <w:sz w:val="28"/>
          <w:szCs w:val="28"/>
        </w:rPr>
        <w:t>ЖДЕ</w:t>
      </w:r>
      <w:r w:rsidRPr="005B5A8D">
        <w:rPr>
          <w:sz w:val="28"/>
          <w:szCs w:val="28"/>
        </w:rPr>
        <w:t>Н</w:t>
      </w:r>
    </w:p>
    <w:p w:rsidR="00283B2C" w:rsidRPr="005B5A8D" w:rsidRDefault="00283B2C" w:rsidP="002B479C">
      <w:pPr>
        <w:keepNext/>
        <w:keepLines/>
        <w:rPr>
          <w:sz w:val="28"/>
          <w:szCs w:val="28"/>
        </w:rPr>
      </w:pPr>
    </w:p>
    <w:p w:rsidR="00283B2C" w:rsidRPr="005B5A8D" w:rsidRDefault="00283B2C" w:rsidP="002B479C">
      <w:pPr>
        <w:keepNext/>
        <w:keepLines/>
        <w:rPr>
          <w:sz w:val="28"/>
          <w:szCs w:val="28"/>
        </w:rPr>
      </w:pPr>
      <w:r w:rsidRPr="005B5A8D">
        <w:rPr>
          <w:sz w:val="28"/>
          <w:szCs w:val="28"/>
        </w:rPr>
        <w:t xml:space="preserve"> распоряжением Администрации </w:t>
      </w:r>
    </w:p>
    <w:p w:rsidR="00283B2C" w:rsidRPr="005B5A8D" w:rsidRDefault="00283B2C" w:rsidP="002B479C">
      <w:pPr>
        <w:keepNext/>
        <w:keepLines/>
        <w:jc w:val="right"/>
        <w:rPr>
          <w:sz w:val="28"/>
          <w:szCs w:val="28"/>
        </w:rPr>
      </w:pPr>
      <w:r w:rsidRPr="005B5A8D">
        <w:rPr>
          <w:sz w:val="28"/>
          <w:szCs w:val="28"/>
        </w:rPr>
        <w:t>Анадырского муниципального ра</w:t>
      </w:r>
      <w:r w:rsidR="000F29B2" w:rsidRPr="005B5A8D">
        <w:rPr>
          <w:sz w:val="28"/>
          <w:szCs w:val="28"/>
        </w:rPr>
        <w:t>й</w:t>
      </w:r>
      <w:r w:rsidRPr="005B5A8D">
        <w:rPr>
          <w:sz w:val="28"/>
          <w:szCs w:val="28"/>
        </w:rPr>
        <w:t>она</w:t>
      </w:r>
    </w:p>
    <w:p w:rsidR="00283B2C" w:rsidRPr="005B5A8D" w:rsidRDefault="003B6858" w:rsidP="002B479C">
      <w:pPr>
        <w:keepNext/>
        <w:keepLines/>
        <w:jc w:val="right"/>
        <w:rPr>
          <w:sz w:val="28"/>
          <w:szCs w:val="28"/>
        </w:rPr>
      </w:pPr>
      <w:r w:rsidRPr="005B5A8D">
        <w:rPr>
          <w:sz w:val="28"/>
          <w:szCs w:val="28"/>
        </w:rPr>
        <w:t>_______________2017</w:t>
      </w:r>
      <w:r w:rsidR="00283B2C" w:rsidRPr="005B5A8D">
        <w:rPr>
          <w:sz w:val="28"/>
          <w:szCs w:val="28"/>
        </w:rPr>
        <w:t>г. №_______-ра</w:t>
      </w:r>
    </w:p>
    <w:p w:rsidR="000B5E38" w:rsidRPr="005B5A8D" w:rsidRDefault="000B5E38" w:rsidP="002B479C">
      <w:pPr>
        <w:keepNext/>
        <w:keepLines/>
        <w:tabs>
          <w:tab w:val="left" w:pos="4395"/>
          <w:tab w:val="left" w:pos="4920"/>
        </w:tabs>
        <w:rPr>
          <w:sz w:val="28"/>
          <w:szCs w:val="28"/>
        </w:rPr>
      </w:pPr>
    </w:p>
    <w:p w:rsidR="002F6541" w:rsidRPr="005B5A8D" w:rsidRDefault="002F6541" w:rsidP="002B479C">
      <w:pPr>
        <w:keepNext/>
        <w:keepLines/>
        <w:tabs>
          <w:tab w:val="left" w:pos="4920"/>
        </w:tabs>
        <w:jc w:val="center"/>
        <w:rPr>
          <w:b/>
          <w:sz w:val="28"/>
          <w:szCs w:val="28"/>
        </w:rPr>
      </w:pPr>
    </w:p>
    <w:p w:rsidR="00283B2C" w:rsidRPr="005B5A8D" w:rsidRDefault="00283B2C" w:rsidP="002B479C">
      <w:pPr>
        <w:keepNext/>
        <w:keepLines/>
        <w:tabs>
          <w:tab w:val="left" w:pos="4920"/>
        </w:tabs>
        <w:jc w:val="center"/>
        <w:rPr>
          <w:b/>
          <w:sz w:val="28"/>
          <w:szCs w:val="28"/>
        </w:rPr>
      </w:pPr>
      <w:r w:rsidRPr="005B5A8D">
        <w:rPr>
          <w:b/>
          <w:sz w:val="28"/>
          <w:szCs w:val="28"/>
        </w:rPr>
        <w:t>Состав районной межведомственной комиссии</w:t>
      </w:r>
    </w:p>
    <w:p w:rsidR="00283B2C" w:rsidRPr="005B5A8D" w:rsidRDefault="00283B2C" w:rsidP="002B479C">
      <w:pPr>
        <w:keepNext/>
        <w:keepLines/>
        <w:tabs>
          <w:tab w:val="left" w:pos="4920"/>
        </w:tabs>
        <w:jc w:val="center"/>
        <w:rPr>
          <w:b/>
          <w:sz w:val="28"/>
          <w:szCs w:val="28"/>
        </w:rPr>
      </w:pPr>
      <w:r w:rsidRPr="005B5A8D">
        <w:rPr>
          <w:b/>
          <w:sz w:val="28"/>
          <w:szCs w:val="28"/>
        </w:rPr>
        <w:t>по организации труда, развития, отдыха</w:t>
      </w:r>
      <w:r w:rsidR="00244317" w:rsidRPr="005B5A8D">
        <w:rPr>
          <w:b/>
          <w:sz w:val="28"/>
          <w:szCs w:val="28"/>
        </w:rPr>
        <w:t>,</w:t>
      </w:r>
      <w:r w:rsidRPr="005B5A8D">
        <w:rPr>
          <w:b/>
          <w:sz w:val="28"/>
          <w:szCs w:val="28"/>
        </w:rPr>
        <w:t xml:space="preserve"> оздоровления детей и подростков Анадырского муниципального рай</w:t>
      </w:r>
      <w:r w:rsidR="003B6858" w:rsidRPr="005B5A8D">
        <w:rPr>
          <w:b/>
          <w:sz w:val="28"/>
          <w:szCs w:val="28"/>
        </w:rPr>
        <w:t>она в 2017</w:t>
      </w:r>
      <w:r w:rsidRPr="005B5A8D">
        <w:rPr>
          <w:b/>
          <w:sz w:val="28"/>
          <w:szCs w:val="28"/>
        </w:rPr>
        <w:t xml:space="preserve"> году</w:t>
      </w:r>
    </w:p>
    <w:p w:rsidR="002401C1" w:rsidRPr="005B5A8D" w:rsidRDefault="002401C1" w:rsidP="002B479C">
      <w:pPr>
        <w:keepNext/>
        <w:keepLines/>
        <w:tabs>
          <w:tab w:val="left" w:pos="4920"/>
        </w:tabs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227"/>
        <w:gridCol w:w="6662"/>
      </w:tblGrid>
      <w:tr w:rsidR="009E3E04" w:rsidRPr="005B5A8D" w:rsidTr="00A81E12">
        <w:trPr>
          <w:trHeight w:val="465"/>
        </w:trPr>
        <w:tc>
          <w:tcPr>
            <w:tcW w:w="3227" w:type="dxa"/>
          </w:tcPr>
          <w:p w:rsidR="009E3E04" w:rsidRPr="005B5A8D" w:rsidRDefault="009E3E04" w:rsidP="002B479C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Председатель комиссии:</w:t>
            </w:r>
          </w:p>
          <w:p w:rsidR="009E3E04" w:rsidRPr="005B5A8D" w:rsidRDefault="009E3E04" w:rsidP="002B479C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9E3E04" w:rsidRPr="005B5A8D" w:rsidRDefault="009E3E04" w:rsidP="002B479C">
            <w:pPr>
              <w:keepNext/>
              <w:keepLines/>
              <w:tabs>
                <w:tab w:val="left" w:pos="49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3E04" w:rsidRPr="005B5A8D" w:rsidTr="00A81E12">
        <w:tc>
          <w:tcPr>
            <w:tcW w:w="3227" w:type="dxa"/>
          </w:tcPr>
          <w:p w:rsidR="008E7918" w:rsidRPr="005B5A8D" w:rsidRDefault="00123E1B" w:rsidP="00A073F0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 xml:space="preserve">Бабичева </w:t>
            </w:r>
          </w:p>
          <w:p w:rsidR="009E3E04" w:rsidRPr="005B5A8D" w:rsidRDefault="00123E1B" w:rsidP="00A073F0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Людмила Анатольевна</w:t>
            </w:r>
          </w:p>
        </w:tc>
        <w:tc>
          <w:tcPr>
            <w:tcW w:w="6662" w:type="dxa"/>
          </w:tcPr>
          <w:p w:rsidR="009E3E04" w:rsidRPr="005B5A8D" w:rsidRDefault="00A36271" w:rsidP="002B479C">
            <w:pPr>
              <w:keepNext/>
              <w:keepLines/>
              <w:tabs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 xml:space="preserve">- </w:t>
            </w:r>
            <w:r w:rsidRPr="005B5A8D"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 w:rsidRPr="005B5A8D">
              <w:rPr>
                <w:b/>
                <w:bCs/>
                <w:sz w:val="28"/>
                <w:szCs w:val="28"/>
              </w:rPr>
              <w:t>-</w:t>
            </w:r>
            <w:r w:rsidRPr="005B5A8D">
              <w:rPr>
                <w:bCs/>
                <w:sz w:val="28"/>
                <w:szCs w:val="28"/>
              </w:rPr>
              <w:t xml:space="preserve"> начальник Управления социальной политики Администрации Анадырского муниципального района.</w:t>
            </w:r>
          </w:p>
        </w:tc>
      </w:tr>
      <w:tr w:rsidR="00A36271" w:rsidRPr="005B5A8D" w:rsidTr="00A81E12">
        <w:tc>
          <w:tcPr>
            <w:tcW w:w="3227" w:type="dxa"/>
          </w:tcPr>
          <w:p w:rsidR="00A36271" w:rsidRPr="005B5A8D" w:rsidRDefault="00A36271" w:rsidP="00A073F0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36271" w:rsidRPr="005B5A8D" w:rsidRDefault="00A36271" w:rsidP="002B479C">
            <w:pPr>
              <w:keepNext/>
              <w:keepLines/>
              <w:tabs>
                <w:tab w:val="left" w:pos="492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62D16" w:rsidRPr="005B5A8D" w:rsidTr="00E56FA8">
        <w:tc>
          <w:tcPr>
            <w:tcW w:w="9889" w:type="dxa"/>
            <w:gridSpan w:val="2"/>
          </w:tcPr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Заместитель Председателя комиссии:</w:t>
            </w:r>
          </w:p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062D16" w:rsidRPr="005B5A8D" w:rsidTr="00A81E12">
        <w:tc>
          <w:tcPr>
            <w:tcW w:w="3227" w:type="dxa"/>
          </w:tcPr>
          <w:p w:rsidR="00062D16" w:rsidRPr="005B5A8D" w:rsidRDefault="00062D16" w:rsidP="00E56FA8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 xml:space="preserve">Скороходова </w:t>
            </w:r>
          </w:p>
          <w:p w:rsidR="00062D16" w:rsidRPr="005B5A8D" w:rsidRDefault="00062D16" w:rsidP="00E56FA8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Светлана Григорьевна</w:t>
            </w:r>
          </w:p>
        </w:tc>
        <w:tc>
          <w:tcPr>
            <w:tcW w:w="6662" w:type="dxa"/>
          </w:tcPr>
          <w:p w:rsidR="00062D16" w:rsidRPr="005B5A8D" w:rsidRDefault="00062D16" w:rsidP="00E56FA8">
            <w:pPr>
              <w:keepNext/>
              <w:keepLines/>
              <w:tabs>
                <w:tab w:val="left" w:pos="49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 xml:space="preserve">- </w:t>
            </w:r>
            <w:r w:rsidRPr="005B5A8D">
              <w:rPr>
                <w:bCs/>
                <w:sz w:val="28"/>
                <w:szCs w:val="28"/>
              </w:rPr>
              <w:t>заместитель начальника Управления - начальник отдела образования и молодежной политики Упра</w:t>
            </w:r>
            <w:r w:rsidRPr="005B5A8D">
              <w:rPr>
                <w:bCs/>
                <w:sz w:val="28"/>
                <w:szCs w:val="28"/>
              </w:rPr>
              <w:t>в</w:t>
            </w:r>
            <w:r w:rsidRPr="005B5A8D">
              <w:rPr>
                <w:bCs/>
                <w:sz w:val="28"/>
                <w:szCs w:val="28"/>
              </w:rPr>
              <w:t>ления социальной политики Администрации Ан</w:t>
            </w:r>
            <w:r w:rsidRPr="005B5A8D">
              <w:rPr>
                <w:bCs/>
                <w:sz w:val="28"/>
                <w:szCs w:val="28"/>
              </w:rPr>
              <w:t>а</w:t>
            </w:r>
            <w:r w:rsidRPr="005B5A8D">
              <w:rPr>
                <w:bCs/>
                <w:sz w:val="28"/>
                <w:szCs w:val="28"/>
              </w:rPr>
              <w:t>дырского муниципального района.</w:t>
            </w:r>
          </w:p>
        </w:tc>
      </w:tr>
      <w:tr w:rsidR="00062D16" w:rsidRPr="005B5A8D" w:rsidTr="00A81E12">
        <w:tc>
          <w:tcPr>
            <w:tcW w:w="3227" w:type="dxa"/>
          </w:tcPr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</w:p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Секретарь комиссии:</w:t>
            </w:r>
          </w:p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D16" w:rsidRPr="005B5A8D" w:rsidTr="000F29B2">
        <w:trPr>
          <w:trHeight w:val="1205"/>
        </w:trPr>
        <w:tc>
          <w:tcPr>
            <w:tcW w:w="3227" w:type="dxa"/>
          </w:tcPr>
          <w:p w:rsidR="008E7918" w:rsidRPr="005B5A8D" w:rsidRDefault="00062D16" w:rsidP="002B479C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Вдовыка</w:t>
            </w:r>
          </w:p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МарияСергеевна</w:t>
            </w:r>
          </w:p>
        </w:tc>
        <w:tc>
          <w:tcPr>
            <w:tcW w:w="6662" w:type="dxa"/>
          </w:tcPr>
          <w:p w:rsidR="00062D16" w:rsidRPr="005B5A8D" w:rsidRDefault="00062D16" w:rsidP="00285EED">
            <w:pPr>
              <w:keepNext/>
              <w:keepLines/>
              <w:tabs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 xml:space="preserve">- </w:t>
            </w:r>
            <w:r w:rsidRPr="005B5A8D">
              <w:rPr>
                <w:bCs/>
                <w:sz w:val="28"/>
                <w:szCs w:val="28"/>
              </w:rPr>
              <w:t>консультант отдела образования и молодежной п</w:t>
            </w:r>
            <w:r w:rsidRPr="005B5A8D">
              <w:rPr>
                <w:bCs/>
                <w:sz w:val="28"/>
                <w:szCs w:val="28"/>
              </w:rPr>
              <w:t>о</w:t>
            </w:r>
            <w:r w:rsidRPr="005B5A8D">
              <w:rPr>
                <w:bCs/>
                <w:sz w:val="28"/>
                <w:szCs w:val="28"/>
              </w:rPr>
              <w:t>литики Управления социальной политики Админ</w:t>
            </w:r>
            <w:r w:rsidRPr="005B5A8D">
              <w:rPr>
                <w:bCs/>
                <w:sz w:val="28"/>
                <w:szCs w:val="28"/>
              </w:rPr>
              <w:t>и</w:t>
            </w:r>
            <w:r w:rsidRPr="005B5A8D">
              <w:rPr>
                <w:bCs/>
                <w:sz w:val="28"/>
                <w:szCs w:val="28"/>
              </w:rPr>
              <w:t>страции Анадырского муниципального района.</w:t>
            </w:r>
          </w:p>
        </w:tc>
      </w:tr>
      <w:tr w:rsidR="00062D16" w:rsidRPr="005B5A8D" w:rsidTr="00A81E12">
        <w:tc>
          <w:tcPr>
            <w:tcW w:w="3227" w:type="dxa"/>
          </w:tcPr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662" w:type="dxa"/>
          </w:tcPr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D16" w:rsidRPr="005B5A8D" w:rsidTr="00A81E12">
        <w:tc>
          <w:tcPr>
            <w:tcW w:w="3227" w:type="dxa"/>
          </w:tcPr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062D16" w:rsidRPr="005B5A8D" w:rsidRDefault="00062D16" w:rsidP="002B479C">
            <w:pPr>
              <w:keepNext/>
              <w:keepLines/>
              <w:tabs>
                <w:tab w:val="left" w:pos="49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D16" w:rsidRPr="005B5A8D" w:rsidTr="00837FC0">
        <w:trPr>
          <w:trHeight w:val="1324"/>
        </w:trPr>
        <w:tc>
          <w:tcPr>
            <w:tcW w:w="3227" w:type="dxa"/>
          </w:tcPr>
          <w:p w:rsidR="008E7918" w:rsidRPr="005B5A8D" w:rsidRDefault="00062D16" w:rsidP="002B479C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Абрютина</w:t>
            </w:r>
          </w:p>
          <w:p w:rsidR="00062D16" w:rsidRPr="005B5A8D" w:rsidRDefault="008E7918" w:rsidP="002B479C">
            <w:pPr>
              <w:keepNext/>
              <w:keepLines/>
              <w:tabs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 xml:space="preserve">Лариса </w:t>
            </w:r>
            <w:r w:rsidR="00062D16" w:rsidRPr="005B5A8D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6662" w:type="dxa"/>
          </w:tcPr>
          <w:p w:rsidR="00062D16" w:rsidRPr="005B5A8D" w:rsidRDefault="00062D16" w:rsidP="00837FC0">
            <w:pPr>
              <w:keepNext/>
              <w:keepLines/>
              <w:tabs>
                <w:tab w:val="left" w:pos="353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 xml:space="preserve">- </w:t>
            </w:r>
            <w:r w:rsidR="00837FC0" w:rsidRPr="005B5A8D">
              <w:rPr>
                <w:bCs/>
                <w:sz w:val="28"/>
                <w:szCs w:val="28"/>
              </w:rPr>
              <w:t>заместитель Главы Администрации Анадырского муниципального района по делам коренных мал</w:t>
            </w:r>
            <w:r w:rsidR="00837FC0" w:rsidRPr="005B5A8D">
              <w:rPr>
                <w:bCs/>
                <w:sz w:val="28"/>
                <w:szCs w:val="28"/>
              </w:rPr>
              <w:t>о</w:t>
            </w:r>
            <w:r w:rsidR="00837FC0" w:rsidRPr="005B5A8D">
              <w:rPr>
                <w:bCs/>
                <w:sz w:val="28"/>
                <w:szCs w:val="28"/>
              </w:rPr>
              <w:t>численных народов Чукотки</w:t>
            </w:r>
            <w:r w:rsidRPr="005B5A8D">
              <w:rPr>
                <w:bCs/>
                <w:sz w:val="28"/>
                <w:szCs w:val="28"/>
              </w:rPr>
              <w:t>;</w:t>
            </w:r>
          </w:p>
        </w:tc>
      </w:tr>
    </w:tbl>
    <w:p w:rsidR="000F29B2" w:rsidRPr="005B5A8D" w:rsidRDefault="000F29B2" w:rsidP="002F44FA">
      <w:pPr>
        <w:keepNext/>
        <w:keepLines/>
        <w:tabs>
          <w:tab w:val="left" w:pos="3828"/>
          <w:tab w:val="left" w:pos="4820"/>
          <w:tab w:val="left" w:pos="5387"/>
          <w:tab w:val="left" w:pos="7230"/>
        </w:tabs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214"/>
        <w:gridCol w:w="6675"/>
      </w:tblGrid>
      <w:tr w:rsidR="008C294E" w:rsidRPr="005B5A8D" w:rsidTr="00CE607C">
        <w:tc>
          <w:tcPr>
            <w:tcW w:w="3214" w:type="dxa"/>
          </w:tcPr>
          <w:p w:rsidR="008E7918" w:rsidRPr="005B5A8D" w:rsidRDefault="00D346E4" w:rsidP="001F4D18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Губиев</w:t>
            </w:r>
          </w:p>
          <w:p w:rsidR="00175A73" w:rsidRPr="005B5A8D" w:rsidRDefault="00175A73" w:rsidP="001F4D18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ОлегКазбекович</w:t>
            </w:r>
          </w:p>
        </w:tc>
        <w:tc>
          <w:tcPr>
            <w:tcW w:w="6675" w:type="dxa"/>
          </w:tcPr>
          <w:p w:rsidR="00385E16" w:rsidRDefault="008C294E" w:rsidP="00385E16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>-</w:t>
            </w:r>
            <w:r w:rsidR="00DB5F17" w:rsidRPr="005B5A8D">
              <w:rPr>
                <w:bCs/>
                <w:sz w:val="28"/>
                <w:szCs w:val="28"/>
              </w:rPr>
              <w:t xml:space="preserve">генеральный </w:t>
            </w:r>
            <w:r w:rsidRPr="005B5A8D">
              <w:rPr>
                <w:bCs/>
                <w:sz w:val="28"/>
                <w:szCs w:val="28"/>
              </w:rPr>
              <w:t>директор</w:t>
            </w:r>
            <w:r w:rsidR="00DB5F17" w:rsidRPr="005B5A8D">
              <w:rPr>
                <w:bCs/>
                <w:sz w:val="28"/>
                <w:szCs w:val="28"/>
              </w:rPr>
              <w:t xml:space="preserve">управляющей организации ООО «Новомариинский ТПК» </w:t>
            </w:r>
            <w:r w:rsidRPr="005B5A8D">
              <w:rPr>
                <w:bCs/>
                <w:sz w:val="28"/>
                <w:szCs w:val="28"/>
              </w:rPr>
              <w:t>ООО «Берингов пр</w:t>
            </w:r>
            <w:r w:rsidRPr="005B5A8D">
              <w:rPr>
                <w:bCs/>
                <w:sz w:val="28"/>
                <w:szCs w:val="28"/>
              </w:rPr>
              <w:t>о</w:t>
            </w:r>
            <w:r w:rsidRPr="005B5A8D">
              <w:rPr>
                <w:bCs/>
                <w:sz w:val="28"/>
                <w:szCs w:val="28"/>
              </w:rPr>
              <w:t>лив» (по согласова</w:t>
            </w:r>
            <w:r w:rsidR="00346A2B" w:rsidRPr="005B5A8D">
              <w:rPr>
                <w:bCs/>
                <w:sz w:val="28"/>
                <w:szCs w:val="28"/>
              </w:rPr>
              <w:t>нию)</w:t>
            </w:r>
            <w:r w:rsidR="000B5E38" w:rsidRPr="005B5A8D">
              <w:rPr>
                <w:bCs/>
                <w:sz w:val="28"/>
                <w:szCs w:val="28"/>
              </w:rPr>
              <w:t>;</w:t>
            </w:r>
          </w:p>
          <w:p w:rsidR="002E2699" w:rsidRPr="005B5A8D" w:rsidRDefault="002E2699" w:rsidP="00385E16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E2699" w:rsidRPr="005B5A8D" w:rsidTr="00CE607C">
        <w:tc>
          <w:tcPr>
            <w:tcW w:w="3214" w:type="dxa"/>
          </w:tcPr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Дамирова</w:t>
            </w:r>
          </w:p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ЗаремаКурбановна</w:t>
            </w:r>
          </w:p>
        </w:tc>
        <w:tc>
          <w:tcPr>
            <w:tcW w:w="6675" w:type="dxa"/>
          </w:tcPr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 xml:space="preserve">- </w:t>
            </w:r>
            <w:r w:rsidRPr="005B5A8D">
              <w:rPr>
                <w:bCs/>
                <w:sz w:val="28"/>
                <w:szCs w:val="28"/>
              </w:rPr>
              <w:t>главный врач участковой больницы п. Угольные Копи Государственного бюджетного учреждения здравоохранения «Чукотская  окружная больница» (по согласованию);</w:t>
            </w:r>
          </w:p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73C7D" w:rsidRPr="005B5A8D" w:rsidTr="00402F42">
        <w:tc>
          <w:tcPr>
            <w:tcW w:w="9889" w:type="dxa"/>
            <w:gridSpan w:val="2"/>
          </w:tcPr>
          <w:p w:rsidR="00673C7D" w:rsidRDefault="00673C7D" w:rsidP="00673C7D">
            <w:pPr>
              <w:keepNext/>
              <w:keepLines/>
              <w:tabs>
                <w:tab w:val="left" w:pos="3828"/>
                <w:tab w:val="left" w:pos="49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  <w:p w:rsidR="00673C7D" w:rsidRPr="00673C7D" w:rsidRDefault="00673C7D" w:rsidP="00673C7D">
            <w:pPr>
              <w:keepNext/>
              <w:keepLines/>
              <w:tabs>
                <w:tab w:val="left" w:pos="3828"/>
                <w:tab w:val="left" w:pos="492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E2699" w:rsidRPr="005B5A8D" w:rsidTr="00CE607C">
        <w:tc>
          <w:tcPr>
            <w:tcW w:w="3214" w:type="dxa"/>
          </w:tcPr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Ериго</w:t>
            </w:r>
          </w:p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Михаил Анатольевич</w:t>
            </w:r>
          </w:p>
        </w:tc>
        <w:tc>
          <w:tcPr>
            <w:tcW w:w="6675" w:type="dxa"/>
          </w:tcPr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 xml:space="preserve">- </w:t>
            </w:r>
            <w:r w:rsidRPr="005B5A8D">
              <w:rPr>
                <w:bCs/>
                <w:sz w:val="28"/>
                <w:szCs w:val="28"/>
              </w:rPr>
              <w:t>начальник Межрайонного отделения надзорной деятельности и профилактической работы по горо</w:t>
            </w:r>
            <w:r w:rsidRPr="005B5A8D">
              <w:rPr>
                <w:bCs/>
                <w:sz w:val="28"/>
                <w:szCs w:val="28"/>
              </w:rPr>
              <w:t>д</w:t>
            </w:r>
            <w:r w:rsidRPr="005B5A8D">
              <w:rPr>
                <w:bCs/>
                <w:sz w:val="28"/>
                <w:szCs w:val="28"/>
              </w:rPr>
              <w:t>скому округу Анадырь и Анадырскому муниципал</w:t>
            </w:r>
            <w:r w:rsidRPr="005B5A8D">
              <w:rPr>
                <w:bCs/>
                <w:sz w:val="28"/>
                <w:szCs w:val="28"/>
              </w:rPr>
              <w:t>ь</w:t>
            </w:r>
            <w:r w:rsidRPr="005B5A8D">
              <w:rPr>
                <w:bCs/>
                <w:sz w:val="28"/>
                <w:szCs w:val="28"/>
              </w:rPr>
              <w:t>ному району (по согласованию);</w:t>
            </w:r>
          </w:p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E2699" w:rsidRPr="005B5A8D" w:rsidTr="00CE607C">
        <w:tc>
          <w:tcPr>
            <w:tcW w:w="3214" w:type="dxa"/>
          </w:tcPr>
          <w:p w:rsidR="002E2699" w:rsidRPr="005B5A8D" w:rsidRDefault="002E2699" w:rsidP="00214680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Ефремов</w:t>
            </w:r>
          </w:p>
          <w:p w:rsidR="002E2699" w:rsidRPr="005B5A8D" w:rsidRDefault="002E2699" w:rsidP="00214680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Евгений Александрович</w:t>
            </w:r>
          </w:p>
        </w:tc>
        <w:tc>
          <w:tcPr>
            <w:tcW w:w="6675" w:type="dxa"/>
          </w:tcPr>
          <w:p w:rsidR="002E2699" w:rsidRPr="005B5A8D" w:rsidRDefault="002E2699" w:rsidP="00E07235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>-</w:t>
            </w:r>
            <w:r w:rsidRPr="005B5A8D">
              <w:rPr>
                <w:bCs/>
                <w:sz w:val="28"/>
                <w:szCs w:val="28"/>
              </w:rPr>
              <w:t xml:space="preserve"> начальник пункта полиции (место дислокации пгт.Угольные Копи) МОМВД России «Анадырский» (по согласованию);</w:t>
            </w:r>
          </w:p>
          <w:p w:rsidR="002E2699" w:rsidRPr="005B5A8D" w:rsidRDefault="002E2699" w:rsidP="00E07235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E2699" w:rsidRPr="005B5A8D" w:rsidTr="00BB6881">
        <w:tc>
          <w:tcPr>
            <w:tcW w:w="3214" w:type="dxa"/>
            <w:shd w:val="clear" w:color="auto" w:fill="auto"/>
          </w:tcPr>
          <w:p w:rsidR="002E2699" w:rsidRPr="00BB6881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BB6881">
              <w:rPr>
                <w:bCs/>
                <w:sz w:val="28"/>
                <w:szCs w:val="28"/>
              </w:rPr>
              <w:t>Леденева</w:t>
            </w:r>
          </w:p>
          <w:p w:rsidR="002E2699" w:rsidRPr="00BB6881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BB6881">
              <w:rPr>
                <w:bCs/>
                <w:sz w:val="28"/>
                <w:szCs w:val="28"/>
              </w:rPr>
              <w:t>Наталия Алексеевна</w:t>
            </w:r>
          </w:p>
        </w:tc>
        <w:tc>
          <w:tcPr>
            <w:tcW w:w="6675" w:type="dxa"/>
            <w:shd w:val="clear" w:color="auto" w:fill="auto"/>
          </w:tcPr>
          <w:p w:rsidR="002E2699" w:rsidRPr="00BB6881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BB6881">
              <w:rPr>
                <w:b/>
                <w:bCs/>
                <w:sz w:val="28"/>
                <w:szCs w:val="28"/>
              </w:rPr>
              <w:t xml:space="preserve">- </w:t>
            </w:r>
            <w:r w:rsidRPr="00BB6881">
              <w:rPr>
                <w:bCs/>
                <w:sz w:val="28"/>
                <w:szCs w:val="28"/>
              </w:rPr>
              <w:t>главный врач филиала Федерального бюджетного учреждения здравоохранения «Центр гигиены и эп</w:t>
            </w:r>
            <w:r w:rsidRPr="00BB6881">
              <w:rPr>
                <w:bCs/>
                <w:sz w:val="28"/>
                <w:szCs w:val="28"/>
              </w:rPr>
              <w:t>и</w:t>
            </w:r>
            <w:r w:rsidRPr="00BB6881">
              <w:rPr>
                <w:bCs/>
                <w:sz w:val="28"/>
                <w:szCs w:val="28"/>
              </w:rPr>
              <w:t>демиологии в Чукотском автономном округе в Ан</w:t>
            </w:r>
            <w:r w:rsidRPr="00BB6881">
              <w:rPr>
                <w:bCs/>
                <w:sz w:val="28"/>
                <w:szCs w:val="28"/>
              </w:rPr>
              <w:t>а</w:t>
            </w:r>
            <w:r w:rsidRPr="00BB6881">
              <w:rPr>
                <w:bCs/>
                <w:sz w:val="28"/>
                <w:szCs w:val="28"/>
              </w:rPr>
              <w:t>дырском районе» (по согласованию);</w:t>
            </w:r>
          </w:p>
          <w:p w:rsidR="002E2699" w:rsidRPr="00BB6881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E2699" w:rsidRPr="005B5A8D" w:rsidTr="00CE607C">
        <w:trPr>
          <w:trHeight w:val="825"/>
        </w:trPr>
        <w:tc>
          <w:tcPr>
            <w:tcW w:w="3214" w:type="dxa"/>
          </w:tcPr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Леденев</w:t>
            </w:r>
          </w:p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Юрий Дмитриевич</w:t>
            </w:r>
          </w:p>
        </w:tc>
        <w:tc>
          <w:tcPr>
            <w:tcW w:w="6675" w:type="dxa"/>
          </w:tcPr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>-</w:t>
            </w:r>
            <w:r w:rsidRPr="005B5A8D">
              <w:rPr>
                <w:bCs/>
                <w:sz w:val="28"/>
                <w:szCs w:val="28"/>
              </w:rPr>
              <w:t xml:space="preserve"> начальник   территориального   отдела  Управления </w:t>
            </w:r>
          </w:p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ind w:right="-58"/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Роспотребнадзора по Чукотскому автономному окр</w:t>
            </w:r>
            <w:r w:rsidRPr="005B5A8D">
              <w:rPr>
                <w:bCs/>
                <w:sz w:val="28"/>
                <w:szCs w:val="28"/>
              </w:rPr>
              <w:t>у</w:t>
            </w:r>
            <w:r w:rsidRPr="005B5A8D">
              <w:rPr>
                <w:bCs/>
                <w:sz w:val="28"/>
                <w:szCs w:val="28"/>
              </w:rPr>
              <w:t>гу по Анадырскому району (по согласованию);</w:t>
            </w:r>
          </w:p>
          <w:p w:rsidR="002E2699" w:rsidRPr="005B5A8D" w:rsidRDefault="002E2699" w:rsidP="002E2699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E2699" w:rsidRPr="005B5A8D" w:rsidTr="00CE607C">
        <w:tc>
          <w:tcPr>
            <w:tcW w:w="3214" w:type="dxa"/>
          </w:tcPr>
          <w:p w:rsidR="002E2699" w:rsidRPr="005B5A8D" w:rsidRDefault="002E2699" w:rsidP="00A02CDF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Сидельникова</w:t>
            </w:r>
          </w:p>
          <w:p w:rsidR="002E2699" w:rsidRPr="005B5A8D" w:rsidRDefault="002E2699" w:rsidP="00A02CDF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6675" w:type="dxa"/>
          </w:tcPr>
          <w:p w:rsidR="002E2699" w:rsidRPr="005B5A8D" w:rsidRDefault="002E2699" w:rsidP="00A02CDF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>-</w:t>
            </w:r>
            <w:r w:rsidRPr="005B5A8D">
              <w:rPr>
                <w:bCs/>
                <w:sz w:val="28"/>
                <w:szCs w:val="28"/>
              </w:rPr>
              <w:t xml:space="preserve"> заместитель Главы Администрации</w:t>
            </w:r>
            <w:r w:rsidRPr="005B5A8D">
              <w:rPr>
                <w:b/>
                <w:bCs/>
                <w:sz w:val="28"/>
                <w:szCs w:val="28"/>
              </w:rPr>
              <w:t xml:space="preserve"> - </w:t>
            </w:r>
            <w:r w:rsidRPr="005B5A8D">
              <w:rPr>
                <w:bCs/>
                <w:sz w:val="28"/>
                <w:szCs w:val="28"/>
              </w:rPr>
              <w:t>начальник Управления финансов, экономики и имущественных отношений Администрации Анадырского муниц</w:t>
            </w:r>
            <w:r w:rsidRPr="005B5A8D">
              <w:rPr>
                <w:bCs/>
                <w:sz w:val="28"/>
                <w:szCs w:val="28"/>
              </w:rPr>
              <w:t>и</w:t>
            </w:r>
            <w:r w:rsidRPr="005B5A8D">
              <w:rPr>
                <w:bCs/>
                <w:sz w:val="28"/>
                <w:szCs w:val="28"/>
              </w:rPr>
              <w:t>пального района;</w:t>
            </w:r>
          </w:p>
        </w:tc>
      </w:tr>
      <w:tr w:rsidR="002E2699" w:rsidRPr="005B5A8D" w:rsidTr="00CE607C">
        <w:tc>
          <w:tcPr>
            <w:tcW w:w="3214" w:type="dxa"/>
          </w:tcPr>
          <w:p w:rsidR="002E2699" w:rsidRPr="005B5A8D" w:rsidRDefault="002E2699" w:rsidP="00A02CDF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75" w:type="dxa"/>
          </w:tcPr>
          <w:p w:rsidR="002E2699" w:rsidRPr="005B5A8D" w:rsidRDefault="002E2699" w:rsidP="00A02CDF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E2699" w:rsidRPr="005B5A8D" w:rsidTr="00CE607C">
        <w:tc>
          <w:tcPr>
            <w:tcW w:w="3214" w:type="dxa"/>
          </w:tcPr>
          <w:p w:rsidR="002E2699" w:rsidRPr="005B5A8D" w:rsidRDefault="002E2699" w:rsidP="001D22C4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Сосюра</w:t>
            </w:r>
          </w:p>
          <w:p w:rsidR="002E2699" w:rsidRPr="005B5A8D" w:rsidRDefault="002E2699" w:rsidP="001D22C4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Людмила Алексеевна</w:t>
            </w:r>
          </w:p>
        </w:tc>
        <w:tc>
          <w:tcPr>
            <w:tcW w:w="6675" w:type="dxa"/>
          </w:tcPr>
          <w:p w:rsidR="002E2699" w:rsidRPr="005B5A8D" w:rsidRDefault="002E2699" w:rsidP="001D22C4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 xml:space="preserve">- </w:t>
            </w:r>
            <w:r w:rsidRPr="005B5A8D">
              <w:rPr>
                <w:bCs/>
                <w:sz w:val="28"/>
                <w:szCs w:val="28"/>
              </w:rPr>
              <w:t>начальник Отдела социальной поддержки насел</w:t>
            </w:r>
            <w:r w:rsidRPr="005B5A8D">
              <w:rPr>
                <w:bCs/>
                <w:sz w:val="28"/>
                <w:szCs w:val="28"/>
              </w:rPr>
              <w:t>е</w:t>
            </w:r>
            <w:r w:rsidRPr="005B5A8D">
              <w:rPr>
                <w:bCs/>
                <w:sz w:val="28"/>
                <w:szCs w:val="28"/>
              </w:rPr>
              <w:t>ния в Анадырском районе (по согласованию);</w:t>
            </w:r>
          </w:p>
          <w:p w:rsidR="002E2699" w:rsidRPr="005B5A8D" w:rsidRDefault="002E2699" w:rsidP="001D22C4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BB6881" w:rsidRPr="005B5A8D" w:rsidTr="00CE607C">
        <w:tc>
          <w:tcPr>
            <w:tcW w:w="3214" w:type="dxa"/>
          </w:tcPr>
          <w:p w:rsidR="00BB6881" w:rsidRPr="005B5A8D" w:rsidRDefault="00BB6881" w:rsidP="00E37DEE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 xml:space="preserve">Уварова </w:t>
            </w:r>
          </w:p>
          <w:p w:rsidR="00BB6881" w:rsidRPr="005B5A8D" w:rsidRDefault="00BB6881" w:rsidP="00E37DEE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Елена Геннадьевна</w:t>
            </w:r>
          </w:p>
        </w:tc>
        <w:tc>
          <w:tcPr>
            <w:tcW w:w="6675" w:type="dxa"/>
          </w:tcPr>
          <w:p w:rsidR="00BB6881" w:rsidRDefault="00BB6881" w:rsidP="00E37DEE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 xml:space="preserve">- </w:t>
            </w:r>
            <w:r w:rsidRPr="005B5A8D">
              <w:rPr>
                <w:bCs/>
                <w:sz w:val="28"/>
                <w:szCs w:val="28"/>
              </w:rPr>
              <w:t>начальник отдела по социальным вопросам Упра</w:t>
            </w:r>
            <w:r w:rsidRPr="005B5A8D">
              <w:rPr>
                <w:bCs/>
                <w:sz w:val="28"/>
                <w:szCs w:val="28"/>
              </w:rPr>
              <w:t>в</w:t>
            </w:r>
            <w:r w:rsidRPr="005B5A8D">
              <w:rPr>
                <w:bCs/>
                <w:sz w:val="28"/>
                <w:szCs w:val="28"/>
              </w:rPr>
              <w:t>ления социальной политики Администрации Ан</w:t>
            </w:r>
            <w:r w:rsidRPr="005B5A8D">
              <w:rPr>
                <w:bCs/>
                <w:sz w:val="28"/>
                <w:szCs w:val="28"/>
              </w:rPr>
              <w:t>а</w:t>
            </w:r>
            <w:r w:rsidRPr="005B5A8D">
              <w:rPr>
                <w:bCs/>
                <w:sz w:val="28"/>
                <w:szCs w:val="28"/>
              </w:rPr>
              <w:t>дырского муниципального района;</w:t>
            </w:r>
          </w:p>
          <w:p w:rsidR="00C32CF4" w:rsidRPr="005B5A8D" w:rsidRDefault="00C32CF4" w:rsidP="00E37DEE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BB6881" w:rsidRPr="005B5A8D" w:rsidTr="00CE607C">
        <w:tc>
          <w:tcPr>
            <w:tcW w:w="3214" w:type="dxa"/>
          </w:tcPr>
          <w:p w:rsidR="00BB6881" w:rsidRPr="005B5A8D" w:rsidRDefault="00BB6881" w:rsidP="001D7BE4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Чуприна</w:t>
            </w:r>
          </w:p>
          <w:p w:rsidR="00BB6881" w:rsidRPr="005B5A8D" w:rsidRDefault="00BB6881" w:rsidP="001D7BE4">
            <w:pPr>
              <w:keepNext/>
              <w:keepLines/>
              <w:tabs>
                <w:tab w:val="left" w:pos="3828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Сергей Григорьевич</w:t>
            </w:r>
          </w:p>
        </w:tc>
        <w:tc>
          <w:tcPr>
            <w:tcW w:w="6675" w:type="dxa"/>
          </w:tcPr>
          <w:p w:rsidR="00BB6881" w:rsidRPr="005B5A8D" w:rsidRDefault="00BB6881" w:rsidP="001D7BE4">
            <w:pPr>
              <w:keepNext/>
              <w:keepLines/>
              <w:tabs>
                <w:tab w:val="left" w:pos="3828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>-</w:t>
            </w:r>
            <w:r w:rsidRPr="005B5A8D">
              <w:rPr>
                <w:bCs/>
                <w:sz w:val="28"/>
                <w:szCs w:val="28"/>
              </w:rPr>
              <w:t xml:space="preserve"> начальник Пункта полиции (место дислокации пгт. Беринговский) МОМВД России «Анадырский» (по согласованию);</w:t>
            </w:r>
          </w:p>
        </w:tc>
      </w:tr>
    </w:tbl>
    <w:p w:rsidR="006C14EB" w:rsidRPr="005B5A8D" w:rsidRDefault="006C14EB" w:rsidP="00385E16">
      <w:pPr>
        <w:keepNext/>
        <w:keepLines/>
        <w:tabs>
          <w:tab w:val="left" w:pos="3828"/>
          <w:tab w:val="left" w:pos="4111"/>
          <w:tab w:val="left" w:pos="4678"/>
          <w:tab w:val="left" w:pos="4920"/>
        </w:tabs>
        <w:rPr>
          <w:bCs/>
          <w:sz w:val="28"/>
          <w:szCs w:val="28"/>
        </w:rPr>
      </w:pPr>
    </w:p>
    <w:tbl>
      <w:tblPr>
        <w:tblW w:w="9889" w:type="dxa"/>
        <w:tblLook w:val="04A0"/>
      </w:tblPr>
      <w:tblGrid>
        <w:gridCol w:w="3227"/>
        <w:gridCol w:w="6662"/>
      </w:tblGrid>
      <w:tr w:rsidR="00402AF3" w:rsidRPr="001F4D18" w:rsidTr="00AA1E36">
        <w:tc>
          <w:tcPr>
            <w:tcW w:w="3227" w:type="dxa"/>
          </w:tcPr>
          <w:p w:rsidR="0011080C" w:rsidRPr="005B5A8D" w:rsidRDefault="00402AF3" w:rsidP="001F4D18">
            <w:pPr>
              <w:keepNext/>
              <w:keepLines/>
              <w:tabs>
                <w:tab w:val="left" w:pos="3828"/>
                <w:tab w:val="left" w:pos="4111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Шилович</w:t>
            </w:r>
          </w:p>
          <w:p w:rsidR="00402AF3" w:rsidRPr="005B5A8D" w:rsidRDefault="00402AF3" w:rsidP="001F4D18">
            <w:pPr>
              <w:keepNext/>
              <w:keepLines/>
              <w:tabs>
                <w:tab w:val="left" w:pos="3828"/>
                <w:tab w:val="left" w:pos="4111"/>
                <w:tab w:val="left" w:pos="4920"/>
              </w:tabs>
              <w:rPr>
                <w:bCs/>
                <w:sz w:val="28"/>
                <w:szCs w:val="28"/>
              </w:rPr>
            </w:pPr>
            <w:r w:rsidRPr="005B5A8D">
              <w:rPr>
                <w:bCs/>
                <w:sz w:val="28"/>
                <w:szCs w:val="28"/>
              </w:rPr>
              <w:t>ДмитрийГеннадьевич</w:t>
            </w:r>
          </w:p>
        </w:tc>
        <w:tc>
          <w:tcPr>
            <w:tcW w:w="6662" w:type="dxa"/>
          </w:tcPr>
          <w:p w:rsidR="00402AF3" w:rsidRPr="005B5A8D" w:rsidRDefault="00402AF3" w:rsidP="00EF4C12">
            <w:pPr>
              <w:keepNext/>
              <w:keepLines/>
              <w:tabs>
                <w:tab w:val="left" w:pos="3828"/>
                <w:tab w:val="left" w:pos="4111"/>
                <w:tab w:val="left" w:pos="4920"/>
              </w:tabs>
              <w:jc w:val="both"/>
              <w:rPr>
                <w:bCs/>
                <w:sz w:val="28"/>
                <w:szCs w:val="28"/>
              </w:rPr>
            </w:pPr>
            <w:r w:rsidRPr="005B5A8D">
              <w:rPr>
                <w:b/>
                <w:bCs/>
                <w:sz w:val="28"/>
                <w:szCs w:val="28"/>
              </w:rPr>
              <w:t xml:space="preserve">- </w:t>
            </w:r>
            <w:r w:rsidRPr="005B5A8D">
              <w:rPr>
                <w:bCs/>
                <w:sz w:val="28"/>
                <w:szCs w:val="28"/>
              </w:rPr>
              <w:t xml:space="preserve">директор Муниципального унитарного предприятия Анадырского муниципального района «Анадырская торговая компания» (по согласованию). </w:t>
            </w:r>
          </w:p>
        </w:tc>
      </w:tr>
    </w:tbl>
    <w:p w:rsidR="00A52088" w:rsidRDefault="00A52088" w:rsidP="0004764B">
      <w:pPr>
        <w:keepNext/>
        <w:keepLines/>
        <w:rPr>
          <w:sz w:val="28"/>
          <w:szCs w:val="28"/>
        </w:rPr>
      </w:pPr>
    </w:p>
    <w:p w:rsidR="0004764B" w:rsidRPr="00BB0DF2" w:rsidRDefault="0004764B" w:rsidP="0004764B">
      <w:pPr>
        <w:keepNext/>
        <w:keepLines/>
        <w:rPr>
          <w:sz w:val="28"/>
          <w:szCs w:val="28"/>
        </w:rPr>
        <w:sectPr w:rsidR="0004764B" w:rsidRPr="00BB0DF2" w:rsidSect="00DA1D1D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952A26" w:rsidRDefault="00952A26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A50868" w:rsidRDefault="00A50868" w:rsidP="002B479C">
      <w:pPr>
        <w:keepNext/>
        <w:keepLines/>
        <w:rPr>
          <w:sz w:val="28"/>
          <w:szCs w:val="28"/>
        </w:rPr>
      </w:pPr>
    </w:p>
    <w:p w:rsidR="00A50868" w:rsidRDefault="00A50868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62329D" w:rsidRDefault="0062329D" w:rsidP="002B479C">
      <w:pPr>
        <w:keepNext/>
        <w:keepLines/>
        <w:rPr>
          <w:sz w:val="28"/>
          <w:szCs w:val="28"/>
        </w:rPr>
      </w:pPr>
    </w:p>
    <w:p w:rsidR="00006073" w:rsidRDefault="00006073" w:rsidP="002B479C">
      <w:pPr>
        <w:keepNext/>
        <w:keepLines/>
        <w:rPr>
          <w:sz w:val="28"/>
          <w:szCs w:val="28"/>
        </w:rPr>
      </w:pPr>
    </w:p>
    <w:p w:rsidR="005B5A8D" w:rsidRDefault="005B5A8D" w:rsidP="002B479C">
      <w:pPr>
        <w:keepNext/>
        <w:keepLines/>
        <w:rPr>
          <w:sz w:val="28"/>
          <w:szCs w:val="28"/>
        </w:rPr>
      </w:pPr>
    </w:p>
    <w:p w:rsidR="005B5A8D" w:rsidRDefault="005B5A8D" w:rsidP="002B479C">
      <w:pPr>
        <w:keepNext/>
        <w:keepLines/>
        <w:rPr>
          <w:sz w:val="28"/>
          <w:szCs w:val="28"/>
        </w:rPr>
      </w:pPr>
    </w:p>
    <w:p w:rsidR="00223ECD" w:rsidRDefault="00223ECD" w:rsidP="002B479C">
      <w:pPr>
        <w:keepNext/>
        <w:keepLines/>
        <w:rPr>
          <w:sz w:val="28"/>
          <w:szCs w:val="28"/>
        </w:rPr>
      </w:pPr>
    </w:p>
    <w:p w:rsidR="00161BD9" w:rsidRDefault="00161BD9" w:rsidP="002B479C">
      <w:pPr>
        <w:keepNext/>
        <w:keepLines/>
        <w:rPr>
          <w:sz w:val="28"/>
          <w:szCs w:val="28"/>
        </w:rPr>
      </w:pPr>
    </w:p>
    <w:p w:rsidR="00074B6C" w:rsidRDefault="00074B6C" w:rsidP="002B479C">
      <w:pPr>
        <w:keepNext/>
        <w:keepLines/>
        <w:rPr>
          <w:sz w:val="28"/>
          <w:szCs w:val="28"/>
        </w:rPr>
      </w:pPr>
    </w:p>
    <w:p w:rsidR="00836E91" w:rsidRPr="00660D12" w:rsidRDefault="00F25102" w:rsidP="002B479C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2045">
        <w:rPr>
          <w:sz w:val="28"/>
          <w:szCs w:val="28"/>
        </w:rPr>
        <w:t>М.С. Вдовыка</w:t>
      </w:r>
    </w:p>
    <w:p w:rsidR="00836E91" w:rsidRPr="00660D12" w:rsidRDefault="00836E91" w:rsidP="002B479C">
      <w:pPr>
        <w:keepNext/>
        <w:keepLines/>
        <w:rPr>
          <w:sz w:val="28"/>
          <w:szCs w:val="28"/>
        </w:rPr>
      </w:pPr>
    </w:p>
    <w:p w:rsidR="00B457D6" w:rsidRPr="00660D12" w:rsidRDefault="00836E91" w:rsidP="002B479C">
      <w:pPr>
        <w:keepNext/>
        <w:keepLines/>
        <w:rPr>
          <w:sz w:val="28"/>
          <w:szCs w:val="28"/>
        </w:rPr>
      </w:pPr>
      <w:r w:rsidRPr="00660D12">
        <w:rPr>
          <w:sz w:val="28"/>
          <w:szCs w:val="28"/>
        </w:rPr>
        <w:t>Согласовано:</w:t>
      </w:r>
      <w:r w:rsidR="00261143" w:rsidRPr="00660D12">
        <w:rPr>
          <w:sz w:val="28"/>
          <w:szCs w:val="28"/>
        </w:rPr>
        <w:tab/>
      </w:r>
      <w:r w:rsidR="00261143" w:rsidRPr="00660D12">
        <w:rPr>
          <w:sz w:val="28"/>
          <w:szCs w:val="28"/>
        </w:rPr>
        <w:tab/>
      </w:r>
      <w:r w:rsidR="00261143" w:rsidRPr="00660D12">
        <w:rPr>
          <w:sz w:val="28"/>
          <w:szCs w:val="28"/>
        </w:rPr>
        <w:tab/>
      </w:r>
      <w:r w:rsidR="00223ECD">
        <w:rPr>
          <w:sz w:val="28"/>
          <w:szCs w:val="28"/>
        </w:rPr>
        <w:t>Л.А. Бабичева</w:t>
      </w:r>
    </w:p>
    <w:p w:rsidR="00CB1BDC" w:rsidRPr="00660D12" w:rsidRDefault="00CB1BDC" w:rsidP="002B479C">
      <w:pPr>
        <w:keepNext/>
        <w:keepLines/>
        <w:rPr>
          <w:sz w:val="28"/>
          <w:szCs w:val="28"/>
        </w:rPr>
      </w:pPr>
    </w:p>
    <w:p w:rsidR="00834541" w:rsidRPr="00660D12" w:rsidRDefault="00B1784E" w:rsidP="00834541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Е.В. Сидельникова</w:t>
      </w:r>
    </w:p>
    <w:p w:rsidR="00836E91" w:rsidRPr="00660D12" w:rsidRDefault="00836E91" w:rsidP="00834541">
      <w:pPr>
        <w:keepNext/>
        <w:keepLines/>
        <w:tabs>
          <w:tab w:val="left" w:pos="4395"/>
        </w:tabs>
        <w:rPr>
          <w:sz w:val="28"/>
          <w:szCs w:val="28"/>
        </w:rPr>
      </w:pPr>
    </w:p>
    <w:p w:rsidR="00834541" w:rsidRDefault="00A50868" w:rsidP="00834541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А.А. Исканцев</w:t>
      </w:r>
    </w:p>
    <w:p w:rsidR="008A42E8" w:rsidRDefault="008A42E8" w:rsidP="00834541">
      <w:pPr>
        <w:keepNext/>
        <w:keepLines/>
        <w:rPr>
          <w:sz w:val="28"/>
          <w:szCs w:val="28"/>
        </w:rPr>
      </w:pPr>
    </w:p>
    <w:p w:rsidR="002F6541" w:rsidRPr="00660D12" w:rsidRDefault="002F6541" w:rsidP="00834541">
      <w:pPr>
        <w:keepNext/>
        <w:keepLines/>
        <w:rPr>
          <w:sz w:val="28"/>
          <w:szCs w:val="28"/>
        </w:rPr>
      </w:pPr>
    </w:p>
    <w:p w:rsidR="00836E91" w:rsidRPr="00660D12" w:rsidRDefault="00836E91" w:rsidP="002B479C">
      <w:pPr>
        <w:keepNext/>
        <w:keepLines/>
        <w:rPr>
          <w:sz w:val="28"/>
          <w:szCs w:val="28"/>
        </w:rPr>
      </w:pPr>
    </w:p>
    <w:p w:rsidR="00836E91" w:rsidRDefault="00E57527" w:rsidP="002B479C">
      <w:pPr>
        <w:pStyle w:val="a3"/>
        <w:keepNext/>
        <w:keepLines/>
        <w:jc w:val="both"/>
        <w:rPr>
          <w:b w:val="0"/>
          <w:szCs w:val="28"/>
        </w:rPr>
      </w:pPr>
      <w:r>
        <w:rPr>
          <w:b w:val="0"/>
          <w:szCs w:val="28"/>
        </w:rPr>
        <w:t xml:space="preserve">Разослано: </w:t>
      </w:r>
      <w:r w:rsidR="00F25102">
        <w:rPr>
          <w:b w:val="0"/>
          <w:szCs w:val="28"/>
        </w:rPr>
        <w:t>дело, УСП  - 2</w:t>
      </w:r>
      <w:r w:rsidR="002C756D" w:rsidRPr="00660D12">
        <w:rPr>
          <w:b w:val="0"/>
          <w:szCs w:val="28"/>
        </w:rPr>
        <w:t>, УФЭиИО – 1, ТО Роспотребн</w:t>
      </w:r>
      <w:r w:rsidR="0034169C">
        <w:rPr>
          <w:b w:val="0"/>
          <w:szCs w:val="28"/>
        </w:rPr>
        <w:t>адзора – 1, Г</w:t>
      </w:r>
      <w:r>
        <w:rPr>
          <w:b w:val="0"/>
          <w:szCs w:val="28"/>
        </w:rPr>
        <w:t>Б</w:t>
      </w:r>
      <w:r w:rsidR="0034169C">
        <w:rPr>
          <w:b w:val="0"/>
          <w:szCs w:val="28"/>
        </w:rPr>
        <w:t>УЗ «ЧОБ» Беринг.</w:t>
      </w:r>
      <w:r w:rsidR="002C756D" w:rsidRPr="00660D12">
        <w:rPr>
          <w:b w:val="0"/>
          <w:szCs w:val="28"/>
        </w:rPr>
        <w:t xml:space="preserve"> – 1, </w:t>
      </w:r>
      <w:r w:rsidR="00506783">
        <w:rPr>
          <w:b w:val="0"/>
          <w:szCs w:val="28"/>
        </w:rPr>
        <w:t>ГБУЗ «ЧОБ» Ваеги – 1, ГБУЗ «ЧОБ» Канчалан – 1, ГБУЗ «ЧОБ» Марково – 1, ГБУЗ «ЧОБ»</w:t>
      </w:r>
      <w:r w:rsidR="00223ECD">
        <w:rPr>
          <w:b w:val="0"/>
          <w:szCs w:val="28"/>
        </w:rPr>
        <w:t xml:space="preserve"> Мейныпильгыно – 1, ГБУЗ «ЧОБ» Усть-Белая</w:t>
      </w:r>
      <w:r w:rsidR="00D87437">
        <w:rPr>
          <w:b w:val="0"/>
          <w:szCs w:val="28"/>
        </w:rPr>
        <w:t xml:space="preserve"> – 1,</w:t>
      </w:r>
      <w:r w:rsidR="00506783">
        <w:rPr>
          <w:b w:val="0"/>
          <w:szCs w:val="28"/>
        </w:rPr>
        <w:t xml:space="preserve"> ГБУЗ «</w:t>
      </w:r>
      <w:r w:rsidR="00223ECD">
        <w:rPr>
          <w:b w:val="0"/>
          <w:szCs w:val="28"/>
        </w:rPr>
        <w:t xml:space="preserve">ЧОБ» Хатырка – 1, ГБУЗ «ЧОБ» Угольные </w:t>
      </w:r>
      <w:r w:rsidR="00506783">
        <w:rPr>
          <w:b w:val="0"/>
          <w:szCs w:val="28"/>
        </w:rPr>
        <w:t xml:space="preserve">Копи – 1, </w:t>
      </w:r>
      <w:r w:rsidR="00985B8A">
        <w:rPr>
          <w:b w:val="0"/>
          <w:szCs w:val="28"/>
        </w:rPr>
        <w:t>ГУ МЧС России по ЧАО</w:t>
      </w:r>
      <w:r w:rsidR="00F25102">
        <w:rPr>
          <w:b w:val="0"/>
          <w:szCs w:val="28"/>
        </w:rPr>
        <w:t xml:space="preserve"> – 1</w:t>
      </w:r>
      <w:r w:rsidR="00301768" w:rsidRPr="00660D12">
        <w:rPr>
          <w:b w:val="0"/>
          <w:szCs w:val="28"/>
        </w:rPr>
        <w:t xml:space="preserve">, </w:t>
      </w:r>
      <w:r w:rsidR="00403C63">
        <w:rPr>
          <w:b w:val="0"/>
          <w:szCs w:val="28"/>
        </w:rPr>
        <w:t>МУП «АТК»</w:t>
      </w:r>
      <w:r w:rsidR="00D87437">
        <w:rPr>
          <w:b w:val="0"/>
          <w:szCs w:val="28"/>
        </w:rPr>
        <w:t xml:space="preserve"> - 1</w:t>
      </w:r>
      <w:r w:rsidR="00161BD9">
        <w:rPr>
          <w:b w:val="0"/>
          <w:szCs w:val="28"/>
        </w:rPr>
        <w:t>, ООО «Берингов пролив</w:t>
      </w:r>
      <w:r w:rsidR="00F25102">
        <w:rPr>
          <w:b w:val="0"/>
          <w:szCs w:val="28"/>
        </w:rPr>
        <w:t xml:space="preserve">» - 1, </w:t>
      </w:r>
      <w:r w:rsidR="00223ECD">
        <w:rPr>
          <w:b w:val="0"/>
          <w:szCs w:val="28"/>
        </w:rPr>
        <w:t>Отделы п</w:t>
      </w:r>
      <w:r w:rsidR="00223ECD">
        <w:rPr>
          <w:b w:val="0"/>
          <w:szCs w:val="28"/>
        </w:rPr>
        <w:t>о</w:t>
      </w:r>
      <w:r w:rsidR="00223ECD">
        <w:rPr>
          <w:b w:val="0"/>
          <w:szCs w:val="28"/>
        </w:rPr>
        <w:t>лиции (пгт.Беринговский, пгт. Угольные Копи)– 2</w:t>
      </w:r>
      <w:r w:rsidR="0034169C">
        <w:rPr>
          <w:b w:val="0"/>
          <w:szCs w:val="28"/>
        </w:rPr>
        <w:t>, Отдел соц. поддержки в Анад. р-не – 1</w:t>
      </w:r>
      <w:r w:rsidR="00223ECD">
        <w:rPr>
          <w:b w:val="0"/>
          <w:szCs w:val="28"/>
        </w:rPr>
        <w:t>/20</w:t>
      </w:r>
    </w:p>
    <w:sectPr w:rsidR="00836E91" w:rsidSect="0079214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7D" w:rsidRDefault="0042417D" w:rsidP="00F20B68">
      <w:r>
        <w:separator/>
      </w:r>
    </w:p>
  </w:endnote>
  <w:endnote w:type="continuationSeparator" w:id="1">
    <w:p w:rsidR="0042417D" w:rsidRDefault="0042417D" w:rsidP="00F2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7D" w:rsidRDefault="0042417D" w:rsidP="00F20B68">
      <w:r>
        <w:separator/>
      </w:r>
    </w:p>
  </w:footnote>
  <w:footnote w:type="continuationSeparator" w:id="1">
    <w:p w:rsidR="0042417D" w:rsidRDefault="0042417D" w:rsidP="00F20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726"/>
    <w:multiLevelType w:val="hybridMultilevel"/>
    <w:tmpl w:val="6D9440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17DE5"/>
    <w:multiLevelType w:val="hybridMultilevel"/>
    <w:tmpl w:val="C1EE5F4A"/>
    <w:lvl w:ilvl="0" w:tplc="11263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FA83AC">
      <w:start w:val="22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A088A"/>
    <w:multiLevelType w:val="hybridMultilevel"/>
    <w:tmpl w:val="E9865924"/>
    <w:lvl w:ilvl="0" w:tplc="61FEC3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57098C"/>
    <w:multiLevelType w:val="multilevel"/>
    <w:tmpl w:val="210C22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E91"/>
    <w:rsid w:val="00000B20"/>
    <w:rsid w:val="0000119E"/>
    <w:rsid w:val="000020B8"/>
    <w:rsid w:val="00003828"/>
    <w:rsid w:val="00006073"/>
    <w:rsid w:val="00006926"/>
    <w:rsid w:val="00006F80"/>
    <w:rsid w:val="000077D5"/>
    <w:rsid w:val="00007931"/>
    <w:rsid w:val="00011952"/>
    <w:rsid w:val="000130B1"/>
    <w:rsid w:val="00013316"/>
    <w:rsid w:val="000140B3"/>
    <w:rsid w:val="00015250"/>
    <w:rsid w:val="00020242"/>
    <w:rsid w:val="00021897"/>
    <w:rsid w:val="0002255C"/>
    <w:rsid w:val="00024B6A"/>
    <w:rsid w:val="000253CB"/>
    <w:rsid w:val="000274EA"/>
    <w:rsid w:val="000275ED"/>
    <w:rsid w:val="0003221A"/>
    <w:rsid w:val="0003303D"/>
    <w:rsid w:val="00033329"/>
    <w:rsid w:val="00034B96"/>
    <w:rsid w:val="0003560E"/>
    <w:rsid w:val="00035EA0"/>
    <w:rsid w:val="000372D0"/>
    <w:rsid w:val="0004074E"/>
    <w:rsid w:val="000424AE"/>
    <w:rsid w:val="000425AF"/>
    <w:rsid w:val="00042947"/>
    <w:rsid w:val="0004531E"/>
    <w:rsid w:val="000462A7"/>
    <w:rsid w:val="0004764B"/>
    <w:rsid w:val="00050BB7"/>
    <w:rsid w:val="00051395"/>
    <w:rsid w:val="000520F0"/>
    <w:rsid w:val="000531DC"/>
    <w:rsid w:val="00053C8E"/>
    <w:rsid w:val="00053E08"/>
    <w:rsid w:val="000548E5"/>
    <w:rsid w:val="00056190"/>
    <w:rsid w:val="00057A80"/>
    <w:rsid w:val="00057E76"/>
    <w:rsid w:val="00061195"/>
    <w:rsid w:val="00062D16"/>
    <w:rsid w:val="00063057"/>
    <w:rsid w:val="00064D37"/>
    <w:rsid w:val="00064E01"/>
    <w:rsid w:val="00065336"/>
    <w:rsid w:val="00065FFE"/>
    <w:rsid w:val="00067FF8"/>
    <w:rsid w:val="00074B6C"/>
    <w:rsid w:val="00074CCA"/>
    <w:rsid w:val="00074DEC"/>
    <w:rsid w:val="000752EC"/>
    <w:rsid w:val="00077C62"/>
    <w:rsid w:val="00080C2B"/>
    <w:rsid w:val="00082340"/>
    <w:rsid w:val="000860EC"/>
    <w:rsid w:val="000867F9"/>
    <w:rsid w:val="00087137"/>
    <w:rsid w:val="0009009A"/>
    <w:rsid w:val="00090600"/>
    <w:rsid w:val="00091E59"/>
    <w:rsid w:val="0009316A"/>
    <w:rsid w:val="00094302"/>
    <w:rsid w:val="00096F1C"/>
    <w:rsid w:val="000A6487"/>
    <w:rsid w:val="000A6574"/>
    <w:rsid w:val="000A6BE7"/>
    <w:rsid w:val="000B405F"/>
    <w:rsid w:val="000B4D49"/>
    <w:rsid w:val="000B5E38"/>
    <w:rsid w:val="000C0154"/>
    <w:rsid w:val="000C0762"/>
    <w:rsid w:val="000C2400"/>
    <w:rsid w:val="000C27FF"/>
    <w:rsid w:val="000C2BC5"/>
    <w:rsid w:val="000C5541"/>
    <w:rsid w:val="000C6DB1"/>
    <w:rsid w:val="000C70F3"/>
    <w:rsid w:val="000D07B1"/>
    <w:rsid w:val="000D0B91"/>
    <w:rsid w:val="000D287A"/>
    <w:rsid w:val="000D4D29"/>
    <w:rsid w:val="000D57FE"/>
    <w:rsid w:val="000D6E7C"/>
    <w:rsid w:val="000D7888"/>
    <w:rsid w:val="000E0118"/>
    <w:rsid w:val="000E09E7"/>
    <w:rsid w:val="000E22D8"/>
    <w:rsid w:val="000E2BFE"/>
    <w:rsid w:val="000E2FDF"/>
    <w:rsid w:val="000E34EF"/>
    <w:rsid w:val="000E3748"/>
    <w:rsid w:val="000E5343"/>
    <w:rsid w:val="000E5678"/>
    <w:rsid w:val="000E606B"/>
    <w:rsid w:val="000E62A6"/>
    <w:rsid w:val="000F29B2"/>
    <w:rsid w:val="000F4591"/>
    <w:rsid w:val="000F46C4"/>
    <w:rsid w:val="000F7B29"/>
    <w:rsid w:val="00100A3E"/>
    <w:rsid w:val="0010231B"/>
    <w:rsid w:val="001025A0"/>
    <w:rsid w:val="00102A8E"/>
    <w:rsid w:val="00102C37"/>
    <w:rsid w:val="001031EF"/>
    <w:rsid w:val="001031F1"/>
    <w:rsid w:val="00103585"/>
    <w:rsid w:val="00104E5C"/>
    <w:rsid w:val="0011080C"/>
    <w:rsid w:val="00111E70"/>
    <w:rsid w:val="00112459"/>
    <w:rsid w:val="00112620"/>
    <w:rsid w:val="0011482A"/>
    <w:rsid w:val="001165C0"/>
    <w:rsid w:val="00120473"/>
    <w:rsid w:val="00122443"/>
    <w:rsid w:val="0012317C"/>
    <w:rsid w:val="00123E1B"/>
    <w:rsid w:val="00124AD8"/>
    <w:rsid w:val="00130140"/>
    <w:rsid w:val="00131178"/>
    <w:rsid w:val="00131CB2"/>
    <w:rsid w:val="00133CF5"/>
    <w:rsid w:val="00135AB3"/>
    <w:rsid w:val="001362B1"/>
    <w:rsid w:val="00137280"/>
    <w:rsid w:val="00141889"/>
    <w:rsid w:val="00141A6D"/>
    <w:rsid w:val="001427C2"/>
    <w:rsid w:val="00146FD6"/>
    <w:rsid w:val="00152EDB"/>
    <w:rsid w:val="001541D6"/>
    <w:rsid w:val="001549FD"/>
    <w:rsid w:val="00154C38"/>
    <w:rsid w:val="0015604C"/>
    <w:rsid w:val="0015746B"/>
    <w:rsid w:val="00160FD2"/>
    <w:rsid w:val="00161BD9"/>
    <w:rsid w:val="0016347A"/>
    <w:rsid w:val="00164471"/>
    <w:rsid w:val="00166077"/>
    <w:rsid w:val="001674DE"/>
    <w:rsid w:val="0017047A"/>
    <w:rsid w:val="00170627"/>
    <w:rsid w:val="00170EDF"/>
    <w:rsid w:val="00170F59"/>
    <w:rsid w:val="0017391B"/>
    <w:rsid w:val="001747D2"/>
    <w:rsid w:val="00175A73"/>
    <w:rsid w:val="00176FD1"/>
    <w:rsid w:val="00180271"/>
    <w:rsid w:val="00180DA2"/>
    <w:rsid w:val="00182E08"/>
    <w:rsid w:val="00183119"/>
    <w:rsid w:val="00183EC0"/>
    <w:rsid w:val="00185459"/>
    <w:rsid w:val="00186434"/>
    <w:rsid w:val="001876A5"/>
    <w:rsid w:val="00193492"/>
    <w:rsid w:val="001943E5"/>
    <w:rsid w:val="001A2689"/>
    <w:rsid w:val="001A2CA5"/>
    <w:rsid w:val="001A3A00"/>
    <w:rsid w:val="001B0203"/>
    <w:rsid w:val="001B2045"/>
    <w:rsid w:val="001B26E2"/>
    <w:rsid w:val="001B275E"/>
    <w:rsid w:val="001B4913"/>
    <w:rsid w:val="001B516F"/>
    <w:rsid w:val="001B54A8"/>
    <w:rsid w:val="001B632D"/>
    <w:rsid w:val="001C102A"/>
    <w:rsid w:val="001C2964"/>
    <w:rsid w:val="001C2ACE"/>
    <w:rsid w:val="001C2B1F"/>
    <w:rsid w:val="001C4965"/>
    <w:rsid w:val="001C795C"/>
    <w:rsid w:val="001D0BE7"/>
    <w:rsid w:val="001D22C4"/>
    <w:rsid w:val="001D3F5B"/>
    <w:rsid w:val="001D52F5"/>
    <w:rsid w:val="001D59EF"/>
    <w:rsid w:val="001D6B4D"/>
    <w:rsid w:val="001D6D37"/>
    <w:rsid w:val="001D7BE4"/>
    <w:rsid w:val="001E0360"/>
    <w:rsid w:val="001E0F79"/>
    <w:rsid w:val="001E2144"/>
    <w:rsid w:val="001E418F"/>
    <w:rsid w:val="001E5443"/>
    <w:rsid w:val="001E597D"/>
    <w:rsid w:val="001E5B9E"/>
    <w:rsid w:val="001E65B6"/>
    <w:rsid w:val="001E701F"/>
    <w:rsid w:val="001E79CB"/>
    <w:rsid w:val="001F45D9"/>
    <w:rsid w:val="001F4D18"/>
    <w:rsid w:val="001F4FB6"/>
    <w:rsid w:val="001F54C8"/>
    <w:rsid w:val="001F7DC7"/>
    <w:rsid w:val="00200AA0"/>
    <w:rsid w:val="00201244"/>
    <w:rsid w:val="002046CC"/>
    <w:rsid w:val="00205A83"/>
    <w:rsid w:val="00206FC5"/>
    <w:rsid w:val="00210250"/>
    <w:rsid w:val="00210D49"/>
    <w:rsid w:val="00214680"/>
    <w:rsid w:val="002155EF"/>
    <w:rsid w:val="0022175C"/>
    <w:rsid w:val="0022201F"/>
    <w:rsid w:val="002220C1"/>
    <w:rsid w:val="00223ECD"/>
    <w:rsid w:val="00227505"/>
    <w:rsid w:val="002401C1"/>
    <w:rsid w:val="00241755"/>
    <w:rsid w:val="0024341D"/>
    <w:rsid w:val="00244317"/>
    <w:rsid w:val="00245A47"/>
    <w:rsid w:val="0025020C"/>
    <w:rsid w:val="0025386D"/>
    <w:rsid w:val="002559F0"/>
    <w:rsid w:val="00256F29"/>
    <w:rsid w:val="00257AAA"/>
    <w:rsid w:val="00260B63"/>
    <w:rsid w:val="00261143"/>
    <w:rsid w:val="00262EC5"/>
    <w:rsid w:val="00265180"/>
    <w:rsid w:val="00265502"/>
    <w:rsid w:val="00267623"/>
    <w:rsid w:val="00267741"/>
    <w:rsid w:val="00273468"/>
    <w:rsid w:val="002735C9"/>
    <w:rsid w:val="00273EE5"/>
    <w:rsid w:val="002740CA"/>
    <w:rsid w:val="00276C6F"/>
    <w:rsid w:val="002771AB"/>
    <w:rsid w:val="002775B2"/>
    <w:rsid w:val="00281167"/>
    <w:rsid w:val="002821F6"/>
    <w:rsid w:val="00283B2C"/>
    <w:rsid w:val="00284B55"/>
    <w:rsid w:val="00284EEA"/>
    <w:rsid w:val="00284F1C"/>
    <w:rsid w:val="00284FC9"/>
    <w:rsid w:val="00285649"/>
    <w:rsid w:val="00285EED"/>
    <w:rsid w:val="00287C0C"/>
    <w:rsid w:val="00291F86"/>
    <w:rsid w:val="00293804"/>
    <w:rsid w:val="00293F6F"/>
    <w:rsid w:val="00294AA7"/>
    <w:rsid w:val="002A04E5"/>
    <w:rsid w:val="002A1E54"/>
    <w:rsid w:val="002A22C7"/>
    <w:rsid w:val="002A3F5C"/>
    <w:rsid w:val="002A6E35"/>
    <w:rsid w:val="002B040D"/>
    <w:rsid w:val="002B340C"/>
    <w:rsid w:val="002B479C"/>
    <w:rsid w:val="002B6773"/>
    <w:rsid w:val="002B686C"/>
    <w:rsid w:val="002B6B56"/>
    <w:rsid w:val="002B78E7"/>
    <w:rsid w:val="002C0111"/>
    <w:rsid w:val="002C3370"/>
    <w:rsid w:val="002C39F4"/>
    <w:rsid w:val="002C6E2C"/>
    <w:rsid w:val="002C756D"/>
    <w:rsid w:val="002D1054"/>
    <w:rsid w:val="002E0525"/>
    <w:rsid w:val="002E0EE6"/>
    <w:rsid w:val="002E2037"/>
    <w:rsid w:val="002E21C2"/>
    <w:rsid w:val="002E2699"/>
    <w:rsid w:val="002E32E4"/>
    <w:rsid w:val="002E3E54"/>
    <w:rsid w:val="002E4C49"/>
    <w:rsid w:val="002E5565"/>
    <w:rsid w:val="002E793A"/>
    <w:rsid w:val="002F053D"/>
    <w:rsid w:val="002F3206"/>
    <w:rsid w:val="002F44FA"/>
    <w:rsid w:val="002F6541"/>
    <w:rsid w:val="002F6D3D"/>
    <w:rsid w:val="003001C8"/>
    <w:rsid w:val="00301768"/>
    <w:rsid w:val="003067C6"/>
    <w:rsid w:val="003102B7"/>
    <w:rsid w:val="00311913"/>
    <w:rsid w:val="0031231D"/>
    <w:rsid w:val="00313BCD"/>
    <w:rsid w:val="00313C83"/>
    <w:rsid w:val="00314C4B"/>
    <w:rsid w:val="00316E5F"/>
    <w:rsid w:val="00317C04"/>
    <w:rsid w:val="00317C14"/>
    <w:rsid w:val="00320C2B"/>
    <w:rsid w:val="00321869"/>
    <w:rsid w:val="00324CD1"/>
    <w:rsid w:val="00326380"/>
    <w:rsid w:val="00326385"/>
    <w:rsid w:val="00326F06"/>
    <w:rsid w:val="003278B3"/>
    <w:rsid w:val="00330700"/>
    <w:rsid w:val="00334269"/>
    <w:rsid w:val="00335A04"/>
    <w:rsid w:val="003367C7"/>
    <w:rsid w:val="00336A43"/>
    <w:rsid w:val="00337432"/>
    <w:rsid w:val="0034169C"/>
    <w:rsid w:val="0034217B"/>
    <w:rsid w:val="0034299A"/>
    <w:rsid w:val="0034642C"/>
    <w:rsid w:val="00346A2B"/>
    <w:rsid w:val="003471C6"/>
    <w:rsid w:val="0035329A"/>
    <w:rsid w:val="00354228"/>
    <w:rsid w:val="00357A66"/>
    <w:rsid w:val="00357FB1"/>
    <w:rsid w:val="003607B4"/>
    <w:rsid w:val="00361ECA"/>
    <w:rsid w:val="00362EB8"/>
    <w:rsid w:val="00364E97"/>
    <w:rsid w:val="00365831"/>
    <w:rsid w:val="00365A0E"/>
    <w:rsid w:val="00366B56"/>
    <w:rsid w:val="00367157"/>
    <w:rsid w:val="003717B7"/>
    <w:rsid w:val="00373093"/>
    <w:rsid w:val="0037544E"/>
    <w:rsid w:val="00376682"/>
    <w:rsid w:val="00377F8B"/>
    <w:rsid w:val="00380AAF"/>
    <w:rsid w:val="00380EC0"/>
    <w:rsid w:val="00381678"/>
    <w:rsid w:val="00381A37"/>
    <w:rsid w:val="00383526"/>
    <w:rsid w:val="00383614"/>
    <w:rsid w:val="0038426F"/>
    <w:rsid w:val="00385E16"/>
    <w:rsid w:val="0039027A"/>
    <w:rsid w:val="0039083F"/>
    <w:rsid w:val="00390ECD"/>
    <w:rsid w:val="00390F0A"/>
    <w:rsid w:val="00391863"/>
    <w:rsid w:val="00392B35"/>
    <w:rsid w:val="003945F0"/>
    <w:rsid w:val="003A00B6"/>
    <w:rsid w:val="003A2355"/>
    <w:rsid w:val="003B0316"/>
    <w:rsid w:val="003B0C26"/>
    <w:rsid w:val="003B3FEE"/>
    <w:rsid w:val="003B4350"/>
    <w:rsid w:val="003B6858"/>
    <w:rsid w:val="003C0914"/>
    <w:rsid w:val="003C245A"/>
    <w:rsid w:val="003C3B6A"/>
    <w:rsid w:val="003C4E83"/>
    <w:rsid w:val="003C636F"/>
    <w:rsid w:val="003C72FC"/>
    <w:rsid w:val="003D042D"/>
    <w:rsid w:val="003D2AAC"/>
    <w:rsid w:val="003D2F9F"/>
    <w:rsid w:val="003D3410"/>
    <w:rsid w:val="003D351E"/>
    <w:rsid w:val="003D5941"/>
    <w:rsid w:val="003D6122"/>
    <w:rsid w:val="003D7025"/>
    <w:rsid w:val="003D74D5"/>
    <w:rsid w:val="003E00EA"/>
    <w:rsid w:val="003E0EF3"/>
    <w:rsid w:val="003E32FF"/>
    <w:rsid w:val="003E41A1"/>
    <w:rsid w:val="003E58AC"/>
    <w:rsid w:val="003E65F0"/>
    <w:rsid w:val="003F2EDB"/>
    <w:rsid w:val="003F38D0"/>
    <w:rsid w:val="003F5FB1"/>
    <w:rsid w:val="003F6756"/>
    <w:rsid w:val="003F6F5D"/>
    <w:rsid w:val="003F7CEE"/>
    <w:rsid w:val="00401FA8"/>
    <w:rsid w:val="00402AF3"/>
    <w:rsid w:val="004039FD"/>
    <w:rsid w:val="00403C63"/>
    <w:rsid w:val="00405C8D"/>
    <w:rsid w:val="00406096"/>
    <w:rsid w:val="00406D12"/>
    <w:rsid w:val="00412EE2"/>
    <w:rsid w:val="0041566B"/>
    <w:rsid w:val="0041596B"/>
    <w:rsid w:val="0041649C"/>
    <w:rsid w:val="00420162"/>
    <w:rsid w:val="0042073F"/>
    <w:rsid w:val="0042417D"/>
    <w:rsid w:val="0042668D"/>
    <w:rsid w:val="004268C5"/>
    <w:rsid w:val="004275DC"/>
    <w:rsid w:val="004311DD"/>
    <w:rsid w:val="00432917"/>
    <w:rsid w:val="00433D10"/>
    <w:rsid w:val="004379E2"/>
    <w:rsid w:val="00440D97"/>
    <w:rsid w:val="00440E8C"/>
    <w:rsid w:val="00441035"/>
    <w:rsid w:val="00443A2C"/>
    <w:rsid w:val="00443BAF"/>
    <w:rsid w:val="0044519E"/>
    <w:rsid w:val="0044610A"/>
    <w:rsid w:val="004461C9"/>
    <w:rsid w:val="00446F3E"/>
    <w:rsid w:val="004524AD"/>
    <w:rsid w:val="00454040"/>
    <w:rsid w:val="00456C85"/>
    <w:rsid w:val="004578E8"/>
    <w:rsid w:val="00460BF2"/>
    <w:rsid w:val="0046214F"/>
    <w:rsid w:val="004644D6"/>
    <w:rsid w:val="00465704"/>
    <w:rsid w:val="00471177"/>
    <w:rsid w:val="00471CC8"/>
    <w:rsid w:val="0047344F"/>
    <w:rsid w:val="00474434"/>
    <w:rsid w:val="0047529D"/>
    <w:rsid w:val="00476088"/>
    <w:rsid w:val="004764D1"/>
    <w:rsid w:val="004816A7"/>
    <w:rsid w:val="00482065"/>
    <w:rsid w:val="004836F4"/>
    <w:rsid w:val="00485EED"/>
    <w:rsid w:val="004869A9"/>
    <w:rsid w:val="00486A21"/>
    <w:rsid w:val="0048723E"/>
    <w:rsid w:val="004902DA"/>
    <w:rsid w:val="0049051B"/>
    <w:rsid w:val="00490557"/>
    <w:rsid w:val="004939CE"/>
    <w:rsid w:val="00496641"/>
    <w:rsid w:val="004A0F2A"/>
    <w:rsid w:val="004A0FEA"/>
    <w:rsid w:val="004A1F9D"/>
    <w:rsid w:val="004A211D"/>
    <w:rsid w:val="004A4C95"/>
    <w:rsid w:val="004A51A0"/>
    <w:rsid w:val="004A6A2B"/>
    <w:rsid w:val="004A6D7D"/>
    <w:rsid w:val="004B10C4"/>
    <w:rsid w:val="004B3650"/>
    <w:rsid w:val="004B4F94"/>
    <w:rsid w:val="004B53E0"/>
    <w:rsid w:val="004C0134"/>
    <w:rsid w:val="004C07D0"/>
    <w:rsid w:val="004C50EA"/>
    <w:rsid w:val="004C54FF"/>
    <w:rsid w:val="004C6945"/>
    <w:rsid w:val="004D239D"/>
    <w:rsid w:val="004D37B0"/>
    <w:rsid w:val="004D42AF"/>
    <w:rsid w:val="004D6553"/>
    <w:rsid w:val="004D687A"/>
    <w:rsid w:val="004E120D"/>
    <w:rsid w:val="004E4BCF"/>
    <w:rsid w:val="004E5F05"/>
    <w:rsid w:val="004F0AD6"/>
    <w:rsid w:val="004F20C9"/>
    <w:rsid w:val="004F4BE7"/>
    <w:rsid w:val="0050610D"/>
    <w:rsid w:val="0050671D"/>
    <w:rsid w:val="00506783"/>
    <w:rsid w:val="00507C5A"/>
    <w:rsid w:val="00507F26"/>
    <w:rsid w:val="00510607"/>
    <w:rsid w:val="005127FB"/>
    <w:rsid w:val="00512901"/>
    <w:rsid w:val="005138C9"/>
    <w:rsid w:val="00514C0A"/>
    <w:rsid w:val="00516451"/>
    <w:rsid w:val="00520135"/>
    <w:rsid w:val="00522556"/>
    <w:rsid w:val="0052338D"/>
    <w:rsid w:val="005247B2"/>
    <w:rsid w:val="00524FF6"/>
    <w:rsid w:val="0053045C"/>
    <w:rsid w:val="00530E91"/>
    <w:rsid w:val="00531C93"/>
    <w:rsid w:val="005332E0"/>
    <w:rsid w:val="005334E2"/>
    <w:rsid w:val="0053692A"/>
    <w:rsid w:val="005369EF"/>
    <w:rsid w:val="005374A0"/>
    <w:rsid w:val="005377DE"/>
    <w:rsid w:val="00537837"/>
    <w:rsid w:val="005410CC"/>
    <w:rsid w:val="005451AA"/>
    <w:rsid w:val="005462AE"/>
    <w:rsid w:val="00554F66"/>
    <w:rsid w:val="005574FF"/>
    <w:rsid w:val="00560320"/>
    <w:rsid w:val="005655DD"/>
    <w:rsid w:val="00565CFC"/>
    <w:rsid w:val="0057051D"/>
    <w:rsid w:val="00571AE7"/>
    <w:rsid w:val="00573D26"/>
    <w:rsid w:val="005747BD"/>
    <w:rsid w:val="005758AA"/>
    <w:rsid w:val="005769FB"/>
    <w:rsid w:val="005801AA"/>
    <w:rsid w:val="00581339"/>
    <w:rsid w:val="00581915"/>
    <w:rsid w:val="00582A53"/>
    <w:rsid w:val="00583D4C"/>
    <w:rsid w:val="005848BC"/>
    <w:rsid w:val="00587181"/>
    <w:rsid w:val="0059172E"/>
    <w:rsid w:val="005A045B"/>
    <w:rsid w:val="005A1BDC"/>
    <w:rsid w:val="005A2847"/>
    <w:rsid w:val="005A42A8"/>
    <w:rsid w:val="005A442A"/>
    <w:rsid w:val="005A4CC2"/>
    <w:rsid w:val="005A5464"/>
    <w:rsid w:val="005A6824"/>
    <w:rsid w:val="005B0BE9"/>
    <w:rsid w:val="005B4FEB"/>
    <w:rsid w:val="005B5A8D"/>
    <w:rsid w:val="005B6AA6"/>
    <w:rsid w:val="005B6B6A"/>
    <w:rsid w:val="005B6FA5"/>
    <w:rsid w:val="005B7C75"/>
    <w:rsid w:val="005C1CB4"/>
    <w:rsid w:val="005C325C"/>
    <w:rsid w:val="005C684A"/>
    <w:rsid w:val="005D4828"/>
    <w:rsid w:val="005D6A6D"/>
    <w:rsid w:val="005E02B0"/>
    <w:rsid w:val="005E0B9E"/>
    <w:rsid w:val="005E0C33"/>
    <w:rsid w:val="005E160A"/>
    <w:rsid w:val="005E2C06"/>
    <w:rsid w:val="005E3F61"/>
    <w:rsid w:val="005E409A"/>
    <w:rsid w:val="005E47C3"/>
    <w:rsid w:val="005E47D8"/>
    <w:rsid w:val="005E4F58"/>
    <w:rsid w:val="005E538D"/>
    <w:rsid w:val="005E7619"/>
    <w:rsid w:val="005E7725"/>
    <w:rsid w:val="005E7AD7"/>
    <w:rsid w:val="005F061F"/>
    <w:rsid w:val="005F10D1"/>
    <w:rsid w:val="005F2343"/>
    <w:rsid w:val="005F3EA4"/>
    <w:rsid w:val="005F3FBB"/>
    <w:rsid w:val="005F7B4F"/>
    <w:rsid w:val="006007D2"/>
    <w:rsid w:val="00606775"/>
    <w:rsid w:val="006102C9"/>
    <w:rsid w:val="00614135"/>
    <w:rsid w:val="00616975"/>
    <w:rsid w:val="0062060A"/>
    <w:rsid w:val="00620A4E"/>
    <w:rsid w:val="0062329D"/>
    <w:rsid w:val="00627900"/>
    <w:rsid w:val="00630E27"/>
    <w:rsid w:val="00630E74"/>
    <w:rsid w:val="00631817"/>
    <w:rsid w:val="0063404B"/>
    <w:rsid w:val="00635042"/>
    <w:rsid w:val="006416C4"/>
    <w:rsid w:val="00645582"/>
    <w:rsid w:val="006463CC"/>
    <w:rsid w:val="006534D8"/>
    <w:rsid w:val="006541DA"/>
    <w:rsid w:val="00654EAD"/>
    <w:rsid w:val="0065636C"/>
    <w:rsid w:val="006567A0"/>
    <w:rsid w:val="006568BD"/>
    <w:rsid w:val="006603DE"/>
    <w:rsid w:val="00660D12"/>
    <w:rsid w:val="006618C6"/>
    <w:rsid w:val="00661E08"/>
    <w:rsid w:val="006624EC"/>
    <w:rsid w:val="00664623"/>
    <w:rsid w:val="00664AC3"/>
    <w:rsid w:val="00665CBD"/>
    <w:rsid w:val="0066624D"/>
    <w:rsid w:val="00673C7D"/>
    <w:rsid w:val="00675042"/>
    <w:rsid w:val="006754F4"/>
    <w:rsid w:val="00682818"/>
    <w:rsid w:val="006838A0"/>
    <w:rsid w:val="00683DAD"/>
    <w:rsid w:val="006851FA"/>
    <w:rsid w:val="00687B2E"/>
    <w:rsid w:val="00694C37"/>
    <w:rsid w:val="006952D0"/>
    <w:rsid w:val="0069549B"/>
    <w:rsid w:val="00696BE7"/>
    <w:rsid w:val="006A0548"/>
    <w:rsid w:val="006A5749"/>
    <w:rsid w:val="006A66CC"/>
    <w:rsid w:val="006B053B"/>
    <w:rsid w:val="006B11FC"/>
    <w:rsid w:val="006B31BE"/>
    <w:rsid w:val="006C0956"/>
    <w:rsid w:val="006C14EB"/>
    <w:rsid w:val="006C14F7"/>
    <w:rsid w:val="006C41AF"/>
    <w:rsid w:val="006C4B5E"/>
    <w:rsid w:val="006C57FE"/>
    <w:rsid w:val="006D169C"/>
    <w:rsid w:val="006D1E17"/>
    <w:rsid w:val="006D3905"/>
    <w:rsid w:val="006D54C0"/>
    <w:rsid w:val="006D5607"/>
    <w:rsid w:val="006E0350"/>
    <w:rsid w:val="006E0DB0"/>
    <w:rsid w:val="006E5406"/>
    <w:rsid w:val="006E6321"/>
    <w:rsid w:val="006E755B"/>
    <w:rsid w:val="006F4C68"/>
    <w:rsid w:val="006F5296"/>
    <w:rsid w:val="006F7E67"/>
    <w:rsid w:val="00700136"/>
    <w:rsid w:val="00700B40"/>
    <w:rsid w:val="007052E5"/>
    <w:rsid w:val="00706769"/>
    <w:rsid w:val="00711158"/>
    <w:rsid w:val="0071228C"/>
    <w:rsid w:val="00714A98"/>
    <w:rsid w:val="0071653E"/>
    <w:rsid w:val="00720A03"/>
    <w:rsid w:val="0072125E"/>
    <w:rsid w:val="007225D6"/>
    <w:rsid w:val="007255CD"/>
    <w:rsid w:val="00726C74"/>
    <w:rsid w:val="00731305"/>
    <w:rsid w:val="0073238E"/>
    <w:rsid w:val="00733110"/>
    <w:rsid w:val="0073388A"/>
    <w:rsid w:val="0073464B"/>
    <w:rsid w:val="00734AD3"/>
    <w:rsid w:val="0073511D"/>
    <w:rsid w:val="00736B82"/>
    <w:rsid w:val="00740327"/>
    <w:rsid w:val="0074289C"/>
    <w:rsid w:val="00743683"/>
    <w:rsid w:val="007441CE"/>
    <w:rsid w:val="00745604"/>
    <w:rsid w:val="0075160D"/>
    <w:rsid w:val="0075245C"/>
    <w:rsid w:val="00752A61"/>
    <w:rsid w:val="007552A3"/>
    <w:rsid w:val="00755AEC"/>
    <w:rsid w:val="007611D4"/>
    <w:rsid w:val="0076222B"/>
    <w:rsid w:val="00762C95"/>
    <w:rsid w:val="00763ED5"/>
    <w:rsid w:val="0076488F"/>
    <w:rsid w:val="00764967"/>
    <w:rsid w:val="007649CF"/>
    <w:rsid w:val="00765DC9"/>
    <w:rsid w:val="00765ED7"/>
    <w:rsid w:val="00766A72"/>
    <w:rsid w:val="00770556"/>
    <w:rsid w:val="00770987"/>
    <w:rsid w:val="00772853"/>
    <w:rsid w:val="007730CD"/>
    <w:rsid w:val="007766D5"/>
    <w:rsid w:val="00783C91"/>
    <w:rsid w:val="00786D9C"/>
    <w:rsid w:val="007879C1"/>
    <w:rsid w:val="0079214F"/>
    <w:rsid w:val="007929EC"/>
    <w:rsid w:val="00793AC0"/>
    <w:rsid w:val="00793E80"/>
    <w:rsid w:val="007972E5"/>
    <w:rsid w:val="007A02CC"/>
    <w:rsid w:val="007A086E"/>
    <w:rsid w:val="007A0A14"/>
    <w:rsid w:val="007A1020"/>
    <w:rsid w:val="007A1830"/>
    <w:rsid w:val="007A5A67"/>
    <w:rsid w:val="007A606C"/>
    <w:rsid w:val="007A6B6E"/>
    <w:rsid w:val="007A6D97"/>
    <w:rsid w:val="007A6F2B"/>
    <w:rsid w:val="007B058D"/>
    <w:rsid w:val="007B09F9"/>
    <w:rsid w:val="007B2565"/>
    <w:rsid w:val="007B2CEA"/>
    <w:rsid w:val="007B3477"/>
    <w:rsid w:val="007B575D"/>
    <w:rsid w:val="007B5FCE"/>
    <w:rsid w:val="007B63FF"/>
    <w:rsid w:val="007B682C"/>
    <w:rsid w:val="007C372A"/>
    <w:rsid w:val="007C3E96"/>
    <w:rsid w:val="007C6781"/>
    <w:rsid w:val="007C7E59"/>
    <w:rsid w:val="007D2A18"/>
    <w:rsid w:val="007D2BDE"/>
    <w:rsid w:val="007D2C5C"/>
    <w:rsid w:val="007D3BBE"/>
    <w:rsid w:val="007E4A64"/>
    <w:rsid w:val="007E6E3B"/>
    <w:rsid w:val="007E79FF"/>
    <w:rsid w:val="007F2E64"/>
    <w:rsid w:val="007F645A"/>
    <w:rsid w:val="007F6A5D"/>
    <w:rsid w:val="007F6DAF"/>
    <w:rsid w:val="00800BC3"/>
    <w:rsid w:val="00801DBB"/>
    <w:rsid w:val="00804F67"/>
    <w:rsid w:val="00806A69"/>
    <w:rsid w:val="008071FE"/>
    <w:rsid w:val="00815D42"/>
    <w:rsid w:val="008217C9"/>
    <w:rsid w:val="0082198F"/>
    <w:rsid w:val="00822766"/>
    <w:rsid w:val="00824029"/>
    <w:rsid w:val="00825FC3"/>
    <w:rsid w:val="008275D1"/>
    <w:rsid w:val="008314AF"/>
    <w:rsid w:val="00833EA3"/>
    <w:rsid w:val="00834541"/>
    <w:rsid w:val="00835DA3"/>
    <w:rsid w:val="00835E9E"/>
    <w:rsid w:val="00836E91"/>
    <w:rsid w:val="00837FC0"/>
    <w:rsid w:val="00843135"/>
    <w:rsid w:val="008444E3"/>
    <w:rsid w:val="00844DEC"/>
    <w:rsid w:val="00846C58"/>
    <w:rsid w:val="00850543"/>
    <w:rsid w:val="008519EF"/>
    <w:rsid w:val="008521CC"/>
    <w:rsid w:val="008618A3"/>
    <w:rsid w:val="00861AC3"/>
    <w:rsid w:val="00863966"/>
    <w:rsid w:val="008679A1"/>
    <w:rsid w:val="008712A8"/>
    <w:rsid w:val="0087269C"/>
    <w:rsid w:val="00874CF0"/>
    <w:rsid w:val="00874FFA"/>
    <w:rsid w:val="0087505C"/>
    <w:rsid w:val="0088112E"/>
    <w:rsid w:val="0088398C"/>
    <w:rsid w:val="008856D8"/>
    <w:rsid w:val="00885CE3"/>
    <w:rsid w:val="00886BDA"/>
    <w:rsid w:val="00886ED5"/>
    <w:rsid w:val="00890FED"/>
    <w:rsid w:val="008929DD"/>
    <w:rsid w:val="008950C8"/>
    <w:rsid w:val="00897273"/>
    <w:rsid w:val="008A0648"/>
    <w:rsid w:val="008A1F96"/>
    <w:rsid w:val="008A26A9"/>
    <w:rsid w:val="008A42E8"/>
    <w:rsid w:val="008A5F8F"/>
    <w:rsid w:val="008B1766"/>
    <w:rsid w:val="008B2635"/>
    <w:rsid w:val="008B35EE"/>
    <w:rsid w:val="008B47E5"/>
    <w:rsid w:val="008B5B16"/>
    <w:rsid w:val="008B6124"/>
    <w:rsid w:val="008C0879"/>
    <w:rsid w:val="008C25C9"/>
    <w:rsid w:val="008C294E"/>
    <w:rsid w:val="008C2AD0"/>
    <w:rsid w:val="008C2CC1"/>
    <w:rsid w:val="008C59C5"/>
    <w:rsid w:val="008D1EF6"/>
    <w:rsid w:val="008D20E2"/>
    <w:rsid w:val="008D3D5D"/>
    <w:rsid w:val="008D5BBD"/>
    <w:rsid w:val="008D5FAF"/>
    <w:rsid w:val="008E0975"/>
    <w:rsid w:val="008E0DDB"/>
    <w:rsid w:val="008E6B94"/>
    <w:rsid w:val="008E7918"/>
    <w:rsid w:val="008F1793"/>
    <w:rsid w:val="008F4564"/>
    <w:rsid w:val="008F5B4F"/>
    <w:rsid w:val="008F6CA2"/>
    <w:rsid w:val="008F7848"/>
    <w:rsid w:val="009025B7"/>
    <w:rsid w:val="00904307"/>
    <w:rsid w:val="0090545A"/>
    <w:rsid w:val="009058A7"/>
    <w:rsid w:val="00905F7D"/>
    <w:rsid w:val="00907203"/>
    <w:rsid w:val="009138E2"/>
    <w:rsid w:val="00913D9A"/>
    <w:rsid w:val="00914140"/>
    <w:rsid w:val="00915A5A"/>
    <w:rsid w:val="00917EBC"/>
    <w:rsid w:val="009217B3"/>
    <w:rsid w:val="009268F2"/>
    <w:rsid w:val="00927282"/>
    <w:rsid w:val="00927337"/>
    <w:rsid w:val="00927DBD"/>
    <w:rsid w:val="009307F8"/>
    <w:rsid w:val="00932A61"/>
    <w:rsid w:val="0093308D"/>
    <w:rsid w:val="00933E4D"/>
    <w:rsid w:val="00934F84"/>
    <w:rsid w:val="00935307"/>
    <w:rsid w:val="0093593B"/>
    <w:rsid w:val="00935F2B"/>
    <w:rsid w:val="00937CDE"/>
    <w:rsid w:val="00947A0C"/>
    <w:rsid w:val="00950B9E"/>
    <w:rsid w:val="00951E61"/>
    <w:rsid w:val="00952156"/>
    <w:rsid w:val="00952A26"/>
    <w:rsid w:val="00954A63"/>
    <w:rsid w:val="00954F26"/>
    <w:rsid w:val="009601DD"/>
    <w:rsid w:val="00960CE7"/>
    <w:rsid w:val="0096468F"/>
    <w:rsid w:val="00970057"/>
    <w:rsid w:val="00971E43"/>
    <w:rsid w:val="009721D3"/>
    <w:rsid w:val="00973157"/>
    <w:rsid w:val="009770C3"/>
    <w:rsid w:val="009773B4"/>
    <w:rsid w:val="00984DD4"/>
    <w:rsid w:val="009856D1"/>
    <w:rsid w:val="00985B8A"/>
    <w:rsid w:val="00986646"/>
    <w:rsid w:val="0099184A"/>
    <w:rsid w:val="009949A1"/>
    <w:rsid w:val="00994A49"/>
    <w:rsid w:val="00995110"/>
    <w:rsid w:val="00995AB5"/>
    <w:rsid w:val="009A12DA"/>
    <w:rsid w:val="009A162C"/>
    <w:rsid w:val="009A2F3C"/>
    <w:rsid w:val="009A4052"/>
    <w:rsid w:val="009A424E"/>
    <w:rsid w:val="009A713B"/>
    <w:rsid w:val="009B080B"/>
    <w:rsid w:val="009B332B"/>
    <w:rsid w:val="009C1871"/>
    <w:rsid w:val="009C4153"/>
    <w:rsid w:val="009C4DE7"/>
    <w:rsid w:val="009C73A1"/>
    <w:rsid w:val="009D1251"/>
    <w:rsid w:val="009D2737"/>
    <w:rsid w:val="009D2ECE"/>
    <w:rsid w:val="009D6EAD"/>
    <w:rsid w:val="009E02AD"/>
    <w:rsid w:val="009E211B"/>
    <w:rsid w:val="009E214C"/>
    <w:rsid w:val="009E367C"/>
    <w:rsid w:val="009E3E04"/>
    <w:rsid w:val="009E7E0C"/>
    <w:rsid w:val="009F355E"/>
    <w:rsid w:val="009F3D8D"/>
    <w:rsid w:val="009F3EFD"/>
    <w:rsid w:val="009F477D"/>
    <w:rsid w:val="009F4803"/>
    <w:rsid w:val="009F5DE2"/>
    <w:rsid w:val="00A02916"/>
    <w:rsid w:val="00A02CDF"/>
    <w:rsid w:val="00A059F9"/>
    <w:rsid w:val="00A06AF5"/>
    <w:rsid w:val="00A073F0"/>
    <w:rsid w:val="00A10633"/>
    <w:rsid w:val="00A12E5B"/>
    <w:rsid w:val="00A13D83"/>
    <w:rsid w:val="00A1713A"/>
    <w:rsid w:val="00A17365"/>
    <w:rsid w:val="00A17C32"/>
    <w:rsid w:val="00A200E0"/>
    <w:rsid w:val="00A271C1"/>
    <w:rsid w:val="00A27EE2"/>
    <w:rsid w:val="00A300AD"/>
    <w:rsid w:val="00A3051E"/>
    <w:rsid w:val="00A33FF8"/>
    <w:rsid w:val="00A359F8"/>
    <w:rsid w:val="00A36271"/>
    <w:rsid w:val="00A364BB"/>
    <w:rsid w:val="00A367F1"/>
    <w:rsid w:val="00A36918"/>
    <w:rsid w:val="00A415AC"/>
    <w:rsid w:val="00A45557"/>
    <w:rsid w:val="00A4776E"/>
    <w:rsid w:val="00A50868"/>
    <w:rsid w:val="00A52088"/>
    <w:rsid w:val="00A527EE"/>
    <w:rsid w:val="00A56977"/>
    <w:rsid w:val="00A60CF3"/>
    <w:rsid w:val="00A61037"/>
    <w:rsid w:val="00A62AB9"/>
    <w:rsid w:val="00A62DC8"/>
    <w:rsid w:val="00A6423C"/>
    <w:rsid w:val="00A64705"/>
    <w:rsid w:val="00A65D5B"/>
    <w:rsid w:val="00A65EF9"/>
    <w:rsid w:val="00A66580"/>
    <w:rsid w:val="00A7064C"/>
    <w:rsid w:val="00A70887"/>
    <w:rsid w:val="00A70C2A"/>
    <w:rsid w:val="00A7335F"/>
    <w:rsid w:val="00A763D4"/>
    <w:rsid w:val="00A80417"/>
    <w:rsid w:val="00A81E12"/>
    <w:rsid w:val="00A82880"/>
    <w:rsid w:val="00A84183"/>
    <w:rsid w:val="00A8591D"/>
    <w:rsid w:val="00A90006"/>
    <w:rsid w:val="00A92394"/>
    <w:rsid w:val="00A93365"/>
    <w:rsid w:val="00A96FCB"/>
    <w:rsid w:val="00A97302"/>
    <w:rsid w:val="00AA0FFF"/>
    <w:rsid w:val="00AA10E1"/>
    <w:rsid w:val="00AA1518"/>
    <w:rsid w:val="00AA1E36"/>
    <w:rsid w:val="00AA44AE"/>
    <w:rsid w:val="00AA45CC"/>
    <w:rsid w:val="00AA47EF"/>
    <w:rsid w:val="00AA4AF6"/>
    <w:rsid w:val="00AA5B13"/>
    <w:rsid w:val="00AA787F"/>
    <w:rsid w:val="00AB094B"/>
    <w:rsid w:val="00AB0F47"/>
    <w:rsid w:val="00AB4B96"/>
    <w:rsid w:val="00AB4E2E"/>
    <w:rsid w:val="00AB607A"/>
    <w:rsid w:val="00AC1378"/>
    <w:rsid w:val="00AC14DC"/>
    <w:rsid w:val="00AC176B"/>
    <w:rsid w:val="00AC25A0"/>
    <w:rsid w:val="00AC4BFC"/>
    <w:rsid w:val="00AC5A81"/>
    <w:rsid w:val="00AD0A33"/>
    <w:rsid w:val="00AD1875"/>
    <w:rsid w:val="00AD3AB7"/>
    <w:rsid w:val="00AD4257"/>
    <w:rsid w:val="00AD45E8"/>
    <w:rsid w:val="00AE0133"/>
    <w:rsid w:val="00AE068C"/>
    <w:rsid w:val="00AE1774"/>
    <w:rsid w:val="00AE1B0E"/>
    <w:rsid w:val="00AE1C9A"/>
    <w:rsid w:val="00AE282B"/>
    <w:rsid w:val="00AE2BF5"/>
    <w:rsid w:val="00AE3CB1"/>
    <w:rsid w:val="00AE4502"/>
    <w:rsid w:val="00AE6A77"/>
    <w:rsid w:val="00AE7200"/>
    <w:rsid w:val="00AE7A1F"/>
    <w:rsid w:val="00AF28ED"/>
    <w:rsid w:val="00AF31ED"/>
    <w:rsid w:val="00AF67A3"/>
    <w:rsid w:val="00B0412C"/>
    <w:rsid w:val="00B05B25"/>
    <w:rsid w:val="00B069F3"/>
    <w:rsid w:val="00B07DC7"/>
    <w:rsid w:val="00B11E1C"/>
    <w:rsid w:val="00B140DA"/>
    <w:rsid w:val="00B152F6"/>
    <w:rsid w:val="00B1784E"/>
    <w:rsid w:val="00B17E11"/>
    <w:rsid w:val="00B21876"/>
    <w:rsid w:val="00B22A9B"/>
    <w:rsid w:val="00B2390B"/>
    <w:rsid w:val="00B2409B"/>
    <w:rsid w:val="00B24C75"/>
    <w:rsid w:val="00B25073"/>
    <w:rsid w:val="00B2605B"/>
    <w:rsid w:val="00B2647A"/>
    <w:rsid w:val="00B322B2"/>
    <w:rsid w:val="00B32FBB"/>
    <w:rsid w:val="00B37B67"/>
    <w:rsid w:val="00B4033E"/>
    <w:rsid w:val="00B40504"/>
    <w:rsid w:val="00B41D14"/>
    <w:rsid w:val="00B41DC7"/>
    <w:rsid w:val="00B42808"/>
    <w:rsid w:val="00B4383A"/>
    <w:rsid w:val="00B43F39"/>
    <w:rsid w:val="00B457D6"/>
    <w:rsid w:val="00B46559"/>
    <w:rsid w:val="00B47D27"/>
    <w:rsid w:val="00B5134A"/>
    <w:rsid w:val="00B55165"/>
    <w:rsid w:val="00B5519D"/>
    <w:rsid w:val="00B62BF3"/>
    <w:rsid w:val="00B64C2B"/>
    <w:rsid w:val="00B65138"/>
    <w:rsid w:val="00B71547"/>
    <w:rsid w:val="00B73AE7"/>
    <w:rsid w:val="00B810D4"/>
    <w:rsid w:val="00B84EBC"/>
    <w:rsid w:val="00B85644"/>
    <w:rsid w:val="00B916FC"/>
    <w:rsid w:val="00B93257"/>
    <w:rsid w:val="00B95264"/>
    <w:rsid w:val="00B9570B"/>
    <w:rsid w:val="00B957C6"/>
    <w:rsid w:val="00B969AF"/>
    <w:rsid w:val="00BA0179"/>
    <w:rsid w:val="00BA11A2"/>
    <w:rsid w:val="00BA3125"/>
    <w:rsid w:val="00BA3494"/>
    <w:rsid w:val="00BA403E"/>
    <w:rsid w:val="00BA4437"/>
    <w:rsid w:val="00BA6C4D"/>
    <w:rsid w:val="00BB0DF2"/>
    <w:rsid w:val="00BB1152"/>
    <w:rsid w:val="00BB6881"/>
    <w:rsid w:val="00BC577D"/>
    <w:rsid w:val="00BD1FA5"/>
    <w:rsid w:val="00BD4978"/>
    <w:rsid w:val="00BD6F67"/>
    <w:rsid w:val="00BE013A"/>
    <w:rsid w:val="00BE154D"/>
    <w:rsid w:val="00BE30EB"/>
    <w:rsid w:val="00BE4703"/>
    <w:rsid w:val="00BE5D71"/>
    <w:rsid w:val="00BE5DD6"/>
    <w:rsid w:val="00BE6A82"/>
    <w:rsid w:val="00BF1EC4"/>
    <w:rsid w:val="00BF4228"/>
    <w:rsid w:val="00BF42B0"/>
    <w:rsid w:val="00BF481D"/>
    <w:rsid w:val="00BF6737"/>
    <w:rsid w:val="00C00B75"/>
    <w:rsid w:val="00C02491"/>
    <w:rsid w:val="00C04098"/>
    <w:rsid w:val="00C05932"/>
    <w:rsid w:val="00C11EBC"/>
    <w:rsid w:val="00C12FC3"/>
    <w:rsid w:val="00C15690"/>
    <w:rsid w:val="00C16C87"/>
    <w:rsid w:val="00C17F04"/>
    <w:rsid w:val="00C205BE"/>
    <w:rsid w:val="00C20829"/>
    <w:rsid w:val="00C22B52"/>
    <w:rsid w:val="00C246DB"/>
    <w:rsid w:val="00C27479"/>
    <w:rsid w:val="00C315E2"/>
    <w:rsid w:val="00C32CF4"/>
    <w:rsid w:val="00C3414B"/>
    <w:rsid w:val="00C343DD"/>
    <w:rsid w:val="00C34EF6"/>
    <w:rsid w:val="00C3734A"/>
    <w:rsid w:val="00C37A1B"/>
    <w:rsid w:val="00C41F18"/>
    <w:rsid w:val="00C45C5B"/>
    <w:rsid w:val="00C4710D"/>
    <w:rsid w:val="00C47160"/>
    <w:rsid w:val="00C50062"/>
    <w:rsid w:val="00C50DB6"/>
    <w:rsid w:val="00C54873"/>
    <w:rsid w:val="00C54F1F"/>
    <w:rsid w:val="00C616F1"/>
    <w:rsid w:val="00C62C30"/>
    <w:rsid w:val="00C62D98"/>
    <w:rsid w:val="00C62FA1"/>
    <w:rsid w:val="00C66E6F"/>
    <w:rsid w:val="00C677BA"/>
    <w:rsid w:val="00C67ADA"/>
    <w:rsid w:val="00C67F92"/>
    <w:rsid w:val="00C72AD8"/>
    <w:rsid w:val="00C7612C"/>
    <w:rsid w:val="00C76940"/>
    <w:rsid w:val="00C813F5"/>
    <w:rsid w:val="00C81C4F"/>
    <w:rsid w:val="00C8384C"/>
    <w:rsid w:val="00C863A8"/>
    <w:rsid w:val="00C875FB"/>
    <w:rsid w:val="00C937E5"/>
    <w:rsid w:val="00C963D9"/>
    <w:rsid w:val="00C96940"/>
    <w:rsid w:val="00CA12CB"/>
    <w:rsid w:val="00CA1492"/>
    <w:rsid w:val="00CA28B2"/>
    <w:rsid w:val="00CA54B4"/>
    <w:rsid w:val="00CA5564"/>
    <w:rsid w:val="00CA587C"/>
    <w:rsid w:val="00CA5AC8"/>
    <w:rsid w:val="00CA7DAE"/>
    <w:rsid w:val="00CB07E9"/>
    <w:rsid w:val="00CB0C07"/>
    <w:rsid w:val="00CB114F"/>
    <w:rsid w:val="00CB1BDC"/>
    <w:rsid w:val="00CB1F79"/>
    <w:rsid w:val="00CB3ADD"/>
    <w:rsid w:val="00CB45D9"/>
    <w:rsid w:val="00CB577B"/>
    <w:rsid w:val="00CC012C"/>
    <w:rsid w:val="00CC7A02"/>
    <w:rsid w:val="00CC7C21"/>
    <w:rsid w:val="00CD0F7B"/>
    <w:rsid w:val="00CD2911"/>
    <w:rsid w:val="00CD5A82"/>
    <w:rsid w:val="00CD6176"/>
    <w:rsid w:val="00CD6CFA"/>
    <w:rsid w:val="00CD6EBD"/>
    <w:rsid w:val="00CD756B"/>
    <w:rsid w:val="00CE2107"/>
    <w:rsid w:val="00CE25EE"/>
    <w:rsid w:val="00CE27AC"/>
    <w:rsid w:val="00CE3BB0"/>
    <w:rsid w:val="00CE4BDF"/>
    <w:rsid w:val="00CE607C"/>
    <w:rsid w:val="00CE6F6C"/>
    <w:rsid w:val="00CF238B"/>
    <w:rsid w:val="00CF461F"/>
    <w:rsid w:val="00CF5891"/>
    <w:rsid w:val="00D016E6"/>
    <w:rsid w:val="00D04FDA"/>
    <w:rsid w:val="00D05980"/>
    <w:rsid w:val="00D069DC"/>
    <w:rsid w:val="00D07B92"/>
    <w:rsid w:val="00D105BD"/>
    <w:rsid w:val="00D110A6"/>
    <w:rsid w:val="00D149F7"/>
    <w:rsid w:val="00D155B1"/>
    <w:rsid w:val="00D15756"/>
    <w:rsid w:val="00D20DB4"/>
    <w:rsid w:val="00D21B03"/>
    <w:rsid w:val="00D21F60"/>
    <w:rsid w:val="00D25C36"/>
    <w:rsid w:val="00D270B0"/>
    <w:rsid w:val="00D27903"/>
    <w:rsid w:val="00D30458"/>
    <w:rsid w:val="00D33797"/>
    <w:rsid w:val="00D341B1"/>
    <w:rsid w:val="00D346E4"/>
    <w:rsid w:val="00D36016"/>
    <w:rsid w:val="00D36BEA"/>
    <w:rsid w:val="00D37E9A"/>
    <w:rsid w:val="00D413CA"/>
    <w:rsid w:val="00D42C3F"/>
    <w:rsid w:val="00D43C60"/>
    <w:rsid w:val="00D446F8"/>
    <w:rsid w:val="00D451AB"/>
    <w:rsid w:val="00D45648"/>
    <w:rsid w:val="00D46D4D"/>
    <w:rsid w:val="00D506AD"/>
    <w:rsid w:val="00D51717"/>
    <w:rsid w:val="00D53A37"/>
    <w:rsid w:val="00D540AF"/>
    <w:rsid w:val="00D54814"/>
    <w:rsid w:val="00D62035"/>
    <w:rsid w:val="00D6298E"/>
    <w:rsid w:val="00D62C51"/>
    <w:rsid w:val="00D642B3"/>
    <w:rsid w:val="00D650D1"/>
    <w:rsid w:val="00D66EB6"/>
    <w:rsid w:val="00D673AF"/>
    <w:rsid w:val="00D705CA"/>
    <w:rsid w:val="00D70C5B"/>
    <w:rsid w:val="00D714E8"/>
    <w:rsid w:val="00D72B36"/>
    <w:rsid w:val="00D750A4"/>
    <w:rsid w:val="00D75D2B"/>
    <w:rsid w:val="00D80110"/>
    <w:rsid w:val="00D80417"/>
    <w:rsid w:val="00D80B09"/>
    <w:rsid w:val="00D80ECD"/>
    <w:rsid w:val="00D818D9"/>
    <w:rsid w:val="00D82E2D"/>
    <w:rsid w:val="00D84425"/>
    <w:rsid w:val="00D862A9"/>
    <w:rsid w:val="00D86F79"/>
    <w:rsid w:val="00D86FB4"/>
    <w:rsid w:val="00D87437"/>
    <w:rsid w:val="00D87ECD"/>
    <w:rsid w:val="00D902C0"/>
    <w:rsid w:val="00D91656"/>
    <w:rsid w:val="00D92BB7"/>
    <w:rsid w:val="00D93185"/>
    <w:rsid w:val="00D94566"/>
    <w:rsid w:val="00DA0813"/>
    <w:rsid w:val="00DA1D1D"/>
    <w:rsid w:val="00DA1FB0"/>
    <w:rsid w:val="00DA58F2"/>
    <w:rsid w:val="00DA7274"/>
    <w:rsid w:val="00DA7C90"/>
    <w:rsid w:val="00DB14BC"/>
    <w:rsid w:val="00DB3021"/>
    <w:rsid w:val="00DB4F1D"/>
    <w:rsid w:val="00DB5077"/>
    <w:rsid w:val="00DB5CF3"/>
    <w:rsid w:val="00DB5E48"/>
    <w:rsid w:val="00DB5F17"/>
    <w:rsid w:val="00DB76D8"/>
    <w:rsid w:val="00DC0EE8"/>
    <w:rsid w:val="00DC2687"/>
    <w:rsid w:val="00DC3156"/>
    <w:rsid w:val="00DC322C"/>
    <w:rsid w:val="00DC3B93"/>
    <w:rsid w:val="00DC5046"/>
    <w:rsid w:val="00DD1F7B"/>
    <w:rsid w:val="00DD6C69"/>
    <w:rsid w:val="00DE0460"/>
    <w:rsid w:val="00DE6817"/>
    <w:rsid w:val="00DF1B97"/>
    <w:rsid w:val="00DF2B9A"/>
    <w:rsid w:val="00DF41BB"/>
    <w:rsid w:val="00DF547A"/>
    <w:rsid w:val="00DF6556"/>
    <w:rsid w:val="00DF69A8"/>
    <w:rsid w:val="00DF69E1"/>
    <w:rsid w:val="00DF6F3F"/>
    <w:rsid w:val="00DF7DF8"/>
    <w:rsid w:val="00E00870"/>
    <w:rsid w:val="00E029C5"/>
    <w:rsid w:val="00E054EE"/>
    <w:rsid w:val="00E07235"/>
    <w:rsid w:val="00E0784B"/>
    <w:rsid w:val="00E07A14"/>
    <w:rsid w:val="00E10DA6"/>
    <w:rsid w:val="00E11AEA"/>
    <w:rsid w:val="00E1345E"/>
    <w:rsid w:val="00E13AF8"/>
    <w:rsid w:val="00E1597E"/>
    <w:rsid w:val="00E16E35"/>
    <w:rsid w:val="00E1754D"/>
    <w:rsid w:val="00E212C2"/>
    <w:rsid w:val="00E21423"/>
    <w:rsid w:val="00E21DD7"/>
    <w:rsid w:val="00E22260"/>
    <w:rsid w:val="00E30DE4"/>
    <w:rsid w:val="00E314E8"/>
    <w:rsid w:val="00E33BD4"/>
    <w:rsid w:val="00E3769E"/>
    <w:rsid w:val="00E42BA1"/>
    <w:rsid w:val="00E4536C"/>
    <w:rsid w:val="00E45FEA"/>
    <w:rsid w:val="00E474C9"/>
    <w:rsid w:val="00E5011B"/>
    <w:rsid w:val="00E502D7"/>
    <w:rsid w:val="00E51E06"/>
    <w:rsid w:val="00E525B8"/>
    <w:rsid w:val="00E53F74"/>
    <w:rsid w:val="00E565FB"/>
    <w:rsid w:val="00E56FA8"/>
    <w:rsid w:val="00E57527"/>
    <w:rsid w:val="00E575E0"/>
    <w:rsid w:val="00E6115E"/>
    <w:rsid w:val="00E6165B"/>
    <w:rsid w:val="00E64466"/>
    <w:rsid w:val="00E674D3"/>
    <w:rsid w:val="00E7069B"/>
    <w:rsid w:val="00E709EF"/>
    <w:rsid w:val="00E70CC1"/>
    <w:rsid w:val="00E75C56"/>
    <w:rsid w:val="00E7625C"/>
    <w:rsid w:val="00E77346"/>
    <w:rsid w:val="00E777E4"/>
    <w:rsid w:val="00E77DFE"/>
    <w:rsid w:val="00E80F7C"/>
    <w:rsid w:val="00E82E5D"/>
    <w:rsid w:val="00E8492A"/>
    <w:rsid w:val="00E86826"/>
    <w:rsid w:val="00E9389F"/>
    <w:rsid w:val="00E9766E"/>
    <w:rsid w:val="00E978AF"/>
    <w:rsid w:val="00EB0A92"/>
    <w:rsid w:val="00EB2627"/>
    <w:rsid w:val="00EB3047"/>
    <w:rsid w:val="00EB5AE0"/>
    <w:rsid w:val="00EB784A"/>
    <w:rsid w:val="00EC25C5"/>
    <w:rsid w:val="00EC3A52"/>
    <w:rsid w:val="00ED0732"/>
    <w:rsid w:val="00ED5B38"/>
    <w:rsid w:val="00ED65E3"/>
    <w:rsid w:val="00ED66EB"/>
    <w:rsid w:val="00EE0A87"/>
    <w:rsid w:val="00EE1E36"/>
    <w:rsid w:val="00EE41E3"/>
    <w:rsid w:val="00EE6CE8"/>
    <w:rsid w:val="00EE6E1A"/>
    <w:rsid w:val="00EF3636"/>
    <w:rsid w:val="00EF4734"/>
    <w:rsid w:val="00EF4C12"/>
    <w:rsid w:val="00F00CA5"/>
    <w:rsid w:val="00F03B4C"/>
    <w:rsid w:val="00F050D3"/>
    <w:rsid w:val="00F0631D"/>
    <w:rsid w:val="00F073D6"/>
    <w:rsid w:val="00F10C33"/>
    <w:rsid w:val="00F1360E"/>
    <w:rsid w:val="00F16243"/>
    <w:rsid w:val="00F20872"/>
    <w:rsid w:val="00F20B68"/>
    <w:rsid w:val="00F229D7"/>
    <w:rsid w:val="00F2454B"/>
    <w:rsid w:val="00F25102"/>
    <w:rsid w:val="00F27230"/>
    <w:rsid w:val="00F27D83"/>
    <w:rsid w:val="00F3358C"/>
    <w:rsid w:val="00F35819"/>
    <w:rsid w:val="00F36662"/>
    <w:rsid w:val="00F367C1"/>
    <w:rsid w:val="00F37988"/>
    <w:rsid w:val="00F37AF5"/>
    <w:rsid w:val="00F46772"/>
    <w:rsid w:val="00F5027F"/>
    <w:rsid w:val="00F52324"/>
    <w:rsid w:val="00F52C27"/>
    <w:rsid w:val="00F53479"/>
    <w:rsid w:val="00F53790"/>
    <w:rsid w:val="00F5480C"/>
    <w:rsid w:val="00F55389"/>
    <w:rsid w:val="00F56D31"/>
    <w:rsid w:val="00F56D8A"/>
    <w:rsid w:val="00F574AD"/>
    <w:rsid w:val="00F66D54"/>
    <w:rsid w:val="00F676C5"/>
    <w:rsid w:val="00F70D2D"/>
    <w:rsid w:val="00F715C0"/>
    <w:rsid w:val="00F755D6"/>
    <w:rsid w:val="00F8008C"/>
    <w:rsid w:val="00F80199"/>
    <w:rsid w:val="00F80BD5"/>
    <w:rsid w:val="00F82950"/>
    <w:rsid w:val="00F8316E"/>
    <w:rsid w:val="00F87866"/>
    <w:rsid w:val="00F92413"/>
    <w:rsid w:val="00F933EE"/>
    <w:rsid w:val="00F93E07"/>
    <w:rsid w:val="00F9543B"/>
    <w:rsid w:val="00F97760"/>
    <w:rsid w:val="00FA1635"/>
    <w:rsid w:val="00FA20C1"/>
    <w:rsid w:val="00FA322D"/>
    <w:rsid w:val="00FA3F0B"/>
    <w:rsid w:val="00FA5729"/>
    <w:rsid w:val="00FA572B"/>
    <w:rsid w:val="00FA6AAB"/>
    <w:rsid w:val="00FA7E2E"/>
    <w:rsid w:val="00FB079F"/>
    <w:rsid w:val="00FB3DCC"/>
    <w:rsid w:val="00FB6146"/>
    <w:rsid w:val="00FB626C"/>
    <w:rsid w:val="00FB699A"/>
    <w:rsid w:val="00FC0F6E"/>
    <w:rsid w:val="00FC1FB9"/>
    <w:rsid w:val="00FD2C99"/>
    <w:rsid w:val="00FE01E6"/>
    <w:rsid w:val="00FE0772"/>
    <w:rsid w:val="00FE2B8D"/>
    <w:rsid w:val="00FE3B4A"/>
    <w:rsid w:val="00FE3D41"/>
    <w:rsid w:val="00FE4E33"/>
    <w:rsid w:val="00FE55A8"/>
    <w:rsid w:val="00FE5680"/>
    <w:rsid w:val="00FE642B"/>
    <w:rsid w:val="00FE6A36"/>
    <w:rsid w:val="00FE6D07"/>
    <w:rsid w:val="00FF054E"/>
    <w:rsid w:val="00FF0ADC"/>
    <w:rsid w:val="00FF1B1C"/>
    <w:rsid w:val="00FF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E91"/>
    <w:rPr>
      <w:sz w:val="24"/>
      <w:szCs w:val="24"/>
    </w:rPr>
  </w:style>
  <w:style w:type="paragraph" w:styleId="1">
    <w:name w:val="heading 1"/>
    <w:basedOn w:val="a"/>
    <w:next w:val="a"/>
    <w:qFormat/>
    <w:rsid w:val="0047117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6E91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836E91"/>
    <w:pPr>
      <w:jc w:val="center"/>
    </w:pPr>
    <w:rPr>
      <w:b/>
      <w:sz w:val="32"/>
      <w:szCs w:val="20"/>
    </w:rPr>
  </w:style>
  <w:style w:type="paragraph" w:customStyle="1" w:styleId="a4">
    <w:name w:val="Знак"/>
    <w:basedOn w:val="a"/>
    <w:rsid w:val="00836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36E9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rsid w:val="0083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FA32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endnote text"/>
    <w:basedOn w:val="a"/>
    <w:link w:val="a8"/>
    <w:rsid w:val="00F20B6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F20B68"/>
  </w:style>
  <w:style w:type="character" w:styleId="a9">
    <w:name w:val="endnote reference"/>
    <w:basedOn w:val="a0"/>
    <w:rsid w:val="00F20B68"/>
    <w:rPr>
      <w:vertAlign w:val="superscript"/>
    </w:rPr>
  </w:style>
  <w:style w:type="paragraph" w:styleId="aa">
    <w:name w:val="header"/>
    <w:basedOn w:val="a"/>
    <w:link w:val="ab"/>
    <w:rsid w:val="007921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9214F"/>
    <w:rPr>
      <w:sz w:val="24"/>
      <w:szCs w:val="24"/>
    </w:rPr>
  </w:style>
  <w:style w:type="paragraph" w:styleId="ac">
    <w:name w:val="footer"/>
    <w:basedOn w:val="a"/>
    <w:link w:val="ad"/>
    <w:rsid w:val="007921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921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57169-B5E7-4745-BE7A-72DF7B14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/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2017-04-21T00:21:00Z</cp:lastPrinted>
  <dcterms:created xsi:type="dcterms:W3CDTF">2017-07-25T00:48:00Z</dcterms:created>
  <dcterms:modified xsi:type="dcterms:W3CDTF">2017-07-25T00:48:00Z</dcterms:modified>
</cp:coreProperties>
</file>